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CEDC" w14:textId="7FA2865B" w:rsidR="008236F7" w:rsidRPr="00D904DF" w:rsidRDefault="008236F7" w:rsidP="00D904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Лабораторна робота </w:t>
      </w:r>
    </w:p>
    <w:p w14:paraId="0D007834" w14:textId="19093F95" w:rsidR="00F56E56" w:rsidRPr="00D904DF" w:rsidRDefault="00F56E56" w:rsidP="00D904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Налаштування та робота з сервісом хмарних конференцій </w:t>
      </w:r>
      <w:proofErr w:type="spellStart"/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Zoom</w:t>
      </w:r>
      <w:proofErr w:type="spellEnd"/>
    </w:p>
    <w:p w14:paraId="12D8E79C" w14:textId="77777777" w:rsidR="008236F7" w:rsidRPr="00D904DF" w:rsidRDefault="008236F7" w:rsidP="00D904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0D6DEE7" w14:textId="677EF817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1. Як встановити </w:t>
      </w:r>
      <w:proofErr w:type="spellStart"/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Zoom</w:t>
      </w:r>
      <w:proofErr w:type="spellEnd"/>
    </w:p>
    <w:p w14:paraId="4E31E1BD" w14:textId="77777777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Щоб установити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перейти на офіційний сайт </w:t>
      </w:r>
      <w:hyperlink r:id="rId5" w:history="1">
        <w:r w:rsidRPr="00D904DF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https://zoom.us/download</w:t>
        </w:r>
      </w:hyperlink>
      <w:r w:rsidRPr="00D904DF">
        <w:rPr>
          <w:rFonts w:ascii="Times New Roman" w:hAnsi="Times New Roman" w:cs="Times New Roman"/>
          <w:sz w:val="24"/>
          <w:szCs w:val="24"/>
          <w:lang w:val="uk-UA"/>
        </w:rPr>
        <w:t> та натиснути кнопку "Загрузить" (1). Після завершення завантаження інсталятора програми потрібно натиснути на нього (2).</w:t>
      </w:r>
    </w:p>
    <w:p w14:paraId="112135AF" w14:textId="55C42340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48A083DC" wp14:editId="33D6E2B6">
            <wp:extent cx="5940425" cy="28130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44DC" w14:textId="60329DCF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Почнеться автоматичне встановлення програми. Після закінчення установки на робочому столі з'явиться ярлик та відкриється вікно програми.</w:t>
      </w:r>
    </w:p>
    <w:p w14:paraId="10DCF887" w14:textId="20D22108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A9D7205" wp14:editId="252BEA8E">
            <wp:extent cx="5306165" cy="33723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E269" w14:textId="3B68A36D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Натиснувши "Войти в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конференцию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" (1) можна приєднатись до існуючих конференцій.</w:t>
      </w:r>
    </w:p>
    <w:p w14:paraId="38527127" w14:textId="0AE7CAB5" w:rsidR="00A573F2" w:rsidRPr="00D904DF" w:rsidRDefault="00A573F2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511061A0" wp14:editId="64734B91">
            <wp:extent cx="3352054" cy="3309837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3473" cy="33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1B63" w14:textId="77777777" w:rsidR="00D60CE9" w:rsidRPr="00D904DF" w:rsidRDefault="00A573F2" w:rsidP="00D90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Щоб повноцінно використовувати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для створення і проведення власних конференцій потрібно зареєструватись або увійти в уже існуючий аккаунт (2).</w:t>
      </w:r>
    </w:p>
    <w:p w14:paraId="5B7235F4" w14:textId="7A33E402" w:rsidR="00D60CE9" w:rsidRPr="00D904DF" w:rsidRDefault="00A573F2" w:rsidP="00D904D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При реєстрації на сервісі zoom.us ви отримуєте постійний персональний ідентифікаційний номер вашої відео-конференції. Ви також можете вибрати ідентифікаційний номер самостійно у налаштуваннях аккаунту. Наприклад, це може бути номер вашого мобільного телефону. Ідентифікаційний номер Ви можете розіслати будь-яким способом всім учасникам у вигляді посилання в форматі </w:t>
      </w:r>
      <w:hyperlink r:id="rId9" w:history="1">
        <w:r w:rsidRPr="00D904DF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https://zoom.us/j/</w:t>
        </w:r>
      </w:hyperlink>
      <w:r w:rsidRPr="00D904DF">
        <w:rPr>
          <w:rFonts w:ascii="Times New Roman" w:hAnsi="Times New Roman" w:cs="Times New Roman"/>
          <w:sz w:val="24"/>
          <w:szCs w:val="24"/>
          <w:lang w:val="uk-UA"/>
        </w:rPr>
        <w:t>номер_конференції. Таким чином, будь-який учасник потрапляє на вашу конференцію в один клік.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Щоб зареєструватись потрібно:</w:t>
      </w:r>
    </w:p>
    <w:p w14:paraId="7958445D" w14:textId="04F8E4E7" w:rsidR="00A573F2" w:rsidRPr="00D904DF" w:rsidRDefault="00A573F2" w:rsidP="00D90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1) Натисніть на кнопку "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Зарегистрироваться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бесплатно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";Відкриється нова вкладка у браузері. Потрібно підтвердити свій вік.</w:t>
      </w:r>
    </w:p>
    <w:p w14:paraId="0C457CE5" w14:textId="11EF98EC" w:rsidR="00A573F2" w:rsidRPr="00D904DF" w:rsidRDefault="00A573F2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31D1E69E" wp14:editId="45B93C91">
            <wp:extent cx="4739067" cy="2964513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637" cy="29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FCC0" w14:textId="0DD6D1CE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0637DE21" wp14:editId="15B31314">
            <wp:extent cx="5940425" cy="1624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93FF" w14:textId="7812D58D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2) Введіть адресу електронної пошти (1) або використайте для реєстрації свій аккаунт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Google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(2) чи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Facebook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(3).</w:t>
      </w:r>
    </w:p>
    <w:p w14:paraId="05977D69" w14:textId="7B5B6171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1DCF536" wp14:editId="2C81670E">
            <wp:extent cx="5940425" cy="27044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38B0" w14:textId="31415BF8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3) Якщо ви обрали реєстрацію за допомогою електронної пошти на зазначену пошту прийде лист з підтвердженням облікового запису, перейдіть за посиланням;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4) Заповніть особисті дані та вигадайте пароль.</w:t>
      </w:r>
    </w:p>
    <w:p w14:paraId="33720DFD" w14:textId="2A0D986D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0BDA641" wp14:editId="473DD47D">
            <wp:extent cx="5940425" cy="24726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5F58" w14:textId="05EC886E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5) Аккаунт зареєстрований. Перейдіть у програму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, введіть логін та пароль.</w:t>
      </w:r>
    </w:p>
    <w:p w14:paraId="5DFF8721" w14:textId="77777777" w:rsidR="00D60CE9" w:rsidRPr="00D904DF" w:rsidRDefault="00D60CE9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5AEEB0B" w14:textId="77777777" w:rsidR="00D60CE9" w:rsidRPr="00D904DF" w:rsidRDefault="00D60CE9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E007630" w14:textId="2EEFEEF5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2. Як запланувати і провести конференцію</w:t>
      </w:r>
    </w:p>
    <w:p w14:paraId="538B2275" w14:textId="77777777" w:rsidR="00D60CE9" w:rsidRPr="00D904DF" w:rsidRDefault="00A573F2" w:rsidP="00D904DF">
      <w:pPr>
        <w:spacing w:after="0" w:line="240" w:lineRule="auto"/>
        <w:ind w:left="359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Відкрийте програму.</w:t>
      </w:r>
    </w:p>
    <w:p w14:paraId="521FA727" w14:textId="77777777" w:rsidR="00D60CE9" w:rsidRPr="00D904DF" w:rsidRDefault="00A573F2" w:rsidP="00D904DF">
      <w:pPr>
        <w:spacing w:after="0" w:line="240" w:lineRule="auto"/>
        <w:ind w:left="359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Щоб розпочати конференцію негайно натисніть "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Новая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конференция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".</w:t>
      </w:r>
    </w:p>
    <w:p w14:paraId="52C2ECA6" w14:textId="2515D882" w:rsidR="00A573F2" w:rsidRPr="00D904DF" w:rsidRDefault="00A573F2" w:rsidP="00D904DF">
      <w:pPr>
        <w:spacing w:after="0" w:line="240" w:lineRule="auto"/>
        <w:ind w:left="359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У вікні програми, що відкрилось оберіть джерело звуку та відео.</w:t>
      </w:r>
    </w:p>
    <w:p w14:paraId="5E3AA9CB" w14:textId="7FD06361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6A7C86B8" wp14:editId="464929AB">
            <wp:extent cx="5315692" cy="366763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6D68" w14:textId="123D4374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Натиснувши на </w:t>
      </w:r>
      <w:hyperlink r:id="rId15" w:anchor="znak1" w:history="1">
        <w:r w:rsidRPr="00D904DF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значок</w:t>
        </w:r>
      </w:hyperlink>
      <w:r w:rsidRPr="00D904DF">
        <w:rPr>
          <w:rFonts w:ascii="Times New Roman" w:hAnsi="Times New Roman" w:cs="Times New Roman"/>
          <w:sz w:val="24"/>
          <w:szCs w:val="24"/>
          <w:lang w:val="uk-UA"/>
        </w:rPr>
        <w:t> в лівому верхньому куті можна переглянути інформацію про конференцію, дізнатись ідентифікатор та пароль для входу в конференцію, а також пряме посилання для входу в конференцію, яке можна надати учням.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Щоб запланувати конференцію натисніть на значок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Запланировать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14:paraId="53518425" w14:textId="7882839B" w:rsidR="00A573F2" w:rsidRPr="00D904DF" w:rsidRDefault="00A573F2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B55BB41" wp14:editId="45B56EBD">
            <wp:extent cx="2926604" cy="295995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8382" cy="29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B75C" w14:textId="3EE6EE72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При цьому відкриється вікно планувальника.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="00D60CE9" w:rsidRPr="00D904DF">
        <w:rPr>
          <w:rFonts w:ascii="Times New Roman" w:hAnsi="Times New Roman" w:cs="Times New Roman"/>
          <w:sz w:val="24"/>
          <w:szCs w:val="24"/>
          <w:lang w:val="uk-UA"/>
        </w:rPr>
        <w:t>Оберіть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60CE9" w:rsidRPr="00D904DF">
        <w:rPr>
          <w:rFonts w:ascii="Times New Roman" w:hAnsi="Times New Roman" w:cs="Times New Roman"/>
          <w:sz w:val="24"/>
          <w:szCs w:val="24"/>
          <w:lang w:val="uk-UA"/>
        </w:rPr>
        <w:t>налаштування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конференції. Зверніть увагу, що деякі з цих параметрів можуть бути недоступні, якщо вони відключені і заблоковані в положенні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Викл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.» на рівні облікового запису або групи.</w:t>
      </w:r>
    </w:p>
    <w:p w14:paraId="39B2A020" w14:textId="6DACA302" w:rsidR="00A573F2" w:rsidRPr="00D904DF" w:rsidRDefault="00A573F2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6E6DEFF0" wp14:editId="0A9ABF61">
            <wp:extent cx="4229690" cy="5048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9E1C" w14:textId="77777777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Тема: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 Виберіть тему / ім'я для вашого форуму.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Початок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 дату та час для вашого форуму. Ви можете почати конференцію в будь-який момент до запланованого терміну.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Тривалість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 приблизну тривалість конференції. Зверніть увагу, що вона використовується тільки для цілей планування. Конференція не завершиться після закінчення цього часу.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Часовий пояс: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 За замовчуванням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використовує часовий пояс вашого комп'ютера. Натисніть на список, що розкривається для вибору іншого часового поясу.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Періодична конференція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Виберіть, чи хочете ви запланувати повторювану конференцію, тобто для кожного сеансу буде використовуватися той же ідентифікатор конференції.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Відео організатора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Виберіть, чи хочете ви включати або вимикати відео організатора при вході в конференцію. Навіть якщо ви виберете налаштування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Викл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.», Організатор матиме можливість включити своє відео.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Відео учасників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Виберіть, чи хочете ви включати або вимикати відео учасників при вході в конференцію. Навіть якщо ви виберете налаштування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Викл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.», Учасники матимуть можливість включити своє відео.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Параметри звуку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виберіть для користувачів можливості входу за викликом «Тільки телефон», «Тільки IP-телефонія» (звук комп'ютера), обидва варіанти або «Сторонній звук» (якщо включено для вашого профілю).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Може знадобитися пароль конференці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ї: тут ви можете вибрати і ввести пароль вашого форуму. Учасникам потрібно буде ввести його перед входом в заплановану вами конференцію.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Розширені параметри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Натисніть на стрілку для перегляду додаткових параметрів конференції.</w:t>
      </w:r>
    </w:p>
    <w:p w14:paraId="301771F0" w14:textId="77777777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Включити вхід раніше організатора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 Дозволити учасникам входити в конференцію без вас або раніше вас. Ця конференція завершиться через 40 хвилин для базових (безкоштовних) абонентів.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Вимикати звук учасників при вході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Якщо вхід раніше організатора не включений, то звук всіх учасників буде вимикатися при вході в конференцію.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Використовувати ідентифікатор персональної конференції: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 Встановіть цей прапорець, якщо хочете використовувати ваш ідентифікатор персональної конференції. Якщо він не обраний, буде створений випадковий унікальний ідентифікатор конференції.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Записувати конференцію автоматично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 Встановіть цей прапорець, якщо хочете автоматично записувати конференцію. Виберіть, чи хочете ви виконувати запис локально (на ваш комп'ютер) або в хмару (zoom.us/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recordings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).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Запланувати дл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я: Якщо у вас є привілей планування для іншого користувача, ви зможете вибрати, для кого ви хочете запланувати, в списку, що розкривається.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Альтернативні організатори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: Введіть адресу електронної пошти іншого користувача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з професійної ліцензією в ваш профіль, щоб дозволити йому починати конференцію під час вашої відсутності. Детальніше про альтернативний організатора.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Календар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: Додайте в будь-який обраний календар і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відправте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запрошення учасникам.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Натисніть «Запланувати» для завершення і відкрийте обраний вами календар.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Примітка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: Обравши «Інші календарі», ви можете копіювати і вставляти інформацію про заплановану конференції, таку як дата, час і URL конференції, в електронний лист, який можете відправити запрошуваним особам.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Після завершення налаштування запланованої конференції натисніть значок «Запланувати» в нижній правій частині вікна.</w:t>
      </w:r>
    </w:p>
    <w:p w14:paraId="0E7ACEE5" w14:textId="77777777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3. Як додати учнів</w:t>
      </w:r>
    </w:p>
    <w:p w14:paraId="6F3D7532" w14:textId="795C1EEF" w:rsidR="00D60CE9" w:rsidRPr="00D904DF" w:rsidRDefault="00A573F2" w:rsidP="00D90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Є декілька способів додати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участників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. В будь-якому випадку для</w:t>
      </w:r>
      <w:r w:rsidR="00D60CE9"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підключення до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коференції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надати учням ID конференції та пароль.</w:t>
      </w:r>
    </w:p>
    <w:p w14:paraId="185FDE57" w14:textId="06546899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Щоб додати учнів потрібно:</w:t>
      </w:r>
      <w:r w:rsidRPr="00D904D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1. Натисніть кнопку "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Участники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"</w:t>
      </w:r>
    </w:p>
    <w:p w14:paraId="12F67B77" w14:textId="2E0900B9" w:rsidR="00A573F2" w:rsidRPr="00D904DF" w:rsidRDefault="00A573F2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3B7AF5AB" wp14:editId="56A25E50">
            <wp:extent cx="5940425" cy="5461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94FF" w14:textId="3770021E" w:rsidR="00A573F2" w:rsidRPr="00D904DF" w:rsidRDefault="00A573F2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2. З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праваго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боку вікна конференції з'явиться панель зі списком учасників.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Натисніть кнопку "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Пригласить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"</w:t>
      </w:r>
    </w:p>
    <w:p w14:paraId="5F0E0C24" w14:textId="4FFBCBBF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06E6921" wp14:editId="72B9E7AA">
            <wp:extent cx="2934752" cy="20897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6366" cy="20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EC33" w14:textId="77777777" w:rsidR="00D60CE9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3. У вікні, що відкрилось, ви можете вибрати зручний для вас спосіб</w:t>
      </w:r>
      <w:r w:rsidR="00D60CE9"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>запросити учасників:</w:t>
      </w:r>
    </w:p>
    <w:p w14:paraId="09C445B7" w14:textId="126C27A3" w:rsidR="00856F57" w:rsidRPr="00D904DF" w:rsidRDefault="00856F57" w:rsidP="00D904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1) За допомогою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електроної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пошти (1);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2) Копіювати лише посилання на конференцію (2);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3) Копіювати повний текст запрошення (3) який містить посилання, ID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lastRenderedPageBreak/>
        <w:t>конференції та пароль. Надайте цю інформацію учням будь-яким зручним для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вас способом (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Viber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Telegram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Facebook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14:paraId="5A395A27" w14:textId="77777777" w:rsidR="00D60CE9" w:rsidRPr="00D904DF" w:rsidRDefault="00D60CE9" w:rsidP="00D904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14:paraId="0214FB21" w14:textId="774B4436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82FB384" wp14:editId="290671DF">
            <wp:extent cx="5315692" cy="38867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1A58" w14:textId="77777777" w:rsidR="00D93C71" w:rsidRPr="00D904DF" w:rsidRDefault="00D93C71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103C86A" w14:textId="706374CF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4. Як підключитися до конференції через сервіс ZOOM</w:t>
      </w:r>
    </w:p>
    <w:p w14:paraId="192C5F8E" w14:textId="77777777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1. Завантажуємо і встановлюємо програму, для цього: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1) Переходимо на сайт </w:t>
      </w:r>
      <w:hyperlink r:id="rId21" w:history="1">
        <w:r w:rsidRPr="00D904DF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https://zoom.us/download</w:t>
        </w:r>
      </w:hyperlink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2) В розділі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Клиент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конференций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 натискаємо кнопку «Загрузить»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3) Запускаємо завантажений файл ZoomInstaller.exe:</w:t>
      </w:r>
    </w:p>
    <w:p w14:paraId="1D84C168" w14:textId="35E1F7E0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47266472" wp14:editId="08E7D780">
            <wp:extent cx="4667469" cy="17429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4455" cy="17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16C8" w14:textId="5F9068CA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3. Відкриється вікно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Облачные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конференции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ZOOM», натискаємо «Войти в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конференцию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»:</w:t>
      </w:r>
    </w:p>
    <w:p w14:paraId="4210E4D3" w14:textId="1E977F2E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0962844C" wp14:editId="42327AC2">
            <wp:extent cx="3422790" cy="22860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7832" cy="22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CE38" w14:textId="76A4C012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4. Для того щоб приєднатись до конференції: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1) Вводимо отриманий ID в поле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Идентификатор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конференции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2) В полі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Имя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пользователя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User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)» вказуємо ім'я без лапок, без розділових знаків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3) Ставимо галочку навпроти «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Выключить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мое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видео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>4) Натискаємо на кнопку «Войти»</w:t>
      </w:r>
    </w:p>
    <w:p w14:paraId="296975BD" w14:textId="2A76712A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36D1436" wp14:editId="344B74D1">
            <wp:extent cx="3427091" cy="333496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5935" cy="33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BAA1" w14:textId="4D141248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5. З'явиться вікно з демонстрацією, тут натискаємо на кнопку «Войти с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использованием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звука 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компьютера</w:t>
      </w:r>
      <w:proofErr w:type="spellEnd"/>
      <w:r w:rsidRPr="00D904DF">
        <w:rPr>
          <w:rFonts w:ascii="Times New Roman" w:hAnsi="Times New Roman" w:cs="Times New Roman"/>
          <w:sz w:val="24"/>
          <w:szCs w:val="24"/>
          <w:lang w:val="uk-UA"/>
        </w:rPr>
        <w:t>»:</w:t>
      </w:r>
    </w:p>
    <w:p w14:paraId="160E33EB" w14:textId="0A726D12" w:rsidR="00856F57" w:rsidRPr="00D904DF" w:rsidRDefault="00856F57" w:rsidP="00D9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2DB79B32" wp14:editId="77C98EA6">
            <wp:extent cx="5296639" cy="29531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FB44" w14:textId="284062B5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6. В результаті ви приєднайтеся до конференції.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br/>
        <w:t xml:space="preserve">7. Ви можете </w:t>
      </w:r>
      <w:r w:rsidR="00F56E56" w:rsidRPr="00D904DF">
        <w:rPr>
          <w:rFonts w:ascii="Times New Roman" w:hAnsi="Times New Roman" w:cs="Times New Roman"/>
          <w:sz w:val="24"/>
          <w:szCs w:val="24"/>
          <w:lang w:val="uk-UA"/>
        </w:rPr>
        <w:t>ставити</w:t>
      </w:r>
      <w:r w:rsidRPr="00D904DF">
        <w:rPr>
          <w:rFonts w:ascii="Times New Roman" w:hAnsi="Times New Roman" w:cs="Times New Roman"/>
          <w:sz w:val="24"/>
          <w:szCs w:val="24"/>
          <w:lang w:val="uk-UA"/>
        </w:rPr>
        <w:t xml:space="preserve"> питання в чаті. Вони будуть розглянуті в кінці демонстрації. Для цього натисніть кнопку Чат.</w:t>
      </w:r>
    </w:p>
    <w:p w14:paraId="49177B2B" w14:textId="263A1328" w:rsidR="008236F7" w:rsidRPr="00D904DF" w:rsidRDefault="008236F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1CFDA3F3" w14:textId="5C0F772C" w:rsidR="008236F7" w:rsidRDefault="008236F7" w:rsidP="00D904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sz w:val="24"/>
          <w:szCs w:val="24"/>
          <w:lang w:val="uk-UA"/>
        </w:rPr>
        <w:t>ХІД РОБОТИ</w:t>
      </w:r>
    </w:p>
    <w:p w14:paraId="47043289" w14:textId="77777777" w:rsidR="00D904DF" w:rsidRDefault="00D904DF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85BB1B1" w14:textId="72A88BB2" w:rsidR="00D904DF" w:rsidRPr="00D904DF" w:rsidRDefault="00D904DF" w:rsidP="00D904DF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b/>
          <w:bCs/>
          <w:color w:val="0070C0"/>
          <w:sz w:val="24"/>
          <w:szCs w:val="24"/>
          <w:lang w:val="uk-UA"/>
        </w:rPr>
        <w:t>Увага!!!</w:t>
      </w:r>
    </w:p>
    <w:p w14:paraId="00AFCFF0" w14:textId="071389D0" w:rsidR="00D904DF" w:rsidRPr="00D904DF" w:rsidRDefault="00D904DF" w:rsidP="00D904DF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color w:val="0070C0"/>
          <w:sz w:val="24"/>
          <w:szCs w:val="24"/>
          <w:lang w:val="uk-UA"/>
        </w:rPr>
        <w:t xml:space="preserve">Усі виконані дії повинні бути представлені у вигляді </w:t>
      </w:r>
      <w:proofErr w:type="spellStart"/>
      <w:r w:rsidRPr="00D904DF">
        <w:rPr>
          <w:rFonts w:ascii="Times New Roman" w:hAnsi="Times New Roman" w:cs="Times New Roman"/>
          <w:color w:val="0070C0"/>
          <w:sz w:val="24"/>
          <w:szCs w:val="24"/>
          <w:lang w:val="uk-UA"/>
        </w:rPr>
        <w:t>скринів</w:t>
      </w:r>
      <w:proofErr w:type="spellEnd"/>
      <w:r w:rsidRPr="00D904DF">
        <w:rPr>
          <w:rFonts w:ascii="Times New Roman" w:hAnsi="Times New Roman" w:cs="Times New Roman"/>
          <w:color w:val="0070C0"/>
          <w:sz w:val="24"/>
          <w:szCs w:val="24"/>
          <w:lang w:val="uk-UA"/>
        </w:rPr>
        <w:t>.</w:t>
      </w:r>
    </w:p>
    <w:p w14:paraId="139AB473" w14:textId="77777777" w:rsidR="00D904DF" w:rsidRPr="00D904DF" w:rsidRDefault="00D904DF" w:rsidP="00D90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28DDF52" w14:textId="77777777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 xml:space="preserve">1. Встановіть програмний засіб </w:t>
      </w:r>
      <w:proofErr w:type="spellStart"/>
      <w:r w:rsidRPr="00D904DF">
        <w:rPr>
          <w:lang w:val="uk-UA"/>
        </w:rPr>
        <w:t>Zoom</w:t>
      </w:r>
      <w:proofErr w:type="spellEnd"/>
      <w:r w:rsidRPr="00D904DF">
        <w:rPr>
          <w:lang w:val="uk-UA"/>
        </w:rPr>
        <w:t xml:space="preserve"> на комп'ютер, або мобільний телефон.</w:t>
      </w:r>
    </w:p>
    <w:p w14:paraId="67BCF7CC" w14:textId="77777777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>2.Налаштуйте середовище програми (змініть аватар, часовий пояс).</w:t>
      </w:r>
    </w:p>
    <w:p w14:paraId="577B30FD" w14:textId="64EE29F5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 xml:space="preserve">3. Заплануйте </w:t>
      </w:r>
      <w:r w:rsidR="00D904DF" w:rsidRPr="00D904DF">
        <w:rPr>
          <w:lang w:val="uk-UA"/>
        </w:rPr>
        <w:t>конференцію</w:t>
      </w:r>
      <w:r w:rsidRPr="00D904DF">
        <w:rPr>
          <w:lang w:val="uk-UA"/>
        </w:rPr>
        <w:t xml:space="preserve">, налаштуйте параметри її проведення. Зробіть </w:t>
      </w:r>
      <w:proofErr w:type="spellStart"/>
      <w:r w:rsidRPr="00D904DF">
        <w:rPr>
          <w:lang w:val="uk-UA"/>
        </w:rPr>
        <w:t>скрин</w:t>
      </w:r>
      <w:proofErr w:type="spellEnd"/>
      <w:r w:rsidRPr="00D904DF">
        <w:rPr>
          <w:lang w:val="uk-UA"/>
        </w:rPr>
        <w:t xml:space="preserve"> вікна налаштувань.</w:t>
      </w:r>
    </w:p>
    <w:p w14:paraId="2C13389F" w14:textId="77777777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 xml:space="preserve">4. Заплануйте персональну конференція, яка повторюється, налаштуйте її параметри. Зробіть </w:t>
      </w:r>
      <w:proofErr w:type="spellStart"/>
      <w:r w:rsidRPr="00D904DF">
        <w:rPr>
          <w:lang w:val="uk-UA"/>
        </w:rPr>
        <w:t>скрин</w:t>
      </w:r>
      <w:proofErr w:type="spellEnd"/>
      <w:r w:rsidRPr="00D904DF">
        <w:rPr>
          <w:lang w:val="uk-UA"/>
        </w:rPr>
        <w:t xml:space="preserve"> вікна налаштувань.</w:t>
      </w:r>
    </w:p>
    <w:p w14:paraId="786FF603" w14:textId="0594B967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>5. Додайте ідентифікатор, код доступ</w:t>
      </w:r>
      <w:r w:rsidR="00D904DF">
        <w:rPr>
          <w:lang w:val="uk-UA"/>
        </w:rPr>
        <w:t>у</w:t>
      </w:r>
      <w:r w:rsidRPr="00D904DF">
        <w:rPr>
          <w:lang w:val="uk-UA"/>
        </w:rPr>
        <w:t xml:space="preserve"> до спільної </w:t>
      </w:r>
      <w:hyperlink r:id="rId26" w:tgtFrame="_blank" w:history="1">
        <w:r w:rsidRPr="00D904DF">
          <w:rPr>
            <w:rStyle w:val="a3"/>
            <w:b/>
            <w:bCs/>
            <w:color w:val="auto"/>
            <w:lang w:val="uk-UA"/>
          </w:rPr>
          <w:t>гугл таблиці.</w:t>
        </w:r>
      </w:hyperlink>
      <w:r w:rsidRPr="00D904DF">
        <w:rPr>
          <w:lang w:val="uk-UA"/>
        </w:rPr>
        <w:t> Вкажіть час початку конференції. Запросіть одногрупників до участі у конференції.</w:t>
      </w:r>
    </w:p>
    <w:p w14:paraId="7A3DD184" w14:textId="4FE97E28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 xml:space="preserve">6. Продумайте хід проведення </w:t>
      </w:r>
      <w:r w:rsidR="00D904DF" w:rsidRPr="00D904DF">
        <w:rPr>
          <w:lang w:val="uk-UA"/>
        </w:rPr>
        <w:t>ві</w:t>
      </w:r>
      <w:r w:rsidR="00D904DF">
        <w:rPr>
          <w:lang w:val="uk-UA"/>
        </w:rPr>
        <w:t>де</w:t>
      </w:r>
      <w:r w:rsidR="00D904DF" w:rsidRPr="00D904DF">
        <w:rPr>
          <w:lang w:val="uk-UA"/>
        </w:rPr>
        <w:t>о зустрічі</w:t>
      </w:r>
      <w:r w:rsidRPr="00D904DF">
        <w:rPr>
          <w:lang w:val="uk-UA"/>
        </w:rPr>
        <w:t>. Під час її проведення передбачте:</w:t>
      </w:r>
    </w:p>
    <w:p w14:paraId="309B9BAE" w14:textId="77777777" w:rsidR="008236F7" w:rsidRPr="00D904DF" w:rsidRDefault="008236F7" w:rsidP="00D904D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демонстрацію матеріалів, </w:t>
      </w:r>
    </w:p>
    <w:p w14:paraId="5CB03D3F" w14:textId="77777777" w:rsidR="008236F7" w:rsidRPr="00D904DF" w:rsidRDefault="008236F7" w:rsidP="00D904D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опитування засобами сервісу </w:t>
      </w:r>
      <w:proofErr w:type="spellStart"/>
      <w:r w:rsidRPr="00D904DF">
        <w:rPr>
          <w:rFonts w:ascii="Times New Roman" w:hAnsi="Times New Roman" w:cs="Times New Roman"/>
          <w:sz w:val="24"/>
          <w:szCs w:val="24"/>
          <w:lang w:val="uk-UA"/>
        </w:rPr>
        <w:t>Zoom</w:t>
      </w:r>
      <w:proofErr w:type="spellEnd"/>
    </w:p>
    <w:p w14:paraId="702A8E53" w14:textId="77777777" w:rsidR="008236F7" w:rsidRPr="00D904DF" w:rsidRDefault="008236F7" w:rsidP="00D904D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надання можливості демонстрації матеріалів учасникам конференції</w:t>
      </w:r>
    </w:p>
    <w:p w14:paraId="2BA2EA55" w14:textId="65184FD2" w:rsidR="008236F7" w:rsidRPr="00D904DF" w:rsidRDefault="008236F7" w:rsidP="00D904D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904DF">
        <w:rPr>
          <w:rFonts w:ascii="Times New Roman" w:hAnsi="Times New Roman" w:cs="Times New Roman"/>
          <w:sz w:val="24"/>
          <w:szCs w:val="24"/>
          <w:lang w:val="uk-UA"/>
        </w:rPr>
        <w:t>спілкування у чаті на поставлене організатором запитання  </w:t>
      </w:r>
    </w:p>
    <w:p w14:paraId="2404932D" w14:textId="04A4672F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>7</w:t>
      </w:r>
      <w:r w:rsidRPr="00D904DF">
        <w:rPr>
          <w:lang w:val="uk-UA"/>
        </w:rPr>
        <w:t xml:space="preserve">. Проведіть конференцію </w:t>
      </w:r>
      <w:r w:rsidRPr="00D904DF">
        <w:rPr>
          <w:lang w:val="uk-UA"/>
        </w:rPr>
        <w:t xml:space="preserve">та </w:t>
      </w:r>
      <w:r w:rsidRPr="00D904DF">
        <w:rPr>
          <w:lang w:val="uk-UA"/>
        </w:rPr>
        <w:t>здійсніть запис її проведення (до 5 хв.).</w:t>
      </w:r>
    </w:p>
    <w:p w14:paraId="5E8EE616" w14:textId="3D93788B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>8</w:t>
      </w:r>
      <w:r w:rsidRPr="00D904DF">
        <w:rPr>
          <w:lang w:val="uk-UA"/>
        </w:rPr>
        <w:t>. Додайте запис відеоконференції на гугл диск. Надайте викладачу можливість перегляду.</w:t>
      </w:r>
    </w:p>
    <w:p w14:paraId="2B1DB16F" w14:textId="65F0C0F7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>9</w:t>
      </w:r>
      <w:r w:rsidRPr="00D904DF">
        <w:rPr>
          <w:lang w:val="uk-UA"/>
        </w:rPr>
        <w:t xml:space="preserve">. У текстовий документ додайте </w:t>
      </w:r>
      <w:proofErr w:type="spellStart"/>
      <w:r w:rsidRPr="00D904DF">
        <w:rPr>
          <w:lang w:val="uk-UA"/>
        </w:rPr>
        <w:t>скрини</w:t>
      </w:r>
      <w:proofErr w:type="spellEnd"/>
      <w:r w:rsidRPr="00D904DF">
        <w:rPr>
          <w:lang w:val="uk-UA"/>
        </w:rPr>
        <w:t xml:space="preserve"> виконаних завдань (зазначаючи номер завдання), посилання на відео.</w:t>
      </w:r>
    </w:p>
    <w:p w14:paraId="7BB2E0B4" w14:textId="742A4028" w:rsidR="008236F7" w:rsidRPr="00D904DF" w:rsidRDefault="008236F7" w:rsidP="00D904DF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D904DF">
        <w:rPr>
          <w:lang w:val="uk-UA"/>
        </w:rPr>
        <w:t xml:space="preserve">10. Текстовий документ </w:t>
      </w:r>
      <w:proofErr w:type="spellStart"/>
      <w:r w:rsidRPr="00D904DF">
        <w:rPr>
          <w:lang w:val="uk-UA"/>
        </w:rPr>
        <w:t>надішліть</w:t>
      </w:r>
      <w:proofErr w:type="spellEnd"/>
      <w:r w:rsidRPr="00D904DF">
        <w:rPr>
          <w:lang w:val="uk-UA"/>
        </w:rPr>
        <w:t xml:space="preserve"> на перевірку.</w:t>
      </w:r>
    </w:p>
    <w:p w14:paraId="483C90EB" w14:textId="77777777" w:rsidR="00856F57" w:rsidRPr="00D904DF" w:rsidRDefault="00856F57" w:rsidP="00D9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856F57" w:rsidRPr="00D90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63BCB"/>
    <w:multiLevelType w:val="hybridMultilevel"/>
    <w:tmpl w:val="174E93B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F5540"/>
    <w:multiLevelType w:val="multilevel"/>
    <w:tmpl w:val="85C2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605BE0"/>
    <w:multiLevelType w:val="hybridMultilevel"/>
    <w:tmpl w:val="F80EFD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134431">
    <w:abstractNumId w:val="2"/>
  </w:num>
  <w:num w:numId="2" w16cid:durableId="40519625">
    <w:abstractNumId w:val="0"/>
  </w:num>
  <w:num w:numId="3" w16cid:durableId="2042629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F2"/>
    <w:rsid w:val="008236F7"/>
    <w:rsid w:val="00856F57"/>
    <w:rsid w:val="00A573F2"/>
    <w:rsid w:val="00A64D62"/>
    <w:rsid w:val="00D60CE9"/>
    <w:rsid w:val="00D904DF"/>
    <w:rsid w:val="00D93C71"/>
    <w:rsid w:val="00F5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E31B0"/>
  <w15:chartTrackingRefBased/>
  <w15:docId w15:val="{DC2CF9D9-2AA5-4AD2-8FBE-465CDD93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73F2"/>
    <w:rPr>
      <w:color w:val="0000FF"/>
      <w:u w:val="single"/>
    </w:rPr>
  </w:style>
  <w:style w:type="character" w:styleId="a4">
    <w:name w:val="Strong"/>
    <w:basedOn w:val="a0"/>
    <w:uiPriority w:val="22"/>
    <w:qFormat/>
    <w:rsid w:val="00A573F2"/>
    <w:rPr>
      <w:b/>
      <w:bCs/>
    </w:rPr>
  </w:style>
  <w:style w:type="paragraph" w:styleId="a5">
    <w:name w:val="List Paragraph"/>
    <w:basedOn w:val="a"/>
    <w:uiPriority w:val="34"/>
    <w:qFormat/>
    <w:rsid w:val="00D60CE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2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25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2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0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1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2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4920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1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3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89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13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53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8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4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6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169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8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8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84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323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473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docs.google.com/spreadsheets/d/1aRBovTQ-VOZvq0vPQx2b1x9I50XIz5Lv2LAn-2GaQLM/edit?usp=shar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oom.us/download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hyperlink" Target="https://zoom.us/download" TargetMode="External"/><Relationship Id="rId15" Type="http://schemas.openxmlformats.org/officeDocument/2006/relationships/hyperlink" Target="https://auto-tsou.com/zoom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zoom.us/j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sytni</dc:creator>
  <cp:keywords/>
  <dc:description/>
  <cp:lastModifiedBy>sytni</cp:lastModifiedBy>
  <cp:revision>2</cp:revision>
  <dcterms:created xsi:type="dcterms:W3CDTF">2023-02-03T09:48:00Z</dcterms:created>
  <dcterms:modified xsi:type="dcterms:W3CDTF">2023-02-03T09:48:00Z</dcterms:modified>
</cp:coreProperties>
</file>