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2DC5" w14:textId="77777777" w:rsidR="00CC5CDA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Лабораторна робота 13</w:t>
      </w:r>
    </w:p>
    <w:p w14:paraId="154EE64D" w14:textId="77777777" w:rsidR="006143FE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Онлайн-інструменти для організації зворотного зв’язку та оцінювання</w:t>
      </w:r>
    </w:p>
    <w:p w14:paraId="0EE5E048" w14:textId="77777777" w:rsidR="006143FE" w:rsidRPr="00DE553B" w:rsidRDefault="006143FE" w:rsidP="0061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D9E880" w14:textId="77777777" w:rsidR="00D05F09" w:rsidRPr="00DE553B" w:rsidRDefault="006D3997" w:rsidP="00D05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tgtFrame="_blank" w:history="1">
        <w:r w:rsidR="00D05F09" w:rsidRPr="00D05F09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Google</w:t>
        </w:r>
      </w:hyperlink>
      <w:hyperlink r:id="rId6" w:tgtFrame="_blank" w:history="1">
        <w:r w:rsidR="00D05F09" w:rsidRPr="00D05F09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 Форми</w:t>
        </w:r>
      </w:hyperlink>
      <w:r w:rsidR="00D05F09"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79B92EC5" w14:textId="77777777" w:rsidR="00D05F09" w:rsidRPr="00D05F09" w:rsidRDefault="00D05F09" w:rsidP="00D0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Через цей інструмент вчитель може створити різного типу завдання навіть із додаванням зображень та відео з YouTube і подивитись відповіді в загальній електронній таблиці.</w:t>
      </w:r>
    </w:p>
    <w:p w14:paraId="50442537" w14:textId="77777777" w:rsidR="00D05F09" w:rsidRPr="00DE553B" w:rsidRDefault="00D05F09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61548D50" w14:textId="77777777" w:rsidR="006143FE" w:rsidRPr="00DE553B" w:rsidRDefault="006D3997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143FE"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Classtime</w:t>
        </w:r>
      </w:hyperlink>
      <w:r w:rsidR="006143FE"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- Платформа для створення інтерактивних навчальних вправ, яка дозволяє вести аналітику навчального процесу і реалізовувати стратегії індивідуального підходу.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Це україномовний онлайн–сервіс для миттєвих тестів, які можна проводити під час заняття, простий і зручний у користуванні. Для успішного використання 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класі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, потрібний Інтернет, комп’ютер/ноутбук/планшет/смартфон 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="007449E9" w:rsidRPr="007449E9">
        <w:rPr>
          <w:rFonts w:ascii="Times New Roman" w:hAnsi="Times New Roman" w:cs="Times New Roman"/>
          <w:sz w:val="24"/>
          <w:szCs w:val="24"/>
          <w:lang w:val="uk-UA"/>
        </w:rPr>
        <w:t xml:space="preserve"> та планшет/смартфон у </w:t>
      </w:r>
      <w:r w:rsidR="007449E9">
        <w:rPr>
          <w:rFonts w:ascii="Times New Roman" w:hAnsi="Times New Roman" w:cs="Times New Roman"/>
          <w:sz w:val="24"/>
          <w:szCs w:val="24"/>
          <w:lang w:val="uk-UA"/>
        </w:rPr>
        <w:t>учнів.</w:t>
      </w:r>
    </w:p>
    <w:p w14:paraId="03BE2A35" w14:textId="77777777" w:rsidR="006143FE" w:rsidRPr="00DE553B" w:rsidRDefault="006D3997" w:rsidP="006143F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hyperlink r:id="rId8" w:history="1">
        <w:r w:rsidR="006143FE" w:rsidRPr="00DE553B">
          <w:rPr>
            <w:rStyle w:val="a3"/>
            <w:rFonts w:ascii="Times New Roman" w:hAnsi="Times New Roman" w:cs="Times New Roman"/>
            <w:color w:val="5174BB"/>
            <w:sz w:val="24"/>
            <w:szCs w:val="24"/>
            <w:shd w:val="clear" w:color="auto" w:fill="FFFFFF"/>
            <w:lang w:val="uk-UA"/>
          </w:rPr>
          <w:t>Відеоуроки</w:t>
        </w:r>
      </w:hyperlink>
      <w:r w:rsidR="006143FE" w:rsidRPr="00DE55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 з роботи в сервісі. </w:t>
      </w:r>
      <w:hyperlink r:id="rId9" w:history="1">
        <w:r w:rsidR="006143FE" w:rsidRPr="00DE553B">
          <w:rPr>
            <w:rStyle w:val="a3"/>
            <w:rFonts w:ascii="Times New Roman" w:hAnsi="Times New Roman" w:cs="Times New Roman"/>
            <w:color w:val="5174BB"/>
            <w:sz w:val="24"/>
            <w:szCs w:val="24"/>
            <w:shd w:val="clear" w:color="auto" w:fill="FFFFFF"/>
            <w:lang w:val="uk-UA"/>
          </w:rPr>
          <w:t>Презентація</w:t>
        </w:r>
      </w:hyperlink>
      <w:r w:rsidR="006143FE" w:rsidRPr="00DE55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 про можливості платформи.</w:t>
      </w:r>
    </w:p>
    <w:p w14:paraId="3165D533" w14:textId="77777777"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</w:p>
    <w:p w14:paraId="2AB0C3DF" w14:textId="77777777" w:rsidR="008F1D44" w:rsidRPr="008F1D44" w:rsidRDefault="006D3997" w:rsidP="008F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6143FE" w:rsidRPr="00DE553B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Kahoot.com</w:t>
        </w:r>
      </w:hyperlink>
      <w:r w:rsidR="006143FE"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8F1D4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F1D44" w:rsidRPr="008F1D44">
        <w:rPr>
          <w:rFonts w:ascii="Times New Roman" w:hAnsi="Times New Roman" w:cs="Times New Roman"/>
          <w:sz w:val="24"/>
          <w:szCs w:val="24"/>
          <w:lang w:val="uk-UA"/>
        </w:rPr>
        <w:t xml:space="preserve">одаток для освітніх проектів. Дає змогу створювати інтерактивні навчальні ігри, що складаються з низки запитань із кількома варіантами відповідей. </w:t>
      </w:r>
    </w:p>
    <w:p w14:paraId="5A56FA48" w14:textId="77777777" w:rsidR="008F1D44" w:rsidRPr="008F1D44" w:rsidRDefault="008F1D44" w:rsidP="008F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Алгоритм роботи з сервісом Kahoot!:</w:t>
      </w:r>
    </w:p>
    <w:p w14:paraId="55CC85CE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створюємо опитування (тест) з можливістю додавання фото і відео;</w:t>
      </w:r>
    </w:p>
    <w:p w14:paraId="22360E06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даємо номер віртуальної кімнати (його генерує система);</w:t>
      </w:r>
    </w:p>
    <w:p w14:paraId="0EC4BC06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демонструємо завдання через проектор на екран в класі;</w:t>
      </w:r>
    </w:p>
    <w:p w14:paraId="2C6DDC5E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учні заходять з мобільних пристроїв;</w:t>
      </w:r>
    </w:p>
    <w:p w14:paraId="0DABBFBE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на екрані їх мобільних гаджетів починає відображатися завдання і йде зворотний відлік часу;</w:t>
      </w:r>
    </w:p>
    <w:p w14:paraId="10E79B57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на загальному екрані після відповіді на питання виводяться імена учнів, які правильно відповіли - хто швидше відповів, той переможець;</w:t>
      </w:r>
    </w:p>
    <w:p w14:paraId="203F1EBE" w14:textId="77777777" w:rsidR="008F1D44" w:rsidRPr="008F1D44" w:rsidRDefault="008F1D44" w:rsidP="008F1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D44">
        <w:rPr>
          <w:rFonts w:ascii="Times New Roman" w:hAnsi="Times New Roman" w:cs="Times New Roman"/>
          <w:sz w:val="24"/>
          <w:szCs w:val="24"/>
          <w:lang w:val="uk-UA"/>
        </w:rPr>
        <w:t>• учні відповідають - їм нараховують очки за правильне виконання завдання.</w:t>
      </w:r>
    </w:p>
    <w:p w14:paraId="308B131A" w14:textId="77777777" w:rsidR="006143FE" w:rsidRPr="008F1D44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8923" w14:textId="77777777" w:rsidR="006143FE" w:rsidRPr="00DE553B" w:rsidRDefault="006D3997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6143FE" w:rsidRPr="00661D1F"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>Mentimeter</w:t>
        </w:r>
      </w:hyperlink>
      <w:r w:rsidR="006143FE"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43FE"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6143FE" w:rsidRPr="00661D1F">
        <w:rPr>
          <w:rFonts w:ascii="Times New Roman" w:hAnsi="Times New Roman" w:cs="Times New Roman"/>
          <w:sz w:val="24"/>
          <w:szCs w:val="24"/>
          <w:lang w:val="uk-UA"/>
        </w:rPr>
        <w:t>сервіс для створення та проведення опитувань. Вчитель у кілька кліків може</w:t>
      </w:r>
      <w:r w:rsidR="006143FE"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завантажити на сайт одне чи декілька запитань. А потім дає учням посилання з кодом доступу чи можливість сканувати QR-код.</w:t>
      </w:r>
    </w:p>
    <w:p w14:paraId="5F61E27F" w14:textId="77777777" w:rsidR="006143FE" w:rsidRPr="006143FE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3FE">
        <w:rPr>
          <w:rFonts w:ascii="Times New Roman" w:hAnsi="Times New Roman" w:cs="Times New Roman"/>
          <w:sz w:val="24"/>
          <w:szCs w:val="24"/>
          <w:lang w:val="uk-UA"/>
        </w:rPr>
        <w:t>Вчитель визначає, скільки часу клас має на те, щоб відповісти. А також обирає, у якому вигляді хоче отримати відповіді від аудиторії:</w:t>
      </w:r>
    </w:p>
    <w:p w14:paraId="493B19B9" w14:textId="77777777"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просто кількість голосів, </w:t>
      </w:r>
    </w:p>
    <w:p w14:paraId="7B56A426" w14:textId="77777777"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процентне співвідношення, </w:t>
      </w:r>
    </w:p>
    <w:p w14:paraId="45E42CC2" w14:textId="77777777"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діаграма, </w:t>
      </w:r>
    </w:p>
    <w:p w14:paraId="5D95D821" w14:textId="77777777"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«хмара слів», </w:t>
      </w:r>
    </w:p>
    <w:p w14:paraId="58915908" w14:textId="77777777" w:rsidR="006143FE" w:rsidRPr="00DE553B" w:rsidRDefault="006143FE" w:rsidP="006143FE">
      <w:pPr>
        <w:pStyle w:val="a6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графік. </w:t>
      </w:r>
    </w:p>
    <w:p w14:paraId="5B116916" w14:textId="77777777" w:rsidR="006143FE" w:rsidRPr="006143FE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3FE">
        <w:rPr>
          <w:rFonts w:ascii="Times New Roman" w:hAnsi="Times New Roman" w:cs="Times New Roman"/>
          <w:sz w:val="24"/>
          <w:szCs w:val="24"/>
          <w:lang w:val="uk-UA"/>
        </w:rPr>
        <w:t>Далі учні відповідають зі своїх смартфонів та планшетів.</w:t>
      </w:r>
    </w:p>
    <w:p w14:paraId="45F96162" w14:textId="77777777" w:rsidR="006143FE" w:rsidRPr="00DE553B" w:rsidRDefault="00D05F09" w:rsidP="00D0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Сервіс не персоніфікований (вчитель не бачить, хто з учнів як відповів). Тому для оцінювання успішності не підійде. Однак може допомогти відслідкувати динаміку засвоєння матеріалу, оскільки результати кожного опитування зберігаються.</w:t>
      </w:r>
    </w:p>
    <w:p w14:paraId="0B19D821" w14:textId="77777777" w:rsidR="006143FE" w:rsidRPr="00DE553B" w:rsidRDefault="006143FE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851033" w14:textId="77777777" w:rsidR="00D05F09" w:rsidRPr="00DE553B" w:rsidRDefault="006D3997" w:rsidP="006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DE553B" w:rsidRPr="00DE553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Quizizz</w:t>
        </w:r>
      </w:hyperlink>
      <w:r w:rsidR="00661D1F" w:rsidRPr="00661D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D1F" w:rsidRPr="00DE553B">
        <w:rPr>
          <w:rFonts w:ascii="Times New Roman" w:hAnsi="Times New Roman" w:cs="Times New Roman"/>
          <w:sz w:val="24"/>
          <w:szCs w:val="24"/>
          <w:lang w:val="uk-UA"/>
        </w:rPr>
        <w:t>дозволяє проводити оцінювання знань учнів різного віку у веселій і захоплюючій формі. Розглянемо основні особливості сервісу</w:t>
      </w:r>
      <w:r w:rsidR="00C300F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0CB66CC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1.    Студентський темп. Запитання з’являються на екрані кожного студента, тому вони можуть відповідати на запитання у своєму власному темпі, а в кінці переглянути свої відповіді.</w:t>
      </w:r>
    </w:p>
    <w:p w14:paraId="163353BD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2.  BYOD. Учні можуть грати на будь-якому пристрої з браузером: комп’ютері , ноутбуку, планшеті та смартфоні, що має операційну систему iOS/Android, Windows або Linux. Має російськомовну версію.</w:t>
      </w:r>
    </w:p>
    <w:p w14:paraId="4A2032E8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lastRenderedPageBreak/>
        <w:t>3. Тисячі публічних вікторин. Багато вчителів по всьому світу щодня створюють тисячі чудових вікторин, уроків в Quizizz. І кожен зареєстрований користувач може ними скористатися. Реєстрація за допомогою електронної пошти або акаунта Google.</w:t>
      </w:r>
    </w:p>
    <w:p w14:paraId="504DCAEE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4. Простий і зручний редактор вікторин Quizizz. Можливість створення тестів і вікторин різної тематики, організація вікторин та опитувань на уроці, а також використання тестів для домашнього завдання. В свою вікторину можна додати декілька запитань з іншої, навіть не власної вікторини. До завдань і варіантів відповідей легко додавати зображення, відео, наявний редактор формул та багато інших функцій.</w:t>
      </w:r>
    </w:p>
    <w:p w14:paraId="536EEA1F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5. Звіти. Звіти по проведених вікторинах дають детальну інформацію про класи та студентів щодо кожної проведеної вікторини. Можемо бачити рейтинг кожного учасника, правильні і неправильні відповіді по кожному учню. Звіти допомагають отримати дані в режимі реального часу, зрозуміти сильні та слабкі сторони учнів класу. При потребі виставляю бали учням за відповіді на питання вікторини. Звіти можна завантажити у вигляді електронної таблиці Excel та роздрукувати. Також можна використовувати ці дані, щоб спланувати свої уроки на основі їх результативності.</w:t>
      </w:r>
    </w:p>
    <w:p w14:paraId="6118830C" w14:textId="77777777" w:rsidR="00DE553B" w:rsidRP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>6.   Налаштування вікторини. Вчителі мають багато варіантів, щоб налаштувати свою сесію вікторини. Спочатку обирається режим проведення гри: командний, класичний або контрольна робота. В налаштуваннях гри задається таймер запитань, їх порядок, показ таблиці лідерів, мемів (смішних картинок та відео), нарахування бонусів, дозволів на повторну відповідь на неправильні запитання та ін.</w:t>
      </w:r>
    </w:p>
    <w:p w14:paraId="046850C2" w14:textId="77777777" w:rsidR="00DE553B" w:rsidRDefault="00DE553B" w:rsidP="00DE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Он-лайн конструктор Quizizz</w:t>
      </w: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оновлюється розробниками, з’являються нові функції. Реєстрація і використання основних можливостей без оплати. Тому на мою думку можна саме використовувати цей сервіс в навчально-виховному процесі при вивчені різних предметів.</w:t>
      </w:r>
    </w:p>
    <w:p w14:paraId="30EEDD72" w14:textId="77777777" w:rsidR="00661D1F" w:rsidRDefault="00661D1F" w:rsidP="00661D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Toc61899577"/>
      <w:r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Типи ігрових режимів</w:t>
      </w:r>
      <w:bookmarkEnd w:id="0"/>
    </w:p>
    <w:p w14:paraId="56B23661" w14:textId="77777777" w:rsidR="00661D1F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Проведення вікторини в реальному часі</w:t>
      </w:r>
    </w:p>
    <w:p w14:paraId="0DDD0A86" w14:textId="77777777" w:rsidR="00661D1F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Гра у командному режимі</w:t>
      </w:r>
    </w:p>
    <w:p w14:paraId="73E95DA4" w14:textId="77777777" w:rsidR="00DE553B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Режим рецензування</w:t>
      </w:r>
    </w:p>
    <w:p w14:paraId="5ABA47CD" w14:textId="77777777" w:rsidR="00D05F09" w:rsidRPr="00661D1F" w:rsidRDefault="00661D1F" w:rsidP="0066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Призначення гри у вигляді домашнього завдання</w:t>
      </w:r>
    </w:p>
    <w:p w14:paraId="37615A9D" w14:textId="77777777" w:rsidR="00661D1F" w:rsidRDefault="00661D1F" w:rsidP="00661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DE1C64" w14:textId="77777777" w:rsidR="00661D1F" w:rsidRPr="00661D1F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Звіти по проведеним вікторинам</w:t>
      </w:r>
    </w:p>
    <w:p w14:paraId="5FF3FC9F" w14:textId="77777777" w:rsidR="00DD7A14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Звіти дають детальну інформацію про класи та студентів щодо кожної проведеної вікторини. Звіти допомагають отримати дані в режимі реального часу, зрозуміти сильні та слабкі сторони учнів класу. Увійшовши в систему, на панелі меню ліворуч потрібно обрати вкладку Звіти. Натискання цієї кнопки перенесе вас на екран Звіти. Тут ви можете переглянути детальний хід гри за її назвою.</w:t>
      </w:r>
    </w:p>
    <w:p w14:paraId="2E2F46DD" w14:textId="77777777" w:rsidR="00661D1F" w:rsidRDefault="00661D1F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D1F">
        <w:rPr>
          <w:rFonts w:ascii="Times New Roman" w:hAnsi="Times New Roman" w:cs="Times New Roman"/>
          <w:sz w:val="24"/>
          <w:szCs w:val="24"/>
          <w:lang w:val="uk-UA"/>
        </w:rPr>
        <w:t>Обравши результат гри, можна її роздрукувати з результатами усього класу або для кожного учня окремо з запитаннями і відповідями. Також існує функція відправки звіту успішності учня його батькам електронною поштою. За допомогою відповідної кнопки завантажити звіт можна завантажити у вигляді електронної таблиці Excel на свій пристрій</w:t>
      </w:r>
      <w:r w:rsidR="00C300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BE63B9" w14:textId="77777777" w:rsidR="00C300F3" w:rsidRPr="00DE553B" w:rsidRDefault="00C300F3" w:rsidP="00C3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Покрокова </w:t>
      </w:r>
      <w:hyperlink r:id="rId13" w:history="1">
        <w:r w:rsidRPr="003E1AE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інструкція створення Quizizz.</w:t>
        </w:r>
      </w:hyperlink>
    </w:p>
    <w:p w14:paraId="3104AF70" w14:textId="77777777" w:rsidR="00C300F3" w:rsidRPr="00661D1F" w:rsidRDefault="00C300F3" w:rsidP="00DD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CB1F80" w14:textId="77777777" w:rsidR="00661D1F" w:rsidRDefault="00661D1F" w:rsidP="00D0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8433BC" w14:textId="77777777" w:rsidR="00D05F09" w:rsidRPr="00DE553B" w:rsidRDefault="00D05F09" w:rsidP="00D0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b/>
          <w:bCs/>
          <w:sz w:val="24"/>
          <w:szCs w:val="24"/>
          <w:lang w:val="uk-UA"/>
        </w:rPr>
        <w:t>Хід роботи</w:t>
      </w:r>
    </w:p>
    <w:p w14:paraId="1CC1A304" w14:textId="77777777" w:rsidR="00AC2740" w:rsidRDefault="00AC2740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теоретичний матеріал. </w:t>
      </w:r>
    </w:p>
    <w:p w14:paraId="4B97A3A0" w14:textId="77777777" w:rsidR="00AC2740" w:rsidRDefault="00AC2740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можливості сервісів </w:t>
      </w:r>
      <w:r w:rsidRPr="00AC2740">
        <w:rPr>
          <w:rFonts w:ascii="Times New Roman" w:hAnsi="Times New Roman" w:cs="Times New Roman"/>
          <w:sz w:val="24"/>
          <w:szCs w:val="24"/>
          <w:lang w:val="uk-UA"/>
        </w:rPr>
        <w:t>Quizizz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4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Mentimeter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5" w:history="1">
        <w:r w:rsidRPr="00AC2740">
          <w:rPr>
            <w:rFonts w:ascii="Times New Roman" w:hAnsi="Times New Roman" w:cs="Times New Roman"/>
            <w:sz w:val="24"/>
            <w:szCs w:val="24"/>
            <w:lang w:val="uk-UA"/>
          </w:rPr>
          <w:t>Kahoot.com</w:t>
        </w:r>
      </w:hyperlink>
      <w:r w:rsidRPr="00AC2740">
        <w:rPr>
          <w:rFonts w:ascii="Times New Roman" w:hAnsi="Times New Roman" w:cs="Times New Roman"/>
          <w:sz w:val="24"/>
          <w:szCs w:val="24"/>
          <w:lang w:val="uk-UA"/>
        </w:rPr>
        <w:t>, Classtime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використовуючи інструкції.</w:t>
      </w:r>
    </w:p>
    <w:p w14:paraId="136CFC6E" w14:textId="77777777" w:rsidR="00D05F09" w:rsidRDefault="00D05F09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3B">
        <w:rPr>
          <w:rFonts w:ascii="Times New Roman" w:hAnsi="Times New Roman" w:cs="Times New Roman"/>
          <w:sz w:val="24"/>
          <w:szCs w:val="24"/>
          <w:lang w:val="uk-UA"/>
        </w:rPr>
        <w:t xml:space="preserve">Опрацюй матеріали статті </w:t>
      </w:r>
      <w:hyperlink r:id="rId16" w:history="1">
        <w:r w:rsidRPr="00DE5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«6 креативних ідей для самооцінювання на уроці»</w:t>
        </w:r>
      </w:hyperlink>
      <w:r w:rsidR="00AC2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1CD07E" w14:textId="07C6571E" w:rsidR="00AC2740" w:rsidRPr="00DE553B" w:rsidRDefault="00070ADF" w:rsidP="00D05F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Підібрати з </w:t>
      </w:r>
      <w:r w:rsidR="006D3997">
        <w:rPr>
          <w:rFonts w:ascii="Times New Roman" w:hAnsi="Times New Roman" w:cs="Times New Roman"/>
          <w:sz w:val="24"/>
          <w:szCs w:val="24"/>
          <w:lang w:val="uk-UA"/>
        </w:rPr>
        <w:t xml:space="preserve">готових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колекцій, або створити </w:t>
      </w:r>
      <w:r w:rsidR="00AC2740"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для оцінювання використовуючи сервіси </w:t>
      </w:r>
      <w:r w:rsidR="00AC2740" w:rsidRPr="00AC2740">
        <w:rPr>
          <w:rFonts w:ascii="Times New Roman" w:hAnsi="Times New Roman" w:cs="Times New Roman"/>
          <w:sz w:val="24"/>
          <w:szCs w:val="24"/>
          <w:lang w:val="uk-UA"/>
        </w:rPr>
        <w:t>Quizizz</w:t>
      </w:r>
      <w:r w:rsid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7" w:history="1">
        <w:r w:rsidR="00AC2740" w:rsidRPr="00AC2740">
          <w:rPr>
            <w:rFonts w:ascii="Times New Roman" w:hAnsi="Times New Roman" w:cs="Times New Roman"/>
            <w:sz w:val="24"/>
            <w:szCs w:val="24"/>
            <w:lang w:val="uk-UA"/>
          </w:rPr>
          <w:t>Mentimeter</w:t>
        </w:r>
      </w:hyperlink>
      <w:r w:rsidR="00AC2740" w:rsidRPr="00AC2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8" w:history="1">
        <w:r w:rsidR="00AC2740" w:rsidRPr="00AC2740">
          <w:rPr>
            <w:rFonts w:ascii="Times New Roman" w:hAnsi="Times New Roman" w:cs="Times New Roman"/>
            <w:sz w:val="24"/>
            <w:szCs w:val="24"/>
            <w:lang w:val="uk-UA"/>
          </w:rPr>
          <w:t>Kahoot.com</w:t>
        </w:r>
      </w:hyperlink>
      <w:r w:rsidR="00AC2740" w:rsidRPr="00AC2740">
        <w:rPr>
          <w:rFonts w:ascii="Times New Roman" w:hAnsi="Times New Roman" w:cs="Times New Roman"/>
          <w:sz w:val="24"/>
          <w:szCs w:val="24"/>
          <w:lang w:val="uk-UA"/>
        </w:rPr>
        <w:t>, Classtime</w:t>
      </w:r>
      <w:r w:rsidR="00AC2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774506" w14:textId="77777777" w:rsidR="00AC2740" w:rsidRDefault="00AC27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посилання для редагування (викладачу) та посилання для перегляду (для учнів) на створені завдання.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C04EF5" w14:paraId="40E34196" w14:textId="77777777" w:rsidTr="00C04EF5">
        <w:tc>
          <w:tcPr>
            <w:tcW w:w="1696" w:type="dxa"/>
            <w:vAlign w:val="center"/>
          </w:tcPr>
          <w:p w14:paraId="059FA317" w14:textId="77777777"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Сервіс</w:t>
            </w:r>
          </w:p>
        </w:tc>
        <w:tc>
          <w:tcPr>
            <w:tcW w:w="3828" w:type="dxa"/>
            <w:vAlign w:val="center"/>
          </w:tcPr>
          <w:p w14:paraId="58406DC4" w14:textId="77777777"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для редагування (викладачу)</w:t>
            </w:r>
          </w:p>
        </w:tc>
        <w:tc>
          <w:tcPr>
            <w:tcW w:w="3827" w:type="dxa"/>
            <w:vAlign w:val="center"/>
          </w:tcPr>
          <w:p w14:paraId="3ABFCBD3" w14:textId="77777777" w:rsidR="007F1E1C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для перегляду</w:t>
            </w:r>
          </w:p>
          <w:p w14:paraId="6AFB2C66" w14:textId="77777777" w:rsidR="00C04EF5" w:rsidRPr="00C04EF5" w:rsidRDefault="00C04EF5" w:rsidP="00C0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4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(для учнів)</w:t>
            </w:r>
          </w:p>
        </w:tc>
      </w:tr>
      <w:tr w:rsidR="00C04EF5" w14:paraId="45CCCEFB" w14:textId="77777777" w:rsidTr="00C04EF5">
        <w:tc>
          <w:tcPr>
            <w:tcW w:w="1696" w:type="dxa"/>
          </w:tcPr>
          <w:p w14:paraId="6957ED22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Classtime</w:t>
            </w:r>
          </w:p>
        </w:tc>
        <w:tc>
          <w:tcPr>
            <w:tcW w:w="3828" w:type="dxa"/>
          </w:tcPr>
          <w:p w14:paraId="6D3122CA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11109FBD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14:paraId="0453380F" w14:textId="77777777" w:rsidTr="00C04EF5">
        <w:tc>
          <w:tcPr>
            <w:tcW w:w="1696" w:type="dxa"/>
          </w:tcPr>
          <w:p w14:paraId="5D2D4B4C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Quizizz</w:t>
            </w:r>
          </w:p>
        </w:tc>
        <w:tc>
          <w:tcPr>
            <w:tcW w:w="3828" w:type="dxa"/>
          </w:tcPr>
          <w:p w14:paraId="2DAE93D4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1D69F11A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14:paraId="3403CFAB" w14:textId="77777777" w:rsidTr="00C04EF5">
        <w:tc>
          <w:tcPr>
            <w:tcW w:w="1696" w:type="dxa"/>
          </w:tcPr>
          <w:p w14:paraId="079A411D" w14:textId="77777777" w:rsidR="00C04EF5" w:rsidRDefault="006D3997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04EF5" w:rsidRPr="00AC274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Mentimeter</w:t>
              </w:r>
            </w:hyperlink>
          </w:p>
        </w:tc>
        <w:tc>
          <w:tcPr>
            <w:tcW w:w="3828" w:type="dxa"/>
          </w:tcPr>
          <w:p w14:paraId="43C0A8B6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51152A47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F5" w14:paraId="1931F8EC" w14:textId="77777777" w:rsidTr="00C04EF5">
        <w:tc>
          <w:tcPr>
            <w:tcW w:w="1696" w:type="dxa"/>
          </w:tcPr>
          <w:p w14:paraId="11429FDA" w14:textId="77777777" w:rsidR="00C04EF5" w:rsidRDefault="006D3997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C04EF5" w:rsidRPr="00AC274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Kahoot.com</w:t>
              </w:r>
            </w:hyperlink>
          </w:p>
        </w:tc>
        <w:tc>
          <w:tcPr>
            <w:tcW w:w="3828" w:type="dxa"/>
          </w:tcPr>
          <w:p w14:paraId="43FB21AC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14479529" w14:textId="77777777" w:rsidR="00C04EF5" w:rsidRDefault="00C04EF5" w:rsidP="00AC2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2743F6" w14:textId="77777777" w:rsidR="00AC2740" w:rsidRPr="00AC2740" w:rsidRDefault="00AC2740" w:rsidP="00AC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2740" w:rsidRPr="00AC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7BF"/>
    <w:multiLevelType w:val="hybridMultilevel"/>
    <w:tmpl w:val="B9F44B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B11"/>
    <w:multiLevelType w:val="hybridMultilevel"/>
    <w:tmpl w:val="01ECF4F4"/>
    <w:lvl w:ilvl="0" w:tplc="E640CD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4E0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B6D8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0B611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64838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013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0851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DA0A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6413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4F3C731C"/>
    <w:multiLevelType w:val="hybridMultilevel"/>
    <w:tmpl w:val="6EB80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49C"/>
    <w:multiLevelType w:val="hybridMultilevel"/>
    <w:tmpl w:val="1CE6056E"/>
    <w:lvl w:ilvl="0" w:tplc="97F0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D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0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8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C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2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780FD4"/>
    <w:multiLevelType w:val="hybridMultilevel"/>
    <w:tmpl w:val="C10A15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FE"/>
    <w:rsid w:val="00070ADF"/>
    <w:rsid w:val="00335120"/>
    <w:rsid w:val="003E1AE6"/>
    <w:rsid w:val="0054470A"/>
    <w:rsid w:val="006143FE"/>
    <w:rsid w:val="00661D1F"/>
    <w:rsid w:val="006D3997"/>
    <w:rsid w:val="006F41C4"/>
    <w:rsid w:val="007449E9"/>
    <w:rsid w:val="007F1E1C"/>
    <w:rsid w:val="008F1D44"/>
    <w:rsid w:val="00A3734F"/>
    <w:rsid w:val="00AC2740"/>
    <w:rsid w:val="00C04EF5"/>
    <w:rsid w:val="00C26C8D"/>
    <w:rsid w:val="00C300F3"/>
    <w:rsid w:val="00CC5CDA"/>
    <w:rsid w:val="00D05F09"/>
    <w:rsid w:val="00DD7A14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13D"/>
  <w15:chartTrackingRefBased/>
  <w15:docId w15:val="{88D4C9C3-B72F-4B70-B7FC-0F244A4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F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143F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6">
    <w:name w:val="List Paragraph"/>
    <w:basedOn w:val="a"/>
    <w:uiPriority w:val="34"/>
    <w:qFormat/>
    <w:rsid w:val="006143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5F0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10">
    <w:name w:val="Заголовок 1 Знак"/>
    <w:basedOn w:val="a0"/>
    <w:link w:val="1"/>
    <w:uiPriority w:val="9"/>
    <w:rsid w:val="00D05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449E9"/>
  </w:style>
  <w:style w:type="table" w:styleId="a7">
    <w:name w:val="Table Grid"/>
    <w:basedOn w:val="a1"/>
    <w:uiPriority w:val="39"/>
    <w:rsid w:val="00C0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0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V2fvk3BKHV6--yAvdmbFfNJGkdYYxBP" TargetMode="External"/><Relationship Id="rId13" Type="http://schemas.openxmlformats.org/officeDocument/2006/relationships/hyperlink" Target="https://docs.google.com/presentation/d/1JDSJGhhXolkXoe-k_lKVDMom52dDtzIR/edit?usp=sharing&amp;ouid=104956712776839657990&amp;rtpof=true&amp;sd=true" TargetMode="External"/><Relationship Id="rId18" Type="http://schemas.openxmlformats.org/officeDocument/2006/relationships/hyperlink" Target="https://kahoo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lasstime.com/uk/" TargetMode="External"/><Relationship Id="rId12" Type="http://schemas.openxmlformats.org/officeDocument/2006/relationships/hyperlink" Target="https://buki.com.ua/news/7-servisiv-dlya-stvorennya-navchalnykh-testiv-ta-zavdan-onlayn/" TargetMode="External"/><Relationship Id="rId17" Type="http://schemas.openxmlformats.org/officeDocument/2006/relationships/hyperlink" Target="https://www.mentime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nova.com.ua/posts/3293-6-kreatyvnykh-idei-dlia-samootsiniuvannia-na-urotsi" TargetMode="External"/><Relationship Id="rId20" Type="http://schemas.openxmlformats.org/officeDocument/2006/relationships/hyperlink" Target="https://kaho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uk_ua/forms/about/" TargetMode="External"/><Relationship Id="rId11" Type="http://schemas.openxmlformats.org/officeDocument/2006/relationships/hyperlink" Target="https://www.mentimeter.com/" TargetMode="External"/><Relationship Id="rId5" Type="http://schemas.openxmlformats.org/officeDocument/2006/relationships/hyperlink" Target="https://www.google.com/intl/uk_ua/forms/about/" TargetMode="External"/><Relationship Id="rId15" Type="http://schemas.openxmlformats.org/officeDocument/2006/relationships/hyperlink" Target="https://kahoot.com/" TargetMode="External"/><Relationship Id="rId10" Type="http://schemas.openxmlformats.org/officeDocument/2006/relationships/hyperlink" Target="https://kahoot.com/" TargetMode="External"/><Relationship Id="rId19" Type="http://schemas.openxmlformats.org/officeDocument/2006/relationships/hyperlink" Target="https://www.mentime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Quj8Z8FA7Y55fSwq3_cCXmmHGmgpxR0xZChbAnsxIcA/edit?usp=sharing" TargetMode="External"/><Relationship Id="rId14" Type="http://schemas.openxmlformats.org/officeDocument/2006/relationships/hyperlink" Target="https://www.mentime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16</cp:revision>
  <dcterms:created xsi:type="dcterms:W3CDTF">2023-04-13T08:37:00Z</dcterms:created>
  <dcterms:modified xsi:type="dcterms:W3CDTF">2024-04-06T18:55:00Z</dcterms:modified>
</cp:coreProperties>
</file>