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Біографія</w:t>
      </w:r>
    </w:p>
    <w:p>
      <w:pPr>
        <w:spacing w:before="0" w:after="16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Ніконенко Вікторія Юріївна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3824" w:dyaOrig="3824">
          <v:rect xmlns:o="urn:schemas-microsoft-com:office:office" xmlns:v="urn:schemas-microsoft-com:vml" id="rectole0000000000" style="width:191.200000pt;height:191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Освіта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2017 році з відзнакою закінчила Запорізький педагогічний коледж за спеціальністю 014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Середня освіта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Образотворче мистецтво), здобула професійну кваліфікацію вчителя образотворчого мистецтва, виконавця художньо-оформлювальних робіт. 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2021 році закінчила Запорізький національний університет, здобула кваліфікацію, ступінь вищої освіти бакалавра в галузі знань Культура і мистецтво зі спеціальності Дизайн, спеціалізації 022.01 Графічний дизайн.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2022 році з відзнакою закінчила Запорізький національний університет, здобула ступінь вищої освіти магістр, галузь знань Освіта/Педагогіка, спеціальність Освітні, педагогічні науки.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2023 році закінчила Дніпровський національний університет імені Олеся Гончара, здобула ступінь вищої освіти магістр, галузь знань Освіта/Педагогіка, спеціальність Спеціальна освіта, спеціалізація Логопедія, професійна кваліфікація вчитель-дефектолог, вчитель-логопед, викладач-стажист, асистент.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Історія успіху:</w:t>
      </w:r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https://www.znu.edu.ua/cms/index.php?action=news/view_details&amp;news_id=60196&amp;lang=ukr&amp;news_code=pro--kt-----storiya-uspikhu-vipusknikiv-znu----vikhovanka-fakultetu-spp-viktoriya-nikonenko</w:t>
        </w:r>
      </w:hyperlink>
    </w:p>
    <w:p>
      <w:pPr>
        <w:spacing w:before="0" w:after="16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www.znu.edu.ua/cms/index.php?action=news/view_details&amp;news_id=60196&amp;lang=ukr&amp;news_code=pro--kt-----storiya-uspikhu-vipusknikiv-znu----vikhovanka-fakultetu-spp-viktoriya-nikonenko" Id="docRId2" Type="http://schemas.openxmlformats.org/officeDocument/2006/relationships/hyperlink" /><Relationship Target="styles.xml" Id="docRId4" Type="http://schemas.openxmlformats.org/officeDocument/2006/relationships/styles" /></Relationships>
</file>