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5979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</w:pPr>
    </w:p>
    <w:p w14:paraId="71BF38AB" w14:textId="16DBC6F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Індивідуальне навчально-дослідне завдання</w:t>
      </w:r>
    </w:p>
    <w:p w14:paraId="086CB193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4FEDDD6C" w14:textId="6F515B98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Індивідуальне навчально-дослідне завдання (ІНДЗ) з курсу «</w:t>
      </w:r>
      <w:r w:rsidR="00BC487D">
        <w:rPr>
          <w:sz w:val="28"/>
          <w:szCs w:val="28"/>
        </w:rPr>
        <w:t>Теорія і методика виховної роботи</w:t>
      </w:r>
      <w:r>
        <w:rPr>
          <w:sz w:val="28"/>
          <w:szCs w:val="28"/>
        </w:rPr>
        <w:t>»</w:t>
      </w:r>
      <w:r w:rsidR="00F555A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це вид науково-дослідної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 </w:t>
      </w:r>
    </w:p>
    <w:p w14:paraId="73546840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14:paraId="08304E4C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 </w:t>
      </w:r>
    </w:p>
    <w:p w14:paraId="0F84A049" w14:textId="2CD05D9C" w:rsidR="0055352D" w:rsidRPr="00277918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>Індивідуальне завдання виконується у вигляді доповнення розробленого</w:t>
      </w:r>
      <w:r w:rsidR="0052102E" w:rsidRPr="00277918">
        <w:rPr>
          <w:sz w:val="28"/>
          <w:szCs w:val="28"/>
        </w:rPr>
        <w:t xml:space="preserve"> для педагогічної практики</w:t>
      </w:r>
      <w:r w:rsidRPr="00277918">
        <w:rPr>
          <w:sz w:val="28"/>
          <w:szCs w:val="28"/>
        </w:rPr>
        <w:t xml:space="preserve"> власного сайту</w:t>
      </w:r>
      <w:r w:rsidR="0052102E" w:rsidRPr="00277918">
        <w:rPr>
          <w:sz w:val="28"/>
          <w:szCs w:val="28"/>
        </w:rPr>
        <w:t>-портфоліо</w:t>
      </w:r>
      <w:r w:rsidRPr="00277918">
        <w:rPr>
          <w:sz w:val="28"/>
          <w:szCs w:val="28"/>
        </w:rPr>
        <w:t xml:space="preserve"> </w:t>
      </w:r>
      <w:r w:rsidR="002F7E0D" w:rsidRPr="00277918">
        <w:rPr>
          <w:sz w:val="28"/>
          <w:szCs w:val="28"/>
        </w:rPr>
        <w:t>(</w:t>
      </w:r>
      <w:r w:rsidR="002F7E0D" w:rsidRPr="00277918">
        <w:rPr>
          <w:i/>
          <w:iCs/>
          <w:sz w:val="28"/>
          <w:szCs w:val="28"/>
        </w:rPr>
        <w:t xml:space="preserve">інструкція – за посиланням </w:t>
      </w:r>
      <w:hyperlink r:id="rId4" w:history="1">
        <w:r w:rsidR="002F7E0D" w:rsidRPr="00277918">
          <w:rPr>
            <w:rStyle w:val="a3"/>
            <w:i/>
            <w:iCs/>
            <w:sz w:val="28"/>
            <w:szCs w:val="28"/>
          </w:rPr>
          <w:t>https://www.youtube.com/watch?v=xxeCPvuYxmY</w:t>
        </w:r>
      </w:hyperlink>
      <w:r w:rsidR="002F7E0D" w:rsidRPr="00277918">
        <w:rPr>
          <w:i/>
          <w:iCs/>
          <w:sz w:val="28"/>
          <w:szCs w:val="28"/>
        </w:rPr>
        <w:t xml:space="preserve"> «Google Сайти. Практикум з Антоніною Букач зі створення портфоліо»</w:t>
      </w:r>
      <w:r w:rsidR="002F7E0D" w:rsidRPr="00277918">
        <w:rPr>
          <w:sz w:val="28"/>
          <w:szCs w:val="28"/>
        </w:rPr>
        <w:t>)</w:t>
      </w:r>
      <w:r w:rsidR="002F7E0D" w:rsidRPr="00277918">
        <w:rPr>
          <w:sz w:val="28"/>
          <w:szCs w:val="28"/>
        </w:rPr>
        <w:t xml:space="preserve"> </w:t>
      </w:r>
      <w:r w:rsidRPr="00277918">
        <w:rPr>
          <w:sz w:val="28"/>
          <w:szCs w:val="28"/>
        </w:rPr>
        <w:t>розділом «</w:t>
      </w:r>
      <w:r w:rsidR="002F7E0D" w:rsidRPr="00277918">
        <w:rPr>
          <w:sz w:val="28"/>
          <w:szCs w:val="28"/>
        </w:rPr>
        <w:t>Теорія і методика виховної роботи</w:t>
      </w:r>
      <w:r w:rsidRPr="00277918">
        <w:rPr>
          <w:sz w:val="28"/>
          <w:szCs w:val="28"/>
        </w:rPr>
        <w:t xml:space="preserve">». </w:t>
      </w:r>
      <w:r w:rsidR="00031668">
        <w:rPr>
          <w:sz w:val="28"/>
          <w:szCs w:val="28"/>
        </w:rPr>
        <w:t>Розділ</w:t>
      </w:r>
      <w:r w:rsidRPr="00277918">
        <w:rPr>
          <w:sz w:val="28"/>
          <w:szCs w:val="28"/>
        </w:rPr>
        <w:t xml:space="preserve"> </w:t>
      </w:r>
      <w:r w:rsidR="00031668" w:rsidRPr="00277918">
        <w:rPr>
          <w:sz w:val="28"/>
          <w:szCs w:val="28"/>
        </w:rPr>
        <w:t>«Теорія і методика виховної роботи»</w:t>
      </w:r>
      <w:r w:rsidR="00031668">
        <w:rPr>
          <w:sz w:val="28"/>
          <w:szCs w:val="28"/>
        </w:rPr>
        <w:t xml:space="preserve"> </w:t>
      </w:r>
      <w:r w:rsidRPr="00277918">
        <w:rPr>
          <w:sz w:val="28"/>
          <w:szCs w:val="28"/>
        </w:rPr>
        <w:t xml:space="preserve">повинен містити такі </w:t>
      </w:r>
      <w:r w:rsidR="0052102E" w:rsidRPr="00277918">
        <w:rPr>
          <w:sz w:val="28"/>
          <w:szCs w:val="28"/>
        </w:rPr>
        <w:t>вкладки</w:t>
      </w:r>
      <w:r w:rsidRPr="00277918">
        <w:rPr>
          <w:sz w:val="28"/>
          <w:szCs w:val="28"/>
        </w:rPr>
        <w:t>:</w:t>
      </w:r>
    </w:p>
    <w:p w14:paraId="6E05CF15" w14:textId="4DB38A51" w:rsidR="0055352D" w:rsidRPr="00277918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 xml:space="preserve">- </w:t>
      </w:r>
      <w:r w:rsidR="00EC214A" w:rsidRPr="00277918">
        <w:rPr>
          <w:sz w:val="28"/>
          <w:szCs w:val="28"/>
        </w:rPr>
        <w:t>«Н</w:t>
      </w:r>
      <w:r w:rsidRPr="00277918">
        <w:rPr>
          <w:sz w:val="28"/>
          <w:szCs w:val="28"/>
        </w:rPr>
        <w:t>ормативно – правова база</w:t>
      </w:r>
      <w:r w:rsidR="00EC214A" w:rsidRPr="00277918">
        <w:rPr>
          <w:sz w:val="28"/>
          <w:szCs w:val="28"/>
        </w:rPr>
        <w:t>»</w:t>
      </w:r>
      <w:r w:rsidR="002F7E0D" w:rsidRPr="00277918">
        <w:rPr>
          <w:sz w:val="28"/>
          <w:szCs w:val="28"/>
        </w:rPr>
        <w:t xml:space="preserve"> (в розділ додаєте такі документи або посилання на них: Закон України «Про освіту», Закон «Про загальну середню освіту», «Концепція виховання дітей та молоді у національній системі освіти» , «</w:t>
      </w:r>
      <w:r w:rsidR="002F7E0D" w:rsidRPr="00277918">
        <w:rPr>
          <w:sz w:val="28"/>
          <w:szCs w:val="28"/>
        </w:rPr>
        <w:t>Концепція національно-патріотичного виховання в системі освіти</w:t>
      </w:r>
      <w:r w:rsidR="002F7E0D" w:rsidRPr="00277918">
        <w:rPr>
          <w:sz w:val="28"/>
          <w:szCs w:val="28"/>
        </w:rPr>
        <w:t>»</w:t>
      </w:r>
      <w:r w:rsidR="002F7E0D" w:rsidRPr="00277918">
        <w:rPr>
          <w:sz w:val="28"/>
          <w:szCs w:val="28"/>
        </w:rPr>
        <w:t xml:space="preserve"> (2022)</w:t>
      </w:r>
      <w:r w:rsidR="002F7E0D" w:rsidRPr="00277918">
        <w:rPr>
          <w:sz w:val="28"/>
          <w:szCs w:val="28"/>
        </w:rPr>
        <w:t>, «</w:t>
      </w:r>
      <w:r w:rsidR="002F7E0D" w:rsidRPr="00277918">
        <w:rPr>
          <w:sz w:val="28"/>
          <w:szCs w:val="28"/>
        </w:rPr>
        <w:t>Програма «Нова українська школа» у поступі до цінностей. Київ, 2018.  40 с.</w:t>
      </w:r>
      <w:r w:rsidR="002F7E0D" w:rsidRPr="00277918">
        <w:rPr>
          <w:sz w:val="28"/>
          <w:szCs w:val="28"/>
        </w:rPr>
        <w:t>», «Положення про класного керівника</w:t>
      </w:r>
      <w:r w:rsidR="006331EE" w:rsidRPr="00277918">
        <w:rPr>
          <w:sz w:val="28"/>
          <w:szCs w:val="28"/>
        </w:rPr>
        <w:t>»)</w:t>
      </w:r>
    </w:p>
    <w:p w14:paraId="6FE64C2A" w14:textId="0F435532" w:rsidR="0055352D" w:rsidRPr="00277918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>-</w:t>
      </w:r>
      <w:r w:rsidR="00EC214A" w:rsidRPr="00277918">
        <w:rPr>
          <w:sz w:val="28"/>
          <w:szCs w:val="28"/>
        </w:rPr>
        <w:t> «</w:t>
      </w:r>
      <w:r w:rsidR="006331EE" w:rsidRPr="00277918">
        <w:rPr>
          <w:sz w:val="28"/>
          <w:szCs w:val="28"/>
        </w:rPr>
        <w:t>План роботи класного керівника</w:t>
      </w:r>
      <w:r w:rsidR="00EC214A" w:rsidRPr="00277918">
        <w:rPr>
          <w:sz w:val="28"/>
          <w:szCs w:val="28"/>
        </w:rPr>
        <w:t>» (</w:t>
      </w:r>
      <w:r w:rsidR="006331EE" w:rsidRPr="00277918">
        <w:rPr>
          <w:sz w:val="28"/>
          <w:szCs w:val="28"/>
        </w:rPr>
        <w:t xml:space="preserve">період з вересня по січень. При складанні плану врахуйте </w:t>
      </w:r>
      <w:r w:rsidR="006331EE" w:rsidRPr="00277918">
        <w:rPr>
          <w:sz w:val="28"/>
          <w:szCs w:val="28"/>
        </w:rPr>
        <w:t>народні, державні свята, святкові дати</w:t>
      </w:r>
      <w:r w:rsidR="0052102E" w:rsidRPr="00277918">
        <w:rPr>
          <w:sz w:val="28"/>
          <w:szCs w:val="28"/>
        </w:rPr>
        <w:t>);</w:t>
      </w:r>
    </w:p>
    <w:p w14:paraId="371423D8" w14:textId="4CA5CFDE" w:rsidR="00EC214A" w:rsidRPr="00277918" w:rsidRDefault="00EC214A" w:rsidP="00EC214A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>- «</w:t>
      </w:r>
      <w:r w:rsidR="006331EE" w:rsidRPr="00277918">
        <w:rPr>
          <w:sz w:val="28"/>
          <w:szCs w:val="28"/>
        </w:rPr>
        <w:t>Виховні заходи</w:t>
      </w:r>
      <w:r w:rsidRPr="00277918">
        <w:rPr>
          <w:sz w:val="28"/>
          <w:szCs w:val="28"/>
        </w:rPr>
        <w:t>» ( </w:t>
      </w:r>
      <w:r w:rsidR="006331EE" w:rsidRPr="00277918">
        <w:rPr>
          <w:sz w:val="28"/>
          <w:szCs w:val="28"/>
        </w:rPr>
        <w:t>конспект</w:t>
      </w:r>
      <w:r w:rsidR="006331EE" w:rsidRPr="00277918">
        <w:rPr>
          <w:sz w:val="28"/>
          <w:szCs w:val="28"/>
        </w:rPr>
        <w:t>и</w:t>
      </w:r>
      <w:r w:rsidR="006331EE" w:rsidRPr="00277918">
        <w:rPr>
          <w:sz w:val="28"/>
          <w:szCs w:val="28"/>
        </w:rPr>
        <w:t xml:space="preserve"> і презентаці</w:t>
      </w:r>
      <w:r w:rsidR="006331EE" w:rsidRPr="00277918">
        <w:rPr>
          <w:sz w:val="28"/>
          <w:szCs w:val="28"/>
        </w:rPr>
        <w:t>ї виховних заходів</w:t>
      </w:r>
      <w:r w:rsidR="006331EE" w:rsidRPr="00277918">
        <w:rPr>
          <w:sz w:val="28"/>
          <w:szCs w:val="28"/>
        </w:rPr>
        <w:t xml:space="preserve">, які </w:t>
      </w:r>
      <w:r w:rsidR="006331EE" w:rsidRPr="00277918">
        <w:rPr>
          <w:sz w:val="28"/>
          <w:szCs w:val="28"/>
        </w:rPr>
        <w:t>розробляли під час вивчення дисципліни)</w:t>
      </w:r>
      <w:r w:rsidRPr="00277918">
        <w:rPr>
          <w:sz w:val="28"/>
          <w:szCs w:val="28"/>
        </w:rPr>
        <w:t>);</w:t>
      </w:r>
    </w:p>
    <w:p w14:paraId="715F7758" w14:textId="0D2949D2" w:rsidR="00F555A2" w:rsidRPr="00277918" w:rsidRDefault="0055352D" w:rsidP="00F555A2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 xml:space="preserve">- </w:t>
      </w:r>
      <w:r w:rsidR="00EC214A" w:rsidRPr="00277918">
        <w:rPr>
          <w:sz w:val="28"/>
          <w:szCs w:val="28"/>
        </w:rPr>
        <w:t>«</w:t>
      </w:r>
      <w:r w:rsidR="006331EE" w:rsidRPr="00277918">
        <w:rPr>
          <w:sz w:val="28"/>
          <w:szCs w:val="28"/>
        </w:rPr>
        <w:t>Методи виховання</w:t>
      </w:r>
      <w:r w:rsidR="00EC214A" w:rsidRPr="00277918">
        <w:rPr>
          <w:sz w:val="28"/>
          <w:szCs w:val="28"/>
        </w:rPr>
        <w:t>» (</w:t>
      </w:r>
      <w:r w:rsidR="006331EE" w:rsidRPr="00277918">
        <w:rPr>
          <w:sz w:val="28"/>
          <w:szCs w:val="28"/>
        </w:rPr>
        <w:t>поняття про методи, прийоми, засоби виховання, класифікація методів виховання, характеристика методів виховання</w:t>
      </w:r>
      <w:r w:rsidR="00EC214A" w:rsidRPr="00277918">
        <w:rPr>
          <w:sz w:val="28"/>
          <w:szCs w:val="28"/>
        </w:rPr>
        <w:t>).</w:t>
      </w:r>
      <w:r w:rsidR="00F555A2" w:rsidRPr="00277918">
        <w:rPr>
          <w:sz w:val="28"/>
          <w:szCs w:val="28"/>
        </w:rPr>
        <w:t xml:space="preserve"> </w:t>
      </w:r>
    </w:p>
    <w:p w14:paraId="449B3D04" w14:textId="2C888349" w:rsidR="00BF6E95" w:rsidRPr="00277918" w:rsidRDefault="006331EE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>Посилання на портфоліо додайте до завдання «ІНДЗ»</w:t>
      </w:r>
    </w:p>
    <w:p w14:paraId="12809ED8" w14:textId="7A518853" w:rsidR="00BF6E95" w:rsidRPr="00277918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277918">
        <w:rPr>
          <w:sz w:val="28"/>
          <w:szCs w:val="28"/>
        </w:rPr>
        <w:t>Оцінка з ІНДЗ є обов’язковим балом, який враховується при підсумковому оцінюванні навчальних досягнень студентів з навчальної дисципліни «</w:t>
      </w:r>
      <w:r w:rsidR="006331EE" w:rsidRPr="00277918">
        <w:rPr>
          <w:sz w:val="28"/>
          <w:szCs w:val="28"/>
        </w:rPr>
        <w:t>Теорія і методика виховної роботи</w:t>
      </w:r>
      <w:r w:rsidRPr="00277918">
        <w:rPr>
          <w:sz w:val="28"/>
          <w:szCs w:val="28"/>
        </w:rPr>
        <w:t xml:space="preserve">». </w:t>
      </w:r>
    </w:p>
    <w:p w14:paraId="149F7E35" w14:textId="24E7CD44" w:rsidR="006C4EF7" w:rsidRPr="001C303C" w:rsidRDefault="00BF6E95" w:rsidP="00BF6E9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77918">
        <w:rPr>
          <w:rFonts w:ascii="Times New Roman" w:hAnsi="Times New Roman" w:cs="Times New Roman"/>
          <w:sz w:val="28"/>
          <w:szCs w:val="28"/>
        </w:rPr>
        <w:t>Студент може набрати максимальну кількість балів за</w:t>
      </w:r>
      <w:r w:rsidRPr="001C303C">
        <w:rPr>
          <w:rFonts w:ascii="Times New Roman" w:hAnsi="Times New Roman" w:cs="Times New Roman"/>
          <w:sz w:val="28"/>
          <w:szCs w:val="28"/>
        </w:rPr>
        <w:t xml:space="preserve"> ІНДЗ – 20.</w:t>
      </w:r>
    </w:p>
    <w:p w14:paraId="3AC3739F" w14:textId="77777777" w:rsidR="00BF6E95" w:rsidRDefault="00BF6E95">
      <w:pPr>
        <w:tabs>
          <w:tab w:val="left" w:pos="993"/>
        </w:tabs>
        <w:ind w:firstLine="709"/>
      </w:pPr>
    </w:p>
    <w:sectPr w:rsidR="00BF6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5F"/>
    <w:rsid w:val="00031668"/>
    <w:rsid w:val="00140B1A"/>
    <w:rsid w:val="001C303C"/>
    <w:rsid w:val="00277918"/>
    <w:rsid w:val="002B19FC"/>
    <w:rsid w:val="002F7E0D"/>
    <w:rsid w:val="0052102E"/>
    <w:rsid w:val="0055352D"/>
    <w:rsid w:val="006331EE"/>
    <w:rsid w:val="006C4EF7"/>
    <w:rsid w:val="00B8755F"/>
    <w:rsid w:val="00BC487D"/>
    <w:rsid w:val="00BF6E95"/>
    <w:rsid w:val="00C904A2"/>
    <w:rsid w:val="00E622ED"/>
    <w:rsid w:val="00EC214A"/>
    <w:rsid w:val="00F555A2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9173"/>
  <w15:chartTrackingRefBased/>
  <w15:docId w15:val="{A67EFEF1-A127-4636-8B62-05AB232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xeCPvuYxm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2024-10-11T04:36:00Z</dcterms:created>
  <dcterms:modified xsi:type="dcterms:W3CDTF">2024-12-12T10:49:00Z</dcterms:modified>
</cp:coreProperties>
</file>