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4DC0" w:rsidRDefault="00E80C3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Туроператори України під час воєнного стану </w:t>
      </w:r>
    </w:p>
    <w:tbl>
      <w:tblPr>
        <w:tblStyle w:val="a9"/>
        <w:tblW w:w="9571" w:type="dxa"/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4643"/>
      </w:tblGrid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111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Назва туроператора</w:t>
            </w: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Тип туристичної діяльності (внутрішній, виїзний,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їзний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туризм)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</w:tbl>
    <w:p w:rsidR="003D4DC0" w:rsidRDefault="003D4DC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D4DC0" w:rsidRDefault="00E80C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br w:type="page"/>
      </w:r>
    </w:p>
    <w:p w:rsidR="003D4DC0" w:rsidRDefault="00E80C3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Туроператори Запоріжжя під час воєнного стану </w:t>
      </w:r>
    </w:p>
    <w:tbl>
      <w:tblPr>
        <w:tblStyle w:val="a9"/>
        <w:tblW w:w="9571" w:type="dxa"/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4643"/>
      </w:tblGrid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111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Назва туроператора</w:t>
            </w: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Тип туристичної діяльності (внутрішній, виїзний,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їзний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туризм)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  <w:tr w:rsidR="003D4DC0">
        <w:tc>
          <w:tcPr>
            <w:tcW w:w="81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</w:tcPr>
          <w:p w:rsidR="003D4DC0" w:rsidRDefault="003D4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43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</w:tr>
    </w:tbl>
    <w:p w:rsidR="003D4DC0" w:rsidRDefault="003D4DC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D4DC0" w:rsidRDefault="00E80C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br w:type="page"/>
      </w:r>
    </w:p>
    <w:p w:rsidR="003D4DC0" w:rsidRDefault="00E80C3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Турагенти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Запоріжжя під час воєнного стану </w:t>
      </w: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3687"/>
        <w:gridCol w:w="2125"/>
        <w:gridCol w:w="3118"/>
      </w:tblGrid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Назва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турагента</w:t>
            </w:r>
            <w:proofErr w:type="spellEnd"/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Тип туристичної діяльності (внутрішній, виїзний,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їзний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туризм).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Співпраця з туроператором</w:t>
            </w:r>
          </w:p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(надати назву туроператора)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TUI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Запоріжжя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TUI </w:t>
            </w:r>
            <w:proofErr w:type="spellStart"/>
            <w:r>
              <w:rPr>
                <w:rFonts w:ascii="Times New Roman" w:eastAsia="Calibri" w:hAnsi="Times New Roman" w:cs="Times New Roman"/>
              </w:rPr>
              <w:t>Ukraine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Coral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Travel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Запоріжжя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Coral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Travel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Join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UP!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Запоріжжя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Join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UP!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ANEX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Tour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Запоріжжя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ANEX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Tour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Туристична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агенція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Світ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мандрів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"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Феєрія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мандрів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СВ Тур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Агенція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СВ Тур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Горизонт Тур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Запоріжжя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Горизонт Тур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Туристична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агенція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Морські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подорожі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"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Join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UP!,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Coral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Travel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Злата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Тревел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Карпати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Тревел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Туристична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агенція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Calibri" w:hAnsi="Times New Roman" w:cs="Times New Roman"/>
              </w:rPr>
              <w:t>Гід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Україні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"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Феєрія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мандрів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Insi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Travel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Запоріжжя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TUI </w:t>
            </w:r>
            <w:proofErr w:type="spellStart"/>
            <w:r>
              <w:rPr>
                <w:rFonts w:ascii="Times New Roman" w:eastAsia="Calibri" w:hAnsi="Times New Roman" w:cs="Times New Roman"/>
              </w:rPr>
              <w:t>Ukraine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Join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UP!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Style w:val="a3"/>
                <w:rFonts w:ascii="Times New Roman" w:eastAsia="Calibri" w:hAnsi="Times New Roman" w:cs="Times New Roman"/>
                <w:b w:val="0"/>
                <w:bCs w:val="0"/>
              </w:rPr>
              <w:t>Запоріжжя</w:t>
            </w:r>
            <w:proofErr w:type="spellEnd"/>
            <w:r>
              <w:rPr>
                <w:rStyle w:val="a3"/>
                <w:rFonts w:ascii="Times New Roman" w:eastAsia="Calibri" w:hAnsi="Times New Roman" w:cs="Times New Roman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a3"/>
                <w:rFonts w:ascii="Times New Roman" w:eastAsia="Calibri" w:hAnsi="Times New Roman" w:cs="Times New Roman"/>
                <w:b w:val="0"/>
                <w:bCs w:val="0"/>
              </w:rPr>
              <w:t>туристичне</w:t>
            </w:r>
            <w:proofErr w:type="spellEnd"/>
            <w:r>
              <w:rPr>
                <w:rStyle w:val="a3"/>
                <w:rFonts w:ascii="Times New Roman" w:eastAsia="Calibri" w:hAnsi="Times New Roman" w:cs="Times New Roman"/>
                <w:b w:val="0"/>
                <w:bCs w:val="0"/>
              </w:rPr>
              <w:t xml:space="preserve"> агентство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в'їзний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Українські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канікули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Туристична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агенція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Calibri" w:hAnsi="Times New Roman" w:cs="Times New Roman"/>
              </w:rPr>
              <w:t>Фенікс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Тур"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виїзний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</w:rPr>
              <w:t xml:space="preserve">ANEX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Tour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Coral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Travel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3D4DC0">
        <w:tc>
          <w:tcPr>
            <w:tcW w:w="816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687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Сімейні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подорожі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Запоріжжя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25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Внутрішній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туризм </w:t>
            </w:r>
          </w:p>
        </w:tc>
        <w:tc>
          <w:tcPr>
            <w:tcW w:w="3118" w:type="dxa"/>
          </w:tcPr>
          <w:p w:rsidR="003D4DC0" w:rsidRDefault="00E80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Join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UP!,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Українські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канікули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</w:tbl>
    <w:p w:rsidR="003D4DC0" w:rsidRDefault="003D4DC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D4DC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DC0"/>
    <w:rsid w:val="003D4DC0"/>
    <w:rsid w:val="00E8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338E10-BDBD-419B-AF10-6EEFFF37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  <w:lang/>
    </w:rPr>
  </w:style>
  <w:style w:type="table" w:styleId="a9">
    <w:name w:val="Table Grid"/>
    <w:basedOn w:val="a1"/>
    <w:uiPriority w:val="59"/>
    <w:rsid w:val="00F45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dc:description/>
  <cp:lastModifiedBy>ЕЛЕНА</cp:lastModifiedBy>
  <cp:revision>5</cp:revision>
  <dcterms:created xsi:type="dcterms:W3CDTF">2024-10-03T10:35:00Z</dcterms:created>
  <dcterms:modified xsi:type="dcterms:W3CDTF">2025-09-04T09:53:00Z</dcterms:modified>
  <dc:language>uk-UA</dc:language>
</cp:coreProperties>
</file>