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E5" w:rsidRDefault="009A7395" w:rsidP="009A7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395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9A7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39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A739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9351A" w:rsidRDefault="0099351A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962E08">
        <w:rPr>
          <w:rFonts w:ascii="Times New Roman" w:hAnsi="Times New Roman" w:cs="Times New Roman"/>
          <w:sz w:val="28"/>
          <w:szCs w:val="28"/>
          <w:lang w:val="uk-UA"/>
        </w:rPr>
        <w:t xml:space="preserve">Методи повторення на </w:t>
      </w:r>
      <w:proofErr w:type="spellStart"/>
      <w:r w:rsidR="00962E08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962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E08" w:rsidRPr="00962E08" w:rsidRDefault="00962E08" w:rsidP="0096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E08">
        <w:rPr>
          <w:rFonts w:ascii="Times New Roman" w:hAnsi="Times New Roman" w:cs="Times New Roman"/>
          <w:sz w:val="28"/>
          <w:szCs w:val="28"/>
          <w:lang w:val="uk-UA"/>
        </w:rPr>
        <w:t>Актуалізація знань: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та обговорення </w:t>
      </w:r>
      <w:r w:rsidRPr="00962E08">
        <w:rPr>
          <w:rFonts w:ascii="Times New Roman" w:hAnsi="Times New Roman" w:cs="Times New Roman"/>
          <w:sz w:val="28"/>
          <w:szCs w:val="28"/>
          <w:lang w:val="uk-UA"/>
        </w:rPr>
        <w:t xml:space="preserve">есе за темою «Організація класу: правильні підходи та техніки та як подолати проблеми з поведінкою на </w:t>
      </w:r>
      <w:proofErr w:type="spellStart"/>
      <w:r w:rsidRPr="00962E08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62E08">
        <w:rPr>
          <w:rFonts w:ascii="Times New Roman" w:hAnsi="Times New Roman" w:cs="Times New Roman"/>
          <w:sz w:val="28"/>
          <w:szCs w:val="28"/>
          <w:lang w:val="uk-UA"/>
        </w:rPr>
        <w:t xml:space="preserve"> та покращити поведінку учнів».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Практична частина: 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30-31 прочитати текст та виписати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слова. Зробити конспект основних підходів повторення матеріалу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Дати розгорнуту відповідь на питання вправа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30.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 вправа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30 письмово 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 вправа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31письмово </w:t>
      </w:r>
    </w:p>
    <w:p w:rsidR="00962E08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написати діалог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31 вправа 8.</w:t>
      </w:r>
      <w:bookmarkStart w:id="0" w:name="_GoBack"/>
      <w:bookmarkEnd w:id="0"/>
    </w:p>
    <w:p w:rsidR="00962E08" w:rsidRPr="0099351A" w:rsidRDefault="00962E08" w:rsidP="009A7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2E08" w:rsidRPr="009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9EF"/>
    <w:multiLevelType w:val="hybridMultilevel"/>
    <w:tmpl w:val="5794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1"/>
    <w:rsid w:val="00577689"/>
    <w:rsid w:val="00962E08"/>
    <w:rsid w:val="0099351A"/>
    <w:rsid w:val="009A7395"/>
    <w:rsid w:val="00AA4CD1"/>
    <w:rsid w:val="00B76EA3"/>
    <w:rsid w:val="00D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0FB6"/>
  <w15:chartTrackingRefBased/>
  <w15:docId w15:val="{76D249AB-E548-4EE5-8582-FCB0200C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VET@L</dc:creator>
  <cp:keywords/>
  <dc:description/>
  <cp:lastModifiedBy>VET@L</cp:lastModifiedBy>
  <cp:revision>5</cp:revision>
  <dcterms:created xsi:type="dcterms:W3CDTF">2023-09-29T06:59:00Z</dcterms:created>
  <dcterms:modified xsi:type="dcterms:W3CDTF">2023-10-06T16:13:00Z</dcterms:modified>
</cp:coreProperties>
</file>