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B6" w:rsidRDefault="00431CB6" w:rsidP="00431CB6">
      <w:pPr>
        <w:widowControl w:val="0"/>
        <w:shd w:val="clear" w:color="auto" w:fill="FFFFFF"/>
        <w:tabs>
          <w:tab w:val="left" w:pos="4536"/>
        </w:tabs>
        <w:spacing w:after="0" w:line="240" w:lineRule="auto"/>
        <w:ind w:right="3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31CB6" w:rsidRPr="00C521CF" w:rsidRDefault="00431CB6" w:rsidP="00431CB6">
      <w:pPr>
        <w:widowControl w:val="0"/>
        <w:shd w:val="clear" w:color="auto" w:fill="FFFFFF"/>
        <w:tabs>
          <w:tab w:val="left" w:pos="4536"/>
        </w:tabs>
        <w:spacing w:after="0" w:line="240" w:lineRule="auto"/>
        <w:ind w:right="34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41641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Місце для штампа реєстрації                                           </w:t>
      </w:r>
    </w:p>
    <w:p w:rsidR="00431CB6" w:rsidRPr="00B865C3" w:rsidRDefault="00431CB6" w:rsidP="00431C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 Р О Т О К О Л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прийняття заяви про вчинене кримінальне правопорушення 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або таке, що готується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31CB6" w:rsidRPr="00B865C3" w:rsidTr="000649C6">
        <w:tc>
          <w:tcPr>
            <w:tcW w:w="4927" w:type="dxa"/>
            <w:shd w:val="clear" w:color="auto" w:fill="auto"/>
          </w:tcPr>
          <w:p w:rsidR="00431CB6" w:rsidRPr="00B865C3" w:rsidRDefault="00431CB6" w:rsidP="0006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</w:pP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________________                                  </w:t>
            </w: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B86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(місце складання)</w:t>
            </w: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431CB6" w:rsidRPr="00B865C3" w:rsidRDefault="00431CB6" w:rsidP="000649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B86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431CB6" w:rsidRPr="00B865C3" w:rsidRDefault="00431CB6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B86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та час складання)</w:t>
            </w:r>
          </w:p>
        </w:tc>
      </w:tr>
    </w:tbl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________________________________________________________________________________</w:t>
      </w:r>
    </w:p>
    <w:p w:rsidR="00431CB6" w:rsidRPr="003E7417" w:rsidRDefault="00431CB6" w:rsidP="0043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(слідчий, прокурор, інша посадова особа, уповноважена на прийняття та реєстрацію заяв і повідомлень про кримінальні правопорушення, найменування органу поліції, прізвище,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ініціали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)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у присутності осіб: 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(їх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прізвища, імена, по батькові, дати народження та місця проживання</w:t>
      </w: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431CB6" w:rsidRPr="00B865C3" w:rsidRDefault="00431CB6" w:rsidP="00431C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 дотриманням вимог статей 60, 104, 214 Кримінального              процесуального кодексу України прийняв усну заяву від</w:t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(прізвище, ім'я, по батькові, рік народження, посада,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місце роботи і проживання заявника, контактний телефон,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документ, що посвідчує особу)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про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(кримінальне правопорушення)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Гр.  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____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попереджений     про    кримінальну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(прізвище, ініціали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відповідальність згідно зі статтею 383 Кримінального кодексу України за завідомо неправдиве повідомлення про вчинення злочину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  <w:t xml:space="preserve">    __________________</w:t>
      </w:r>
    </w:p>
    <w:p w:rsidR="00431CB6" w:rsidRPr="003E7417" w:rsidRDefault="00431CB6" w:rsidP="00431C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(підпис заявни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ка)</w:t>
      </w:r>
    </w:p>
    <w:p w:rsidR="00431CB6" w:rsidRPr="00B865C3" w:rsidRDefault="00431CB6" w:rsidP="00431C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>Гр. ______________________________________ роз’яснені права заявника відповідно до статті 60 КПК України, а саме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 те, що він (вона) має право: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отримати від органу, до якого він (вона) подав(ла) заяву, документ, що підтверджує її прийняття і реєстрацію;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подавати на підтвердження своєї заяви речі і документи;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отримати інформацію про закінчення досудового розслідування.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   __________________</w:t>
      </w:r>
    </w:p>
    <w:p w:rsidR="00431CB6" w:rsidRPr="002152B7" w:rsidRDefault="00431CB6" w:rsidP="00431C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(підпис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Гр.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заявив (ла):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ab/>
        <w:t>(прізвище, ініціали)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1. Обставини (дата, час, місце)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:_________________________________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</w:t>
      </w:r>
    </w:p>
    <w:p w:rsidR="00431CB6" w:rsidRPr="00A163E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2</w:t>
      </w:r>
      <w:r w:rsidRPr="00B865C3">
        <w:rPr>
          <w:rFonts w:ascii="Times New Roman" w:eastAsia="Times New Roman" w:hAnsi="Times New Roman"/>
          <w:bCs/>
          <w:noProof/>
          <w:sz w:val="28"/>
          <w:szCs w:val="20"/>
          <w:lang w:eastAsia="ru-RU"/>
        </w:rPr>
        <w:t xml:space="preserve">. Яку матеріальну шкоду завдано протиправними діями, на яку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суму, яким способом злочинці заволоділи майном (проникнення в житло чи інше приміщення, напад, вимагання, обман чи зловживання довірою); якщо проникнення, то яким шляхом (злам запірних пристроїв, підбір ключа, виставлення вікна, через кватирку, іншим способом); яке майно викрадено, де воно знаходилося, наявність документів, які підтверджують право власності на втрачене (пошкоджене) майно, його вартість, прикмети, коли і де придбано: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________________________________________________________________________________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w w:val="99"/>
          <w:sz w:val="28"/>
          <w:szCs w:val="20"/>
          <w:lang w:eastAsia="ru-RU"/>
        </w:rPr>
        <w:t xml:space="preserve">3.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Чи застосовувалося фізичне насильство або погроза його застосування, у чому це конкретно проявлялось, які предмети (ніж, пістолет, газовий балончик, палиця тощо) використовувалися під час нападу; якщо було вимагання майна чи права на нього або вчинення будь-яких дій майнового характеру з погрозою застосування насильства, заподіяння тілесних ушкоджень, пошкодження майна тощо, то в чому конкретно проявлялися ці дії: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4. Чи заподіяно кому-небудь тілесні ушкодження, до якого закладу охорони здоров’я звертався (лася), його місцезнаходження, чи перебував (ла) на стаціонарному або амбулаторному лікуванні: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36319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5. Указує на обставини вчинення кримінального правопорушення, які можуть свідчити про мотиви нетерпимості (расова, національна належність, релігія чи переконання тощо).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6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. Чи бачив (ла) особу, яка вчинила кримінальне правопорушення, чи може її впізнати, за якими прикметами: 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7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. Чи підозрюється хтось у вчиненні кримінального правопорушення (якщо так, то вказати, з якої причини, а також відомості про цю особу):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8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. Чи були очевидці вчинення кримінального правопорушення, що відомо про них: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Заявником зазначено: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noProof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      (власноруч написати про ознайомлення та правильність викладених даних)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     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noProof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(підпис)</w:t>
      </w:r>
      <w:r w:rsidRPr="00B865C3">
        <w:rPr>
          <w:rFonts w:ascii="Times New Roman" w:eastAsia="Times New Roman" w:hAnsi="Times New Roman"/>
          <w:noProof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ab/>
        <w:t xml:space="preserve">                         (ініціали, прізвище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Заяву прийняв: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  <w:t xml:space="preserve">          </w:t>
      </w:r>
    </w:p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слідчий, інша посадова особа </w:t>
      </w:r>
      <w:r w:rsidRPr="00B865C3">
        <w:rPr>
          <w:rFonts w:ascii="Times New Roman" w:eastAsia="Times New Roman" w:hAnsi="Times New Roman"/>
          <w:sz w:val="20"/>
          <w:szCs w:val="18"/>
          <w:lang w:eastAsia="ru-RU"/>
        </w:rPr>
        <w:t>органу поліції,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 уповноважена на прийняття та реєстрацію заяв і повідомлень про кримінальні правопорушення та інші події, посада,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uk-UA"/>
        </w:rPr>
        <w:t>«___» ________ 20__ року</w:t>
      </w:r>
    </w:p>
    <w:p w:rsidR="00C5381D" w:rsidRDefault="00C5381D"/>
    <w:sectPr w:rsidR="00C5381D" w:rsidSect="00431C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B6"/>
    <w:rsid w:val="00431CB6"/>
    <w:rsid w:val="00886ED2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B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B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2026-02-15T21:33:00Z</cp:lastPrinted>
  <dcterms:created xsi:type="dcterms:W3CDTF">2025-05-16T11:53:00Z</dcterms:created>
  <dcterms:modified xsi:type="dcterms:W3CDTF">2026-02-15T21:43:00Z</dcterms:modified>
</cp:coreProperties>
</file>