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4F6F6" w14:textId="77777777" w:rsidR="008C3CFC" w:rsidRPr="00C04009" w:rsidRDefault="008C3CFC" w:rsidP="00C04009">
      <w:pPr>
        <w:tabs>
          <w:tab w:val="left" w:pos="-42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C04009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Розділ 1.</w:t>
      </w:r>
    </w:p>
    <w:p w14:paraId="70330791" w14:textId="77777777" w:rsidR="008C3CFC" w:rsidRPr="00C04009" w:rsidRDefault="008C3CFC" w:rsidP="00C04009">
      <w:pPr>
        <w:tabs>
          <w:tab w:val="left" w:pos="-42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</w:pPr>
      <w:r w:rsidRPr="00C04009">
        <w:rPr>
          <w:rFonts w:ascii="Times New Roman" w:eastAsia="Times New Roman" w:hAnsi="Times New Roman" w:cs="Times New Roman"/>
          <w:b/>
          <w:sz w:val="24"/>
          <w:szCs w:val="24"/>
          <w:lang w:val="uk-UA" w:eastAsia="ar-SA"/>
        </w:rPr>
        <w:t>Основи логістики та транспортного обслуговування в туризмі</w:t>
      </w:r>
    </w:p>
    <w:p w14:paraId="70B63B76" w14:textId="77777777" w:rsidR="008C3CFC" w:rsidRPr="00C04009" w:rsidRDefault="008C3CFC" w:rsidP="00C04009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A140C64" w14:textId="77777777" w:rsidR="008C3CFC" w:rsidRPr="00C04009" w:rsidRDefault="008C3CFC" w:rsidP="00C04009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Практичне</w:t>
      </w:r>
      <w:r w:rsidRPr="00C04009">
        <w:rPr>
          <w:rFonts w:ascii="Times New Roman" w:eastAsia="Times New Roman" w:hAnsi="Times New Roman" w:cs="Times New Roman"/>
          <w:b/>
          <w:spacing w:val="-5"/>
          <w:sz w:val="24"/>
          <w:szCs w:val="24"/>
          <w:u w:val="single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заняття</w:t>
      </w:r>
      <w:r w:rsidRPr="00C04009">
        <w:rPr>
          <w:rFonts w:ascii="Times New Roman" w:eastAsia="Times New Roman" w:hAnsi="Times New Roman" w:cs="Times New Roman"/>
          <w:b/>
          <w:spacing w:val="-6"/>
          <w:sz w:val="24"/>
          <w:szCs w:val="24"/>
          <w:u w:val="single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№</w:t>
      </w:r>
      <w:r w:rsidRPr="00C04009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uk-UA"/>
        </w:rPr>
        <w:t>1</w:t>
      </w:r>
    </w:p>
    <w:p w14:paraId="0E2C08CF" w14:textId="73C2201D" w:rsidR="008C3CFC" w:rsidRPr="00C04009" w:rsidRDefault="008C3CFC" w:rsidP="00C04009">
      <w:pPr>
        <w:widowControl w:val="0"/>
        <w:autoSpaceDE w:val="0"/>
        <w:autoSpaceDN w:val="0"/>
        <w:spacing w:before="275"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Тема</w:t>
      </w:r>
      <w:r w:rsidRPr="00C0400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 xml:space="preserve"> </w:t>
      </w:r>
      <w:r w:rsidR="0006039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1</w:t>
      </w:r>
      <w:r w:rsidRPr="00C0400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.</w:t>
      </w:r>
      <w:r w:rsidRPr="00C0400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Теоретичні</w:t>
      </w:r>
      <w:r w:rsidRPr="00C0400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засади</w:t>
      </w:r>
      <w:r w:rsidRPr="00C0400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логістики</w:t>
      </w:r>
      <w:r w:rsidRPr="00C0400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в</w:t>
      </w:r>
      <w:r w:rsidRPr="00C0400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туризмі.</w:t>
      </w:r>
    </w:p>
    <w:p w14:paraId="4A5AB4AE" w14:textId="77777777" w:rsidR="008C3CFC" w:rsidRPr="00C04009" w:rsidRDefault="008C3CFC" w:rsidP="00C0400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4D25BFE" w14:textId="0A6C6A29" w:rsidR="008C3CFC" w:rsidRPr="00C04009" w:rsidRDefault="008C3CFC" w:rsidP="00C04009">
      <w:pPr>
        <w:widowControl w:val="0"/>
        <w:autoSpaceDE w:val="0"/>
        <w:autoSpaceDN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Мета заняття: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поглиблення теоретичних знань щодо основних цілей і завдань державної системи управління безпекою життєдіяльності; ознайомлення з ключовими законодавчими актами, що регулюють безпеку в сфері туризму</w:t>
      </w:r>
      <w:r w:rsidR="00C4448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; </w:t>
      </w:r>
      <w:r w:rsidR="00C44489" w:rsidRPr="00C44489">
        <w:rPr>
          <w:rFonts w:ascii="Times New Roman" w:eastAsia="Times New Roman" w:hAnsi="Times New Roman" w:cs="Times New Roman"/>
          <w:sz w:val="24"/>
          <w:szCs w:val="24"/>
          <w:lang w:val="uk-UA"/>
        </w:rPr>
        <w:t>сформувати у студентів розуміння основ інформаційної та фінансової логістики в туристичній сфері, розкрити їх значення для ефективного управління туристичними потоками та фінансовими ресурсами. Ознайомити з ключовими логістичними процесами, каналами інформаційного обміну та методами фінансових розрахунків у туризмі. Розвинути навички аналізу та оптимізації логістичних операцій у туристичних компаніях.</w:t>
      </w:r>
    </w:p>
    <w:p w14:paraId="651FDE83" w14:textId="77777777" w:rsidR="008C3CFC" w:rsidRPr="00C04009" w:rsidRDefault="008C3CFC" w:rsidP="00C0400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BFBC203" w14:textId="77777777" w:rsidR="008C3CFC" w:rsidRPr="00C04009" w:rsidRDefault="008C3CFC" w:rsidP="00C44489">
      <w:pPr>
        <w:widowControl w:val="0"/>
        <w:autoSpaceDE w:val="0"/>
        <w:autoSpaceDN w:val="0"/>
        <w:spacing w:before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План</w:t>
      </w:r>
    </w:p>
    <w:p w14:paraId="244EA42A" w14:textId="77777777" w:rsidR="008C3CFC" w:rsidRPr="00C04009" w:rsidRDefault="008C3CFC" w:rsidP="00C44489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Комплексна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структура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логістики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туризму.</w:t>
      </w:r>
    </w:p>
    <w:p w14:paraId="77FCA623" w14:textId="77777777" w:rsidR="008C3CFC" w:rsidRPr="00C04009" w:rsidRDefault="008C3CFC" w:rsidP="00C44489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Туристопотік</w:t>
      </w:r>
      <w:proofErr w:type="spellEnd"/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як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головний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об’єкт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дослідження</w:t>
      </w:r>
      <w:r w:rsidRPr="00C04009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логістики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туризму.</w:t>
      </w:r>
    </w:p>
    <w:p w14:paraId="327E8679" w14:textId="77777777" w:rsidR="008C3CFC" w:rsidRPr="00C04009" w:rsidRDefault="008C3CFC" w:rsidP="00C44489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Характеристика</w:t>
      </w:r>
      <w:r w:rsidRPr="00C04009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обслуговувальних</w:t>
      </w:r>
      <w:proofErr w:type="spellEnd"/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потоків</w:t>
      </w:r>
      <w:r w:rsidRPr="00C04009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логістиці</w:t>
      </w:r>
      <w:r w:rsidRPr="00C04009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туризму.</w:t>
      </w:r>
    </w:p>
    <w:p w14:paraId="3AF9B03E" w14:textId="77777777" w:rsidR="008C3CFC" w:rsidRPr="00C04009" w:rsidRDefault="008C3CFC" w:rsidP="00C44489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Базові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поняття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логістики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туризму.</w:t>
      </w:r>
    </w:p>
    <w:p w14:paraId="23CE3FE6" w14:textId="77777777" w:rsidR="00C44489" w:rsidRPr="00495E2A" w:rsidRDefault="00C44489" w:rsidP="00C44489">
      <w:pPr>
        <w:pStyle w:val="a3"/>
        <w:numPr>
          <w:ilvl w:val="0"/>
          <w:numId w:val="7"/>
        </w:numPr>
        <w:ind w:left="0" w:firstLine="0"/>
        <w:rPr>
          <w:sz w:val="24"/>
        </w:rPr>
      </w:pPr>
      <w:r w:rsidRPr="00495E2A">
        <w:rPr>
          <w:sz w:val="24"/>
        </w:rPr>
        <w:t>Логістичні</w:t>
      </w:r>
      <w:r w:rsidRPr="00495E2A">
        <w:rPr>
          <w:spacing w:val="-6"/>
          <w:sz w:val="24"/>
        </w:rPr>
        <w:t xml:space="preserve"> </w:t>
      </w:r>
      <w:r w:rsidRPr="00495E2A">
        <w:rPr>
          <w:sz w:val="24"/>
        </w:rPr>
        <w:t>інформаційні</w:t>
      </w:r>
      <w:r w:rsidRPr="00495E2A">
        <w:rPr>
          <w:spacing w:val="-3"/>
          <w:sz w:val="24"/>
        </w:rPr>
        <w:t xml:space="preserve"> </w:t>
      </w:r>
      <w:r w:rsidRPr="00495E2A">
        <w:rPr>
          <w:sz w:val="24"/>
        </w:rPr>
        <w:t>системи</w:t>
      </w:r>
      <w:r w:rsidRPr="00495E2A">
        <w:rPr>
          <w:spacing w:val="-3"/>
          <w:sz w:val="24"/>
        </w:rPr>
        <w:t xml:space="preserve"> </w:t>
      </w:r>
      <w:r w:rsidRPr="00495E2A">
        <w:rPr>
          <w:sz w:val="24"/>
        </w:rPr>
        <w:t>в</w:t>
      </w:r>
      <w:r w:rsidRPr="00495E2A">
        <w:rPr>
          <w:spacing w:val="-5"/>
          <w:sz w:val="24"/>
        </w:rPr>
        <w:t xml:space="preserve"> </w:t>
      </w:r>
      <w:r w:rsidRPr="00495E2A">
        <w:rPr>
          <w:sz w:val="24"/>
        </w:rPr>
        <w:t>туризмі,</w:t>
      </w:r>
      <w:r w:rsidRPr="00495E2A">
        <w:rPr>
          <w:spacing w:val="-3"/>
          <w:sz w:val="24"/>
        </w:rPr>
        <w:t xml:space="preserve"> </w:t>
      </w:r>
      <w:r w:rsidRPr="00495E2A">
        <w:rPr>
          <w:sz w:val="24"/>
        </w:rPr>
        <w:t>їх</w:t>
      </w:r>
      <w:r w:rsidRPr="00495E2A">
        <w:rPr>
          <w:spacing w:val="-6"/>
          <w:sz w:val="24"/>
        </w:rPr>
        <w:t xml:space="preserve"> </w:t>
      </w:r>
      <w:r w:rsidRPr="00495E2A">
        <w:rPr>
          <w:sz w:val="24"/>
        </w:rPr>
        <w:t>принципи</w:t>
      </w:r>
      <w:r w:rsidRPr="00495E2A">
        <w:rPr>
          <w:spacing w:val="-5"/>
          <w:sz w:val="24"/>
        </w:rPr>
        <w:t xml:space="preserve"> </w:t>
      </w:r>
      <w:r w:rsidRPr="00495E2A">
        <w:rPr>
          <w:sz w:val="24"/>
        </w:rPr>
        <w:t>побудови</w:t>
      </w:r>
      <w:r w:rsidRPr="00495E2A">
        <w:rPr>
          <w:spacing w:val="-5"/>
          <w:sz w:val="24"/>
        </w:rPr>
        <w:t xml:space="preserve"> </w:t>
      </w:r>
      <w:r w:rsidRPr="00495E2A">
        <w:rPr>
          <w:sz w:val="24"/>
        </w:rPr>
        <w:t>та</w:t>
      </w:r>
      <w:r w:rsidRPr="00495E2A">
        <w:rPr>
          <w:spacing w:val="-3"/>
          <w:sz w:val="24"/>
        </w:rPr>
        <w:t xml:space="preserve"> </w:t>
      </w:r>
      <w:r w:rsidRPr="00495E2A">
        <w:rPr>
          <w:spacing w:val="-2"/>
          <w:sz w:val="24"/>
        </w:rPr>
        <w:t>можливості.</w:t>
      </w:r>
    </w:p>
    <w:p w14:paraId="3A7622DC" w14:textId="77777777" w:rsidR="00C44489" w:rsidRPr="00495E2A" w:rsidRDefault="00C44489" w:rsidP="00C44489">
      <w:pPr>
        <w:pStyle w:val="a3"/>
        <w:numPr>
          <w:ilvl w:val="0"/>
          <w:numId w:val="7"/>
        </w:numPr>
        <w:spacing w:before="1"/>
        <w:ind w:left="0" w:firstLine="0"/>
        <w:rPr>
          <w:sz w:val="24"/>
        </w:rPr>
      </w:pPr>
      <w:r w:rsidRPr="00495E2A">
        <w:rPr>
          <w:sz w:val="24"/>
        </w:rPr>
        <w:t>Логістика</w:t>
      </w:r>
      <w:r w:rsidRPr="00495E2A">
        <w:rPr>
          <w:spacing w:val="-6"/>
          <w:sz w:val="24"/>
        </w:rPr>
        <w:t xml:space="preserve"> </w:t>
      </w:r>
      <w:r w:rsidRPr="00495E2A">
        <w:rPr>
          <w:sz w:val="24"/>
        </w:rPr>
        <w:t>фінансово-банківських</w:t>
      </w:r>
      <w:r w:rsidRPr="00495E2A">
        <w:rPr>
          <w:spacing w:val="-4"/>
          <w:sz w:val="24"/>
        </w:rPr>
        <w:t xml:space="preserve"> </w:t>
      </w:r>
      <w:r w:rsidRPr="00495E2A">
        <w:rPr>
          <w:spacing w:val="-2"/>
          <w:sz w:val="24"/>
        </w:rPr>
        <w:t>послуг.</w:t>
      </w:r>
    </w:p>
    <w:p w14:paraId="612436A0" w14:textId="77777777" w:rsidR="00C44489" w:rsidRPr="00495E2A" w:rsidRDefault="00C44489" w:rsidP="00C44489">
      <w:pPr>
        <w:pStyle w:val="a3"/>
        <w:numPr>
          <w:ilvl w:val="0"/>
          <w:numId w:val="7"/>
        </w:numPr>
        <w:ind w:left="0" w:firstLine="0"/>
        <w:rPr>
          <w:sz w:val="24"/>
        </w:rPr>
      </w:pPr>
      <w:r w:rsidRPr="00495E2A">
        <w:rPr>
          <w:sz w:val="24"/>
        </w:rPr>
        <w:t>Грошові потоки в</w:t>
      </w:r>
      <w:r w:rsidRPr="00495E2A">
        <w:rPr>
          <w:spacing w:val="-1"/>
          <w:sz w:val="24"/>
        </w:rPr>
        <w:t xml:space="preserve"> </w:t>
      </w:r>
      <w:r w:rsidRPr="00495E2A">
        <w:rPr>
          <w:spacing w:val="-2"/>
          <w:sz w:val="24"/>
        </w:rPr>
        <w:t>туризмі.</w:t>
      </w:r>
    </w:p>
    <w:p w14:paraId="455076C2" w14:textId="77777777" w:rsidR="00C44489" w:rsidRPr="00495E2A" w:rsidRDefault="00C44489" w:rsidP="00C44489">
      <w:pPr>
        <w:pStyle w:val="a3"/>
        <w:numPr>
          <w:ilvl w:val="0"/>
          <w:numId w:val="7"/>
        </w:numPr>
        <w:ind w:left="0" w:firstLine="0"/>
        <w:rPr>
          <w:sz w:val="24"/>
        </w:rPr>
      </w:pPr>
      <w:r w:rsidRPr="00495E2A">
        <w:rPr>
          <w:sz w:val="24"/>
        </w:rPr>
        <w:t>Управління</w:t>
      </w:r>
      <w:r w:rsidRPr="00495E2A">
        <w:rPr>
          <w:spacing w:val="-8"/>
          <w:sz w:val="24"/>
        </w:rPr>
        <w:t xml:space="preserve"> </w:t>
      </w:r>
      <w:r w:rsidRPr="00495E2A">
        <w:rPr>
          <w:sz w:val="24"/>
        </w:rPr>
        <w:t>фінансовими</w:t>
      </w:r>
      <w:r w:rsidRPr="00495E2A">
        <w:rPr>
          <w:spacing w:val="-5"/>
          <w:sz w:val="24"/>
        </w:rPr>
        <w:t xml:space="preserve"> </w:t>
      </w:r>
      <w:r w:rsidRPr="00495E2A">
        <w:rPr>
          <w:sz w:val="24"/>
        </w:rPr>
        <w:t>потоками</w:t>
      </w:r>
      <w:r w:rsidRPr="00495E2A">
        <w:rPr>
          <w:spacing w:val="-5"/>
          <w:sz w:val="24"/>
        </w:rPr>
        <w:t xml:space="preserve"> </w:t>
      </w:r>
      <w:r w:rsidRPr="00495E2A">
        <w:rPr>
          <w:sz w:val="24"/>
        </w:rPr>
        <w:t>туристичних</w:t>
      </w:r>
      <w:r w:rsidRPr="00495E2A">
        <w:rPr>
          <w:spacing w:val="-5"/>
          <w:sz w:val="24"/>
        </w:rPr>
        <w:t xml:space="preserve"> </w:t>
      </w:r>
      <w:r w:rsidRPr="00495E2A">
        <w:rPr>
          <w:spacing w:val="-2"/>
          <w:sz w:val="24"/>
        </w:rPr>
        <w:t>фірм.</w:t>
      </w:r>
    </w:p>
    <w:p w14:paraId="3AE8DA20" w14:textId="77777777" w:rsidR="00C44489" w:rsidRPr="00495E2A" w:rsidRDefault="00C44489" w:rsidP="00C44489">
      <w:pPr>
        <w:pStyle w:val="a3"/>
        <w:numPr>
          <w:ilvl w:val="0"/>
          <w:numId w:val="7"/>
        </w:numPr>
        <w:ind w:left="0" w:firstLine="0"/>
        <w:rPr>
          <w:sz w:val="24"/>
        </w:rPr>
      </w:pPr>
      <w:r w:rsidRPr="00495E2A">
        <w:rPr>
          <w:sz w:val="24"/>
        </w:rPr>
        <w:t>Логістика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фінансового</w:t>
      </w:r>
      <w:r w:rsidRPr="00495E2A">
        <w:rPr>
          <w:spacing w:val="-4"/>
          <w:sz w:val="24"/>
        </w:rPr>
        <w:t xml:space="preserve"> </w:t>
      </w:r>
      <w:r w:rsidRPr="00495E2A">
        <w:rPr>
          <w:sz w:val="24"/>
        </w:rPr>
        <w:t>планування</w:t>
      </w:r>
      <w:r w:rsidRPr="00495E2A">
        <w:rPr>
          <w:spacing w:val="-3"/>
          <w:sz w:val="24"/>
        </w:rPr>
        <w:t xml:space="preserve"> </w:t>
      </w:r>
      <w:r w:rsidRPr="00495E2A">
        <w:rPr>
          <w:sz w:val="24"/>
        </w:rPr>
        <w:t>та</w:t>
      </w:r>
      <w:r w:rsidRPr="00495E2A">
        <w:rPr>
          <w:spacing w:val="-4"/>
          <w:sz w:val="24"/>
        </w:rPr>
        <w:t xml:space="preserve"> </w:t>
      </w:r>
      <w:r w:rsidRPr="00495E2A">
        <w:rPr>
          <w:sz w:val="24"/>
        </w:rPr>
        <w:t>прогнозування</w:t>
      </w:r>
      <w:r w:rsidRPr="00495E2A">
        <w:rPr>
          <w:spacing w:val="-4"/>
          <w:sz w:val="24"/>
        </w:rPr>
        <w:t xml:space="preserve"> </w:t>
      </w:r>
      <w:r w:rsidRPr="00495E2A">
        <w:rPr>
          <w:sz w:val="24"/>
        </w:rPr>
        <w:t>туристичної</w:t>
      </w:r>
      <w:r w:rsidRPr="00495E2A">
        <w:rPr>
          <w:spacing w:val="-3"/>
          <w:sz w:val="24"/>
        </w:rPr>
        <w:t xml:space="preserve"> </w:t>
      </w:r>
      <w:r w:rsidRPr="00495E2A">
        <w:rPr>
          <w:spacing w:val="-2"/>
          <w:sz w:val="24"/>
        </w:rPr>
        <w:t>діяльності.</w:t>
      </w:r>
    </w:p>
    <w:p w14:paraId="17EAFDA9" w14:textId="77777777" w:rsidR="008C3CFC" w:rsidRPr="00C04009" w:rsidRDefault="008C3CFC" w:rsidP="00C44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D120CA5" w14:textId="77777777" w:rsidR="008C3CFC" w:rsidRPr="00C04009" w:rsidRDefault="008C3CFC" w:rsidP="00C4448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uk-UA"/>
        </w:rPr>
      </w:pPr>
      <w:r w:rsidRPr="00C040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uk-UA"/>
        </w:rPr>
        <w:t>Практичне</w:t>
      </w:r>
      <w:r w:rsidRPr="00C04009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u w:val="single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uk-UA"/>
        </w:rPr>
        <w:t>завдання</w:t>
      </w:r>
    </w:p>
    <w:p w14:paraId="7160E53A" w14:textId="77777777" w:rsidR="008C3CFC" w:rsidRPr="00C04009" w:rsidRDefault="008C3CFC" w:rsidP="00C44489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287BDE06" w14:textId="77777777" w:rsidR="008C3CFC" w:rsidRPr="00C04009" w:rsidRDefault="008C3CFC" w:rsidP="00C44489">
      <w:pPr>
        <w:widowControl w:val="0"/>
        <w:autoSpaceDE w:val="0"/>
        <w:autoSpaceDN w:val="0"/>
        <w:spacing w:after="0" w:line="240" w:lineRule="auto"/>
        <w:ind w:right="3793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Дайте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розгорнуту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відповідь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відкриті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питання:</w:t>
      </w:r>
    </w:p>
    <w:p w14:paraId="563270D1" w14:textId="69713AD3" w:rsidR="008C3CFC" w:rsidRPr="00C04009" w:rsidRDefault="008C3CFC" w:rsidP="00C44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Охарактеризуйте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основні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положення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Закону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"Про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туризм"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контексті безпеки туристів.</w:t>
      </w:r>
    </w:p>
    <w:p w14:paraId="681EEA73" w14:textId="77777777" w:rsidR="008C3CFC" w:rsidRPr="00C04009" w:rsidRDefault="008C3CFC" w:rsidP="00C44489">
      <w:pPr>
        <w:widowControl w:val="0"/>
        <w:numPr>
          <w:ilvl w:val="0"/>
          <w:numId w:val="5"/>
        </w:numPr>
        <w:tabs>
          <w:tab w:val="left" w:pos="1430"/>
        </w:tabs>
        <w:autoSpaceDE w:val="0"/>
        <w:autoSpaceDN w:val="0"/>
        <w:spacing w:after="0" w:line="240" w:lineRule="auto"/>
        <w:ind w:left="0" w:right="145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Які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права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туристів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передбачені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міжнародному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Глобальному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етичному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кодексі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туризму?</w:t>
      </w:r>
    </w:p>
    <w:p w14:paraId="05152688" w14:textId="77777777" w:rsidR="008C3CFC" w:rsidRPr="00C04009" w:rsidRDefault="008C3CFC" w:rsidP="00C44489">
      <w:pPr>
        <w:widowControl w:val="0"/>
        <w:numPr>
          <w:ilvl w:val="0"/>
          <w:numId w:val="5"/>
        </w:numPr>
        <w:tabs>
          <w:tab w:val="left" w:pos="142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Розкрийте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роль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державних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органів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забезпеченні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безпеки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туризму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Україні.</w:t>
      </w:r>
    </w:p>
    <w:p w14:paraId="1773E056" w14:textId="77777777" w:rsidR="008C3CFC" w:rsidRPr="00C04009" w:rsidRDefault="008C3CFC" w:rsidP="00C44489">
      <w:pPr>
        <w:widowControl w:val="0"/>
        <w:numPr>
          <w:ilvl w:val="0"/>
          <w:numId w:val="5"/>
        </w:numPr>
        <w:tabs>
          <w:tab w:val="left" w:pos="1430"/>
        </w:tabs>
        <w:autoSpaceDE w:val="0"/>
        <w:autoSpaceDN w:val="0"/>
        <w:spacing w:after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Опишіть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порядок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дій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туроператора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разі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виникнення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надзвичайної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ситуації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на туристичному об’єкті.</w:t>
      </w:r>
    </w:p>
    <w:p w14:paraId="53720E2B" w14:textId="77777777" w:rsidR="008C3CFC" w:rsidRPr="00C04009" w:rsidRDefault="008C3CFC" w:rsidP="00C44489">
      <w:pPr>
        <w:widowControl w:val="0"/>
        <w:numPr>
          <w:ilvl w:val="0"/>
          <w:numId w:val="5"/>
        </w:numPr>
        <w:tabs>
          <w:tab w:val="left" w:pos="1430"/>
        </w:tabs>
        <w:autoSpaceDE w:val="0"/>
        <w:autoSpaceDN w:val="0"/>
        <w:spacing w:after="0" w:line="240" w:lineRule="auto"/>
        <w:ind w:left="0" w:right="14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Які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основні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вимоги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медичного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страхування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туристів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передбачає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українське</w:t>
      </w:r>
      <w:r w:rsidRPr="00C04009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законодавство?</w:t>
      </w:r>
    </w:p>
    <w:p w14:paraId="141394BA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Практичні завдання</w:t>
      </w:r>
    </w:p>
    <w:p w14:paraId="4E3D6B93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1.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Розрахуйте оптимальний маршрут для туристичного автобуса, якщо потрібно перевезти 50 туристів між трьома містами: Київ – Львів – Одеса. Врахуйте, що:</w:t>
      </w:r>
    </w:p>
    <w:p w14:paraId="2554D599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•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Відстань між Києвом і Львовом – 540 км, між Львовом і Одесою – 790 км.</w:t>
      </w:r>
    </w:p>
    <w:p w14:paraId="42931756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•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Вартість перевезення – 5 грн/км за один автобус.</w:t>
      </w:r>
    </w:p>
    <w:p w14:paraId="1FF32665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•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Потрібно мінімізувати витрати.</w:t>
      </w:r>
    </w:p>
    <w:p w14:paraId="4E14B699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2.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Розрахуйте загальний обсяг витрат на логістичне забезпечення туристичної групи з 30 осіб при організації туру Київ – Барселона. Врахуйте:</w:t>
      </w:r>
    </w:p>
    <w:p w14:paraId="0BADF77B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•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Вартість авіаквитка – 300 євро з людини.</w:t>
      </w:r>
    </w:p>
    <w:p w14:paraId="2BFBF2BD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•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Трансфер до аеропорту – 10 євро з людини.</w:t>
      </w:r>
    </w:p>
    <w:p w14:paraId="7B9C1A51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•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Проживання – 50 євро/ніч на людину, 5 ночей.</w:t>
      </w:r>
    </w:p>
    <w:p w14:paraId="2EAA9794" w14:textId="77777777" w:rsidR="0006039C" w:rsidRPr="0006039C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•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Харчування – 20 євро/день.</w:t>
      </w:r>
    </w:p>
    <w:p w14:paraId="59967A09" w14:textId="6185CFDF" w:rsidR="008C3CFC" w:rsidRPr="00C04009" w:rsidRDefault="0006039C" w:rsidP="000603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>3.</w:t>
      </w:r>
      <w:r w:rsidRPr="0006039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Розробіть схему логістичного процесу для екскурсійного туру по Україні з виїздом на 5 днів, включаючи транспорт, проживання, харчування, екскурсії. Має включати логістичний ланцюг: транспорт – готель – харчування – екскурсії.</w:t>
      </w:r>
    </w:p>
    <w:p w14:paraId="7CD4931E" w14:textId="77777777" w:rsidR="008C3CFC" w:rsidRPr="00C04009" w:rsidRDefault="008C3CFC" w:rsidP="00031A0D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Ситуаційні</w:t>
      </w:r>
      <w:r w:rsidRPr="00C0400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 xml:space="preserve"> завдання</w:t>
      </w:r>
    </w:p>
    <w:p w14:paraId="021CDCAA" w14:textId="77777777" w:rsidR="008C3CFC" w:rsidRPr="00C04009" w:rsidRDefault="008C3CFC" w:rsidP="00031A0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84A157D" w14:textId="77777777" w:rsidR="008C3CFC" w:rsidRPr="00C04009" w:rsidRDefault="008C3CFC" w:rsidP="00031A0D">
      <w:pPr>
        <w:widowControl w:val="0"/>
        <w:numPr>
          <w:ilvl w:val="0"/>
          <w:numId w:val="4"/>
        </w:numPr>
        <w:tabs>
          <w:tab w:val="left" w:pos="954"/>
        </w:tabs>
        <w:autoSpaceDE w:val="0"/>
        <w:autoSpaceDN w:val="0"/>
        <w:spacing w:after="0" w:line="240" w:lineRule="auto"/>
        <w:ind w:left="0" w:right="139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Авіакомпанія запізнюється з рейсом на 6 годин, що впливає на трансфер та бронювання готелю для туристичної групи. Як повинен діяти менеджер з логістики туроператора? Відповідь має включати варіанти рішень щодо організації альтернативного транспорту, комунікації з готелем тощо.</w:t>
      </w:r>
    </w:p>
    <w:p w14:paraId="3D272AF0" w14:textId="77777777" w:rsidR="008C3CFC" w:rsidRPr="00C04009" w:rsidRDefault="008C3CFC" w:rsidP="00031A0D">
      <w:pPr>
        <w:widowControl w:val="0"/>
        <w:numPr>
          <w:ilvl w:val="0"/>
          <w:numId w:val="4"/>
        </w:numPr>
        <w:tabs>
          <w:tab w:val="left" w:pos="1012"/>
        </w:tabs>
        <w:autoSpaceDE w:val="0"/>
        <w:autoSpaceDN w:val="0"/>
        <w:spacing w:before="274" w:after="0" w:line="240" w:lineRule="auto"/>
        <w:ind w:left="0" w:right="142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 сезонний період компанія отримала багато запитів на автобусні тури, але через недостатню кількість транспорту виникають затримки. Які логістичні рішення можна застосувати? Розгляньте варіанти: аутсорсинг, збільшення кількості транспорту, зміна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розкладу.</w:t>
      </w:r>
    </w:p>
    <w:p w14:paraId="22A71175" w14:textId="77777777" w:rsidR="008C3CFC" w:rsidRPr="00C04009" w:rsidRDefault="008C3CFC" w:rsidP="00031A0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E9A5716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988"/>
        </w:tabs>
        <w:ind w:left="0" w:right="138" w:firstLine="0"/>
        <w:jc w:val="both"/>
        <w:rPr>
          <w:sz w:val="24"/>
        </w:rPr>
      </w:pPr>
      <w:r w:rsidRPr="00495E2A">
        <w:rPr>
          <w:sz w:val="24"/>
        </w:rPr>
        <w:t>Організація інформаційних потоків. Туристичне агентство «</w:t>
      </w:r>
      <w:proofErr w:type="spellStart"/>
      <w:r w:rsidRPr="00495E2A">
        <w:rPr>
          <w:sz w:val="24"/>
        </w:rPr>
        <w:t>СвітПодорожей</w:t>
      </w:r>
      <w:proofErr w:type="spellEnd"/>
      <w:r w:rsidRPr="00495E2A">
        <w:rPr>
          <w:sz w:val="24"/>
        </w:rPr>
        <w:t xml:space="preserve">» активно розширюється та співпрацює з багатьма туроператорами. Однак менеджери стикаються з труднощами в обробці великого обсягу запитів від клієнтів. Які рішення в сфері інформаційної логістики можуть допомогти агентству оптимізувати роботу з клієнтами та </w:t>
      </w:r>
      <w:r w:rsidRPr="00495E2A">
        <w:rPr>
          <w:spacing w:val="-2"/>
          <w:sz w:val="24"/>
        </w:rPr>
        <w:t>партнерами?</w:t>
      </w:r>
    </w:p>
    <w:p w14:paraId="720BA7A7" w14:textId="77777777" w:rsidR="00031A0D" w:rsidRPr="00495E2A" w:rsidRDefault="00031A0D" w:rsidP="00031A0D">
      <w:pPr>
        <w:pStyle w:val="a4"/>
        <w:jc w:val="both"/>
      </w:pPr>
    </w:p>
    <w:p w14:paraId="442BA881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971"/>
        </w:tabs>
        <w:ind w:left="0" w:right="141" w:firstLine="0"/>
        <w:jc w:val="both"/>
        <w:rPr>
          <w:sz w:val="24"/>
        </w:rPr>
      </w:pPr>
      <w:r w:rsidRPr="00495E2A">
        <w:rPr>
          <w:sz w:val="24"/>
        </w:rPr>
        <w:t>Автоматизація фінансових операцій. Туристична компанія «Відпочинок+» обслуговує велику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кількість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клієнтів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і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проводить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багато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фінансових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транзакцій.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Через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ручне</w:t>
      </w:r>
      <w:r w:rsidRPr="00495E2A">
        <w:rPr>
          <w:spacing w:val="-15"/>
          <w:sz w:val="24"/>
        </w:rPr>
        <w:t xml:space="preserve"> </w:t>
      </w:r>
      <w:r w:rsidRPr="00495E2A">
        <w:rPr>
          <w:sz w:val="24"/>
        </w:rPr>
        <w:t>управління фінансами</w:t>
      </w:r>
      <w:r w:rsidRPr="00495E2A">
        <w:rPr>
          <w:spacing w:val="-6"/>
          <w:sz w:val="24"/>
        </w:rPr>
        <w:t xml:space="preserve"> </w:t>
      </w:r>
      <w:r w:rsidRPr="00495E2A">
        <w:rPr>
          <w:sz w:val="24"/>
        </w:rPr>
        <w:t>з’явилися</w:t>
      </w:r>
      <w:r w:rsidRPr="00495E2A">
        <w:rPr>
          <w:spacing w:val="-9"/>
          <w:sz w:val="24"/>
        </w:rPr>
        <w:t xml:space="preserve"> </w:t>
      </w:r>
      <w:r w:rsidRPr="00495E2A">
        <w:rPr>
          <w:sz w:val="24"/>
        </w:rPr>
        <w:t>помилки</w:t>
      </w:r>
      <w:r w:rsidRPr="00495E2A">
        <w:rPr>
          <w:spacing w:val="-8"/>
          <w:sz w:val="24"/>
        </w:rPr>
        <w:t xml:space="preserve"> </w:t>
      </w:r>
      <w:r w:rsidRPr="00495E2A">
        <w:rPr>
          <w:sz w:val="24"/>
        </w:rPr>
        <w:t>в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бухгалтерії</w:t>
      </w:r>
      <w:r w:rsidRPr="00495E2A">
        <w:rPr>
          <w:spacing w:val="-8"/>
          <w:sz w:val="24"/>
        </w:rPr>
        <w:t xml:space="preserve"> </w:t>
      </w:r>
      <w:r w:rsidRPr="00495E2A">
        <w:rPr>
          <w:sz w:val="24"/>
        </w:rPr>
        <w:t>та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затримки</w:t>
      </w:r>
      <w:r w:rsidRPr="00495E2A">
        <w:rPr>
          <w:spacing w:val="-8"/>
          <w:sz w:val="24"/>
        </w:rPr>
        <w:t xml:space="preserve"> </w:t>
      </w:r>
      <w:r w:rsidRPr="00495E2A">
        <w:rPr>
          <w:sz w:val="24"/>
        </w:rPr>
        <w:t>з</w:t>
      </w:r>
      <w:r w:rsidRPr="00495E2A">
        <w:rPr>
          <w:spacing w:val="-6"/>
          <w:sz w:val="24"/>
        </w:rPr>
        <w:t xml:space="preserve"> </w:t>
      </w:r>
      <w:proofErr w:type="spellStart"/>
      <w:r w:rsidRPr="00495E2A">
        <w:rPr>
          <w:sz w:val="24"/>
        </w:rPr>
        <w:t>оплатами</w:t>
      </w:r>
      <w:proofErr w:type="spellEnd"/>
      <w:r w:rsidRPr="00495E2A">
        <w:rPr>
          <w:sz w:val="24"/>
        </w:rPr>
        <w:t>.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Запропонуйте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рішення для автоматизації фінансових процесів.</w:t>
      </w:r>
    </w:p>
    <w:p w14:paraId="59EC39FF" w14:textId="77777777" w:rsidR="00031A0D" w:rsidRPr="00495E2A" w:rsidRDefault="00031A0D" w:rsidP="00031A0D">
      <w:pPr>
        <w:pStyle w:val="a4"/>
        <w:spacing w:before="1"/>
        <w:jc w:val="both"/>
      </w:pPr>
    </w:p>
    <w:p w14:paraId="5679E35F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1016"/>
        </w:tabs>
        <w:ind w:left="0" w:right="136" w:firstLine="0"/>
        <w:jc w:val="both"/>
        <w:rPr>
          <w:sz w:val="24"/>
        </w:rPr>
      </w:pPr>
      <w:r w:rsidRPr="00495E2A">
        <w:rPr>
          <w:sz w:val="24"/>
        </w:rPr>
        <w:t>Інформаційна безпека в туризмі. Готельний комплекс «Зоряний» приймає онлайн-бронювання, але нещодавно стикнувся з витоком персональних даних</w:t>
      </w:r>
      <w:r w:rsidRPr="00495E2A">
        <w:rPr>
          <w:spacing w:val="-1"/>
          <w:sz w:val="24"/>
        </w:rPr>
        <w:t xml:space="preserve"> </w:t>
      </w:r>
      <w:r w:rsidRPr="00495E2A">
        <w:rPr>
          <w:sz w:val="24"/>
        </w:rPr>
        <w:t xml:space="preserve">клієнтів. Які заходи інформаційної логістики слід впровадити, щоб уникнути подібних ситуацій у </w:t>
      </w:r>
      <w:r w:rsidRPr="00495E2A">
        <w:rPr>
          <w:spacing w:val="-2"/>
          <w:sz w:val="24"/>
        </w:rPr>
        <w:t>майбутньому?</w:t>
      </w:r>
    </w:p>
    <w:p w14:paraId="3A00B60A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1100"/>
        </w:tabs>
        <w:spacing w:before="80"/>
        <w:ind w:left="0" w:right="138" w:firstLine="0"/>
        <w:jc w:val="both"/>
        <w:rPr>
          <w:sz w:val="24"/>
        </w:rPr>
      </w:pPr>
      <w:r w:rsidRPr="00495E2A">
        <w:rPr>
          <w:sz w:val="24"/>
        </w:rPr>
        <w:t>Оптимізація маршруту туристичної групи. Туристична компанія організовує автобусний тур Європою. Клієнти скаржаться на затримки в дорозі та неефективне планування маршруту. Які заходи інформаційної логістики можна застосувати для покращення організації туру?</w:t>
      </w:r>
    </w:p>
    <w:p w14:paraId="485467E3" w14:textId="77777777" w:rsidR="00031A0D" w:rsidRPr="00495E2A" w:rsidRDefault="00031A0D" w:rsidP="00031A0D">
      <w:pPr>
        <w:pStyle w:val="a4"/>
        <w:jc w:val="both"/>
      </w:pPr>
    </w:p>
    <w:p w14:paraId="69224987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1076"/>
        </w:tabs>
        <w:ind w:left="0" w:right="137" w:firstLine="0"/>
        <w:jc w:val="both"/>
        <w:rPr>
          <w:sz w:val="24"/>
        </w:rPr>
      </w:pPr>
      <w:r w:rsidRPr="00495E2A">
        <w:rPr>
          <w:sz w:val="24"/>
        </w:rPr>
        <w:t>Фінансовий контроль витрат туристичного агентства. Менеджер з фінансів туристичного агентства помітив, що витрати компанії на банківські операції, конвертацію валют</w:t>
      </w:r>
      <w:r w:rsidRPr="00495E2A">
        <w:rPr>
          <w:spacing w:val="-6"/>
          <w:sz w:val="24"/>
        </w:rPr>
        <w:t xml:space="preserve"> </w:t>
      </w:r>
      <w:r w:rsidRPr="00495E2A">
        <w:rPr>
          <w:sz w:val="24"/>
        </w:rPr>
        <w:t>та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міжнародні</w:t>
      </w:r>
      <w:r w:rsidRPr="00495E2A">
        <w:rPr>
          <w:spacing w:val="-9"/>
          <w:sz w:val="24"/>
        </w:rPr>
        <w:t xml:space="preserve"> </w:t>
      </w:r>
      <w:r w:rsidRPr="00495E2A">
        <w:rPr>
          <w:sz w:val="24"/>
        </w:rPr>
        <w:t>перекази</w:t>
      </w:r>
      <w:r w:rsidRPr="00495E2A">
        <w:rPr>
          <w:spacing w:val="-6"/>
          <w:sz w:val="24"/>
        </w:rPr>
        <w:t xml:space="preserve"> </w:t>
      </w:r>
      <w:r w:rsidRPr="00495E2A">
        <w:rPr>
          <w:sz w:val="24"/>
        </w:rPr>
        <w:t>значно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зросли.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Запропонуйте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стратегії</w:t>
      </w:r>
      <w:r w:rsidRPr="00495E2A">
        <w:rPr>
          <w:spacing w:val="-9"/>
          <w:sz w:val="24"/>
        </w:rPr>
        <w:t xml:space="preserve"> </w:t>
      </w:r>
      <w:r w:rsidRPr="00495E2A">
        <w:rPr>
          <w:sz w:val="24"/>
        </w:rPr>
        <w:t>фінансової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логістики, які допоможуть оптимізувати витрати.</w:t>
      </w:r>
    </w:p>
    <w:p w14:paraId="636BA69E" w14:textId="77777777" w:rsidR="00031A0D" w:rsidRPr="00495E2A" w:rsidRDefault="00031A0D" w:rsidP="00031A0D">
      <w:pPr>
        <w:pStyle w:val="a4"/>
        <w:jc w:val="both"/>
      </w:pPr>
    </w:p>
    <w:p w14:paraId="33E3EECA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961"/>
        </w:tabs>
        <w:ind w:left="0" w:right="136" w:firstLine="0"/>
        <w:jc w:val="both"/>
        <w:rPr>
          <w:sz w:val="24"/>
        </w:rPr>
      </w:pPr>
      <w:r w:rsidRPr="00495E2A">
        <w:rPr>
          <w:sz w:val="24"/>
        </w:rPr>
        <w:t>Робота з туристичними чат-ботами. Туристичний оператор вирішив впровадити чат-бот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для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обробки</w:t>
      </w:r>
      <w:r w:rsidRPr="00495E2A">
        <w:rPr>
          <w:spacing w:val="-6"/>
          <w:sz w:val="24"/>
        </w:rPr>
        <w:t xml:space="preserve"> </w:t>
      </w:r>
      <w:r w:rsidRPr="00495E2A">
        <w:rPr>
          <w:sz w:val="24"/>
        </w:rPr>
        <w:t>запитів</w:t>
      </w:r>
      <w:r w:rsidRPr="00495E2A">
        <w:rPr>
          <w:spacing w:val="-8"/>
          <w:sz w:val="24"/>
        </w:rPr>
        <w:t xml:space="preserve"> </w:t>
      </w:r>
      <w:r w:rsidRPr="00495E2A">
        <w:rPr>
          <w:sz w:val="24"/>
        </w:rPr>
        <w:t>клієнтів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у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соцмережах</w:t>
      </w:r>
      <w:r w:rsidRPr="00495E2A">
        <w:rPr>
          <w:spacing w:val="-5"/>
          <w:sz w:val="24"/>
        </w:rPr>
        <w:t xml:space="preserve"> </w:t>
      </w:r>
      <w:r w:rsidRPr="00495E2A">
        <w:rPr>
          <w:sz w:val="24"/>
        </w:rPr>
        <w:t>і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на</w:t>
      </w:r>
      <w:r w:rsidRPr="00495E2A">
        <w:rPr>
          <w:spacing w:val="-8"/>
          <w:sz w:val="24"/>
        </w:rPr>
        <w:t xml:space="preserve"> </w:t>
      </w:r>
      <w:r w:rsidRPr="00495E2A">
        <w:rPr>
          <w:sz w:val="24"/>
        </w:rPr>
        <w:t>сайті.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Які</w:t>
      </w:r>
      <w:r w:rsidRPr="00495E2A">
        <w:rPr>
          <w:spacing w:val="-9"/>
          <w:sz w:val="24"/>
        </w:rPr>
        <w:t xml:space="preserve"> </w:t>
      </w:r>
      <w:r w:rsidRPr="00495E2A">
        <w:rPr>
          <w:sz w:val="24"/>
        </w:rPr>
        <w:t>ключові</w:t>
      </w:r>
      <w:r w:rsidRPr="00495E2A">
        <w:rPr>
          <w:spacing w:val="-10"/>
          <w:sz w:val="24"/>
        </w:rPr>
        <w:t xml:space="preserve"> </w:t>
      </w:r>
      <w:r w:rsidRPr="00495E2A">
        <w:rPr>
          <w:sz w:val="24"/>
        </w:rPr>
        <w:t>функції</w:t>
      </w:r>
      <w:r w:rsidRPr="00495E2A">
        <w:rPr>
          <w:spacing w:val="-7"/>
          <w:sz w:val="24"/>
        </w:rPr>
        <w:t xml:space="preserve"> </w:t>
      </w:r>
      <w:r w:rsidRPr="00495E2A">
        <w:rPr>
          <w:sz w:val="24"/>
        </w:rPr>
        <w:t>чат-бота</w:t>
      </w:r>
      <w:r w:rsidRPr="00495E2A">
        <w:rPr>
          <w:spacing w:val="-8"/>
          <w:sz w:val="24"/>
        </w:rPr>
        <w:t xml:space="preserve"> </w:t>
      </w:r>
      <w:r w:rsidRPr="00495E2A">
        <w:rPr>
          <w:sz w:val="24"/>
        </w:rPr>
        <w:t>слід реалізувати, щоб підвищити ефективність інформаційної логістики?</w:t>
      </w:r>
    </w:p>
    <w:p w14:paraId="4A4C8ABB" w14:textId="77777777" w:rsidR="00031A0D" w:rsidRPr="00495E2A" w:rsidRDefault="00031A0D" w:rsidP="00031A0D">
      <w:pPr>
        <w:pStyle w:val="a4"/>
        <w:jc w:val="both"/>
      </w:pPr>
    </w:p>
    <w:p w14:paraId="75730F7B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980"/>
        </w:tabs>
        <w:ind w:left="0" w:right="139" w:firstLine="0"/>
        <w:jc w:val="both"/>
        <w:rPr>
          <w:sz w:val="24"/>
        </w:rPr>
      </w:pPr>
      <w:r w:rsidRPr="00495E2A">
        <w:rPr>
          <w:sz w:val="24"/>
        </w:rPr>
        <w:t>Ризики онлайн-</w:t>
      </w:r>
      <w:proofErr w:type="spellStart"/>
      <w:r w:rsidRPr="00495E2A">
        <w:rPr>
          <w:sz w:val="24"/>
        </w:rPr>
        <w:t>оплат</w:t>
      </w:r>
      <w:proofErr w:type="spellEnd"/>
      <w:r w:rsidRPr="00495E2A">
        <w:rPr>
          <w:sz w:val="24"/>
        </w:rPr>
        <w:t xml:space="preserve"> у туризмі. Туристична компанія «Мандрівник» отримала кілька скарг від клієнтів на помилки при оплаті через сайт. Як компанія може покращити фінансову логістику, щоб уникнути таких проблем і підвищити довіру клієнтів?</w:t>
      </w:r>
    </w:p>
    <w:p w14:paraId="5A25E2EF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1014"/>
        </w:tabs>
        <w:spacing w:before="275"/>
        <w:ind w:left="0" w:right="138" w:firstLine="0"/>
        <w:jc w:val="both"/>
        <w:rPr>
          <w:sz w:val="24"/>
        </w:rPr>
      </w:pPr>
      <w:r w:rsidRPr="00495E2A">
        <w:rPr>
          <w:sz w:val="24"/>
        </w:rPr>
        <w:t>Управління фінансовими потоками під час туристичного сезону. У високий сезон туристичне агентство стикається з нерівномірним грошовим потоком, що спричиняє тимчасові фінансові труднощі. Які інструменти фінансової логістики можна використати для стабілізації руху коштів?</w:t>
      </w:r>
    </w:p>
    <w:p w14:paraId="7A7FD166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1004"/>
        </w:tabs>
        <w:spacing w:before="276"/>
        <w:ind w:left="0" w:right="140" w:firstLine="0"/>
        <w:jc w:val="both"/>
        <w:rPr>
          <w:sz w:val="24"/>
        </w:rPr>
      </w:pPr>
      <w:r w:rsidRPr="00495E2A">
        <w:rPr>
          <w:sz w:val="24"/>
        </w:rPr>
        <w:t>Оптимізація роботи з постачальниками послуг. Туристична компанія співпрацює з готелями, транспортними компаніями та екскурсійними бюро. Через неузгодженість інформаційних потоків часто виникають дублювання замовлень і непорозуміння. Як покращити інформаційну логістику для уникнення цих проблем?</w:t>
      </w:r>
    </w:p>
    <w:p w14:paraId="14912972" w14:textId="77777777" w:rsidR="00031A0D" w:rsidRPr="00495E2A" w:rsidRDefault="00031A0D" w:rsidP="00031A0D">
      <w:pPr>
        <w:pStyle w:val="a4"/>
        <w:jc w:val="both"/>
      </w:pPr>
    </w:p>
    <w:p w14:paraId="1FEFC9C4" w14:textId="77777777" w:rsidR="00031A0D" w:rsidRPr="00495E2A" w:rsidRDefault="00031A0D" w:rsidP="00031A0D">
      <w:pPr>
        <w:pStyle w:val="a3"/>
        <w:numPr>
          <w:ilvl w:val="0"/>
          <w:numId w:val="3"/>
        </w:numPr>
        <w:tabs>
          <w:tab w:val="left" w:pos="1079"/>
        </w:tabs>
        <w:ind w:left="0" w:right="137" w:firstLine="0"/>
        <w:jc w:val="both"/>
        <w:rPr>
          <w:sz w:val="24"/>
        </w:rPr>
      </w:pPr>
      <w:r w:rsidRPr="00495E2A">
        <w:rPr>
          <w:sz w:val="24"/>
        </w:rPr>
        <w:t>Динамічне ціноутворення в туризмі. Туристична компанія планує впровадити систему динамічного ціноутворення, яка змінює вартість турів залежно від попиту, сезонності та залишкових місць. Які інструменти інформаційної та фінансової логістики можуть допомогти реалізувати цю стратегію?</w:t>
      </w:r>
    </w:p>
    <w:p w14:paraId="2D80F8AB" w14:textId="77777777" w:rsidR="008C3CFC" w:rsidRPr="00C04009" w:rsidRDefault="008C3CFC" w:rsidP="00031A0D">
      <w:pPr>
        <w:widowControl w:val="0"/>
        <w:numPr>
          <w:ilvl w:val="0"/>
          <w:numId w:val="3"/>
        </w:numPr>
        <w:tabs>
          <w:tab w:val="left" w:pos="954"/>
        </w:tabs>
        <w:autoSpaceDE w:val="0"/>
        <w:autoSpaceDN w:val="0"/>
        <w:spacing w:before="276" w:after="0" w:line="240" w:lineRule="auto"/>
        <w:ind w:left="0" w:right="14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Розрахуйте оптимальний маршрут для туристичного автобуса, якщо потрібно перевезти 50 туристів між трьома містами: Київ – Львів – Одеса. Врахуйте, що:</w:t>
      </w:r>
    </w:p>
    <w:p w14:paraId="47D07E7B" w14:textId="77777777" w:rsidR="008C3CFC" w:rsidRPr="00C04009" w:rsidRDefault="008C3CFC" w:rsidP="00031A0D">
      <w:pPr>
        <w:widowControl w:val="0"/>
        <w:numPr>
          <w:ilvl w:val="1"/>
          <w:numId w:val="3"/>
        </w:numPr>
        <w:tabs>
          <w:tab w:val="left" w:pos="1429"/>
        </w:tabs>
        <w:autoSpaceDE w:val="0"/>
        <w:autoSpaceDN w:val="0"/>
        <w:spacing w:after="0" w:line="286" w:lineRule="exac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Відстань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між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Києвом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Львовом –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540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км,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між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Львовом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Одесою</w:t>
      </w:r>
      <w:r w:rsidRPr="00C04009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790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>км.</w:t>
      </w:r>
    </w:p>
    <w:p w14:paraId="2490FDAA" w14:textId="77777777" w:rsidR="008C3CFC" w:rsidRPr="00C04009" w:rsidRDefault="008C3CFC" w:rsidP="00031A0D">
      <w:pPr>
        <w:widowControl w:val="0"/>
        <w:numPr>
          <w:ilvl w:val="1"/>
          <w:numId w:val="3"/>
        </w:numPr>
        <w:tabs>
          <w:tab w:val="left" w:pos="1429"/>
        </w:tabs>
        <w:autoSpaceDE w:val="0"/>
        <w:autoSpaceDN w:val="0"/>
        <w:spacing w:after="0" w:line="276" w:lineRule="exac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Вартість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перевезення –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грн/км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за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один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автобус.</w:t>
      </w:r>
    </w:p>
    <w:p w14:paraId="69603973" w14:textId="77777777" w:rsidR="008C3CFC" w:rsidRPr="00C04009" w:rsidRDefault="008C3CFC" w:rsidP="00031A0D">
      <w:pPr>
        <w:widowControl w:val="0"/>
        <w:numPr>
          <w:ilvl w:val="1"/>
          <w:numId w:val="3"/>
        </w:numPr>
        <w:tabs>
          <w:tab w:val="left" w:pos="1429"/>
        </w:tabs>
        <w:autoSpaceDE w:val="0"/>
        <w:autoSpaceDN w:val="0"/>
        <w:spacing w:after="0" w:line="286" w:lineRule="exac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Потрібно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мінімізувати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витрати.</w:t>
      </w:r>
    </w:p>
    <w:p w14:paraId="2B88D0B0" w14:textId="77777777" w:rsidR="008C3CFC" w:rsidRPr="00C04009" w:rsidRDefault="008C3CFC" w:rsidP="00031A0D">
      <w:pPr>
        <w:widowControl w:val="0"/>
        <w:numPr>
          <w:ilvl w:val="0"/>
          <w:numId w:val="3"/>
        </w:numPr>
        <w:tabs>
          <w:tab w:val="left" w:pos="971"/>
        </w:tabs>
        <w:autoSpaceDE w:val="0"/>
        <w:autoSpaceDN w:val="0"/>
        <w:spacing w:before="255" w:after="0" w:line="240" w:lineRule="auto"/>
        <w:ind w:left="0" w:right="14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Розрахуйте загальний обсяг витрат на логістичне забезпечення туристичної групи з 30 осіб при організації туру Київ – Барселона. Врахуйте:</w:t>
      </w:r>
    </w:p>
    <w:p w14:paraId="3ABAB698" w14:textId="77777777" w:rsidR="008C3CFC" w:rsidRPr="00C04009" w:rsidRDefault="008C3CFC" w:rsidP="00031A0D">
      <w:pPr>
        <w:widowControl w:val="0"/>
        <w:numPr>
          <w:ilvl w:val="1"/>
          <w:numId w:val="3"/>
        </w:numPr>
        <w:tabs>
          <w:tab w:val="left" w:pos="1429"/>
        </w:tabs>
        <w:autoSpaceDE w:val="0"/>
        <w:autoSpaceDN w:val="0"/>
        <w:spacing w:after="0" w:line="286" w:lineRule="exac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Вартість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авіаквитка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300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євро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людини.</w:t>
      </w:r>
    </w:p>
    <w:p w14:paraId="27FBCA13" w14:textId="77777777" w:rsidR="008C3CFC" w:rsidRPr="00C04009" w:rsidRDefault="008C3CFC" w:rsidP="00031A0D">
      <w:pPr>
        <w:widowControl w:val="0"/>
        <w:numPr>
          <w:ilvl w:val="1"/>
          <w:numId w:val="3"/>
        </w:numPr>
        <w:tabs>
          <w:tab w:val="left" w:pos="1429"/>
        </w:tabs>
        <w:autoSpaceDE w:val="0"/>
        <w:autoSpaceDN w:val="0"/>
        <w:spacing w:after="0" w:line="276" w:lineRule="exac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Трансфер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аеропорту –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10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євро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людини.</w:t>
      </w:r>
    </w:p>
    <w:p w14:paraId="0184011D" w14:textId="77777777" w:rsidR="008C3CFC" w:rsidRPr="00C04009" w:rsidRDefault="008C3CFC" w:rsidP="00031A0D">
      <w:pPr>
        <w:widowControl w:val="0"/>
        <w:numPr>
          <w:ilvl w:val="1"/>
          <w:numId w:val="3"/>
        </w:numPr>
        <w:tabs>
          <w:tab w:val="left" w:pos="1429"/>
        </w:tabs>
        <w:autoSpaceDE w:val="0"/>
        <w:autoSpaceDN w:val="0"/>
        <w:spacing w:after="0" w:line="276" w:lineRule="exac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Проживання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50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євро/ніч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людину,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ночей.</w:t>
      </w:r>
    </w:p>
    <w:p w14:paraId="402B7094" w14:textId="77777777" w:rsidR="008C3CFC" w:rsidRPr="00C04009" w:rsidRDefault="008C3CFC" w:rsidP="00031A0D">
      <w:pPr>
        <w:widowControl w:val="0"/>
        <w:numPr>
          <w:ilvl w:val="1"/>
          <w:numId w:val="3"/>
        </w:numPr>
        <w:tabs>
          <w:tab w:val="left" w:pos="1429"/>
        </w:tabs>
        <w:autoSpaceDE w:val="0"/>
        <w:autoSpaceDN w:val="0"/>
        <w:spacing w:after="0" w:line="286" w:lineRule="exac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Харчування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20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євро/день.</w:t>
      </w:r>
    </w:p>
    <w:p w14:paraId="5D8ABCB3" w14:textId="77777777" w:rsidR="008C3CFC" w:rsidRPr="00C04009" w:rsidRDefault="008C3CFC" w:rsidP="00031A0D">
      <w:pPr>
        <w:widowControl w:val="0"/>
        <w:numPr>
          <w:ilvl w:val="0"/>
          <w:numId w:val="3"/>
        </w:numPr>
        <w:tabs>
          <w:tab w:val="left" w:pos="890"/>
        </w:tabs>
        <w:autoSpaceDE w:val="0"/>
        <w:autoSpaceDN w:val="0"/>
        <w:spacing w:before="256" w:after="0" w:line="240" w:lineRule="auto"/>
        <w:ind w:left="0" w:right="14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Розробіть схему логістичного процесу для екскурсійного туру по Україні з виїздом на 5 днів,</w:t>
      </w:r>
      <w:r w:rsidRPr="00C04009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включаючи</w:t>
      </w:r>
      <w:r w:rsidRPr="00C04009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транспорт,</w:t>
      </w:r>
      <w:r w:rsidRPr="00C04009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проживання,</w:t>
      </w:r>
      <w:r w:rsidRPr="00C04009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харчування,</w:t>
      </w:r>
      <w:r w:rsidRPr="00C04009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екскурсії.</w:t>
      </w:r>
      <w:r w:rsidRPr="00C04009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C04009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включати</w:t>
      </w:r>
      <w:r w:rsidRPr="00C04009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логістичний ланцюг: транспорт – готель – харчування – екскурсії.</w:t>
      </w:r>
    </w:p>
    <w:p w14:paraId="2E7609A7" w14:textId="77777777" w:rsidR="008C3CFC" w:rsidRPr="00C04009" w:rsidRDefault="008C3CFC" w:rsidP="00031A0D">
      <w:pPr>
        <w:widowControl w:val="0"/>
        <w:autoSpaceDE w:val="0"/>
        <w:autoSpaceDN w:val="0"/>
        <w:spacing w:before="276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Тестування</w:t>
      </w:r>
    </w:p>
    <w:p w14:paraId="015D115B" w14:textId="77777777" w:rsidR="008C3CFC" w:rsidRPr="00C04009" w:rsidRDefault="008C3CFC" w:rsidP="00C44489">
      <w:pPr>
        <w:widowControl w:val="0"/>
        <w:numPr>
          <w:ilvl w:val="0"/>
          <w:numId w:val="2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Яка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основна мета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логістики в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туризмі?</w:t>
      </w:r>
    </w:p>
    <w:p w14:paraId="6A6F80AF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80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Зниження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витрат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рекламу;</w:t>
      </w:r>
    </w:p>
    <w:p w14:paraId="52A8B55B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8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Оптимізація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руху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туристичних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потоків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ресурсів;</w:t>
      </w:r>
    </w:p>
    <w:p w14:paraId="2D424C0F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80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Збільшення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кількості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туроператорів;</w:t>
      </w:r>
    </w:p>
    <w:p w14:paraId="636CB9C8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8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Мінімізація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туристичних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маршрутів.</w:t>
      </w:r>
    </w:p>
    <w:p w14:paraId="5D2021CB" w14:textId="77777777" w:rsidR="008C3CFC" w:rsidRPr="00C04009" w:rsidRDefault="008C3CFC" w:rsidP="00C44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4BD576B" w14:textId="77777777" w:rsidR="008C3CFC" w:rsidRPr="00C04009" w:rsidRDefault="008C3CFC" w:rsidP="00C44489">
      <w:pPr>
        <w:widowControl w:val="0"/>
        <w:numPr>
          <w:ilvl w:val="0"/>
          <w:numId w:val="2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Який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наведених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елементів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НЕ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належить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туристичної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логістики?</w:t>
      </w:r>
    </w:p>
    <w:p w14:paraId="5ECF6236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80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Транспортна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логістика;</w:t>
      </w:r>
    </w:p>
    <w:p w14:paraId="54F79040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8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Готельний</w:t>
      </w:r>
      <w:r w:rsidRPr="00C04009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сервіс;</w:t>
      </w:r>
    </w:p>
    <w:p w14:paraId="49982EF5" w14:textId="77777777" w:rsidR="00C04009" w:rsidRPr="00C04009" w:rsidRDefault="008C3CFC" w:rsidP="00C44489">
      <w:pPr>
        <w:widowControl w:val="0"/>
        <w:numPr>
          <w:ilvl w:val="1"/>
          <w:numId w:val="2"/>
        </w:numPr>
        <w:tabs>
          <w:tab w:val="left" w:pos="180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Логістика</w:t>
      </w:r>
      <w:r w:rsidRPr="00C04009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виробництва;</w:t>
      </w:r>
      <w:r w:rsidR="00C04009"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</w:p>
    <w:p w14:paraId="247969DD" w14:textId="4F173D51" w:rsidR="008C3CFC" w:rsidRPr="00C04009" w:rsidRDefault="00C04009" w:rsidP="00C44489">
      <w:pPr>
        <w:widowControl w:val="0"/>
        <w:numPr>
          <w:ilvl w:val="1"/>
          <w:numId w:val="2"/>
        </w:numPr>
        <w:tabs>
          <w:tab w:val="left" w:pos="180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C3CFC"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Інформаційна</w:t>
      </w:r>
      <w:r w:rsidR="008C3CFC" w:rsidRPr="00C04009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="008C3CFC"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логістика.</w:t>
      </w:r>
    </w:p>
    <w:p w14:paraId="60DF13D5" w14:textId="77777777" w:rsidR="008C3CFC" w:rsidRPr="00C04009" w:rsidRDefault="008C3CFC" w:rsidP="00C44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908B655" w14:textId="77777777" w:rsidR="008C3CFC" w:rsidRPr="00C04009" w:rsidRDefault="008C3CFC" w:rsidP="00C44489">
      <w:pPr>
        <w:widowControl w:val="0"/>
        <w:numPr>
          <w:ilvl w:val="0"/>
          <w:numId w:val="2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таке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логістичний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ланцюг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туризмі?</w:t>
      </w:r>
    </w:p>
    <w:p w14:paraId="0E47C08F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Сукупність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перевізників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певному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регіоні;</w:t>
      </w:r>
    </w:p>
    <w:p w14:paraId="71B2F414" w14:textId="77777777" w:rsidR="008C3CFC" w:rsidRPr="00C04009" w:rsidRDefault="008C3CFC" w:rsidP="00C44489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left="0" w:right="674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Послідовність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логістичних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операцій,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які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забезпечують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надання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туристичних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послуг;</w:t>
      </w:r>
    </w:p>
    <w:p w14:paraId="794AA410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Система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ціноутворення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туристичному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бізнесі;</w:t>
      </w:r>
    </w:p>
    <w:p w14:paraId="3F85034E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Взаємодія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між готелями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туристами.</w:t>
      </w:r>
    </w:p>
    <w:p w14:paraId="6CDCAD29" w14:textId="77777777" w:rsidR="008C3CFC" w:rsidRPr="00C04009" w:rsidRDefault="008C3CFC" w:rsidP="00C44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8EBF853" w14:textId="77777777" w:rsidR="008C3CFC" w:rsidRPr="00C04009" w:rsidRDefault="008C3CFC" w:rsidP="00C44489">
      <w:pPr>
        <w:widowControl w:val="0"/>
        <w:numPr>
          <w:ilvl w:val="0"/>
          <w:numId w:val="2"/>
        </w:numPr>
        <w:tabs>
          <w:tab w:val="left" w:pos="151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таке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"</w:t>
      </w:r>
      <w:proofErr w:type="spellStart"/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Last</w:t>
      </w:r>
      <w:proofErr w:type="spellEnd"/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proofErr w:type="spellStart"/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Mile</w:t>
      </w:r>
      <w:proofErr w:type="spellEnd"/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"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туристичній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логістиці?</w:t>
      </w:r>
    </w:p>
    <w:p w14:paraId="3FA280DD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Завершальний</w:t>
      </w:r>
      <w:r w:rsidRPr="00C04009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етап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доставки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туриста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кінцевого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пункту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призначення;</w:t>
      </w:r>
    </w:p>
    <w:p w14:paraId="583669A9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Перший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етап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організації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туру;</w:t>
      </w:r>
    </w:p>
    <w:p w14:paraId="3A806E42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Доставка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багажу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після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закінчення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подорожі;</w:t>
      </w:r>
    </w:p>
    <w:p w14:paraId="6C12A919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Останній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день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туру.</w:t>
      </w:r>
    </w:p>
    <w:p w14:paraId="22EE1D18" w14:textId="77777777" w:rsidR="008C3CFC" w:rsidRPr="00C04009" w:rsidRDefault="008C3CFC" w:rsidP="00C44489">
      <w:pPr>
        <w:widowControl w:val="0"/>
        <w:numPr>
          <w:ilvl w:val="0"/>
          <w:numId w:val="2"/>
        </w:numPr>
        <w:tabs>
          <w:tab w:val="left" w:pos="1516"/>
        </w:tabs>
        <w:autoSpaceDE w:val="0"/>
        <w:autoSpaceDN w:val="0"/>
        <w:spacing w:before="274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Яка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перерахованих</w:t>
      </w:r>
      <w:r w:rsidRPr="00C04009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функцій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НЕ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складовою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туристичної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логістики?</w:t>
      </w:r>
    </w:p>
    <w:p w14:paraId="23DEE2AF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6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Управління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складськими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запасами</w:t>
      </w:r>
      <w:r w:rsidRPr="00C04009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сувенірів;</w:t>
      </w:r>
    </w:p>
    <w:p w14:paraId="38AB198F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Оптимізація</w:t>
      </w:r>
      <w:r w:rsidRPr="00C04009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транспортних</w:t>
      </w:r>
      <w:r w:rsidRPr="00C04009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потоків;</w:t>
      </w:r>
    </w:p>
    <w:p w14:paraId="17004F74" w14:textId="77777777" w:rsidR="008C3CFC" w:rsidRPr="00C04009" w:rsidRDefault="008C3CFC" w:rsidP="00C44489">
      <w:pPr>
        <w:widowControl w:val="0"/>
        <w:numPr>
          <w:ilvl w:val="1"/>
          <w:numId w:val="2"/>
        </w:numPr>
        <w:tabs>
          <w:tab w:val="left" w:pos="1663"/>
        </w:tabs>
        <w:autoSpaceDE w:val="0"/>
        <w:autoSpaceDN w:val="0"/>
        <w:spacing w:before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Контроль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туристичних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маршрутів;</w:t>
      </w:r>
    </w:p>
    <w:p w14:paraId="01F4DA14" w14:textId="77777777" w:rsidR="008C3CFC" w:rsidRPr="00631EA4" w:rsidRDefault="008C3CFC" w:rsidP="00C44489">
      <w:pPr>
        <w:widowControl w:val="0"/>
        <w:numPr>
          <w:ilvl w:val="1"/>
          <w:numId w:val="2"/>
        </w:numPr>
        <w:tabs>
          <w:tab w:val="left" w:pos="167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Визначення</w:t>
      </w:r>
      <w:r w:rsidRPr="00C04009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структури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z w:val="24"/>
          <w:szCs w:val="24"/>
          <w:lang w:val="uk-UA"/>
        </w:rPr>
        <w:t>доходів</w:t>
      </w:r>
      <w:r w:rsidRPr="00C04009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040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туриста.</w:t>
      </w:r>
    </w:p>
    <w:p w14:paraId="67C04E48" w14:textId="77777777" w:rsidR="00631EA4" w:rsidRDefault="00631EA4" w:rsidP="00631EA4">
      <w:pPr>
        <w:widowControl w:val="0"/>
        <w:tabs>
          <w:tab w:val="left" w:pos="1677"/>
        </w:tabs>
        <w:autoSpaceDE w:val="0"/>
        <w:autoSpaceDN w:val="0"/>
        <w:spacing w:after="0" w:line="240" w:lineRule="auto"/>
        <w:ind w:left="151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FFB3349" w14:textId="77777777" w:rsidR="00631EA4" w:rsidRPr="00C04009" w:rsidRDefault="00631EA4" w:rsidP="00631EA4">
      <w:pPr>
        <w:widowControl w:val="0"/>
        <w:tabs>
          <w:tab w:val="left" w:pos="1677"/>
        </w:tabs>
        <w:autoSpaceDE w:val="0"/>
        <w:autoSpaceDN w:val="0"/>
        <w:spacing w:after="0" w:line="240" w:lineRule="auto"/>
        <w:ind w:left="151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95EE8F0" w14:textId="515EC6CC" w:rsidR="008C3CFC" w:rsidRPr="00631EA4" w:rsidRDefault="0097651C" w:rsidP="00C44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31EA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Тести до питання інформаційна політика</w:t>
      </w:r>
    </w:p>
    <w:p w14:paraId="1A880F88" w14:textId="77777777" w:rsidR="00631EA4" w:rsidRDefault="00631EA4" w:rsidP="00C44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1BFE526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1.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Що таке інформаційна логістика в туризмі?</w:t>
      </w:r>
    </w:p>
    <w:p w14:paraId="69C6E208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а) Управління транспортними перевезеннями;</w:t>
      </w:r>
    </w:p>
    <w:p w14:paraId="0E262F96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б) Організація інформаційних потоків між учасниками туристичного ринку; </w:t>
      </w:r>
    </w:p>
    <w:p w14:paraId="0DDA373C" w14:textId="0FDF8CB8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в) Оптимізація фінансових витрат туристичної компанії;</w:t>
      </w:r>
    </w:p>
    <w:p w14:paraId="0785A29C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Розробка нових туристичних маршрутів.</w:t>
      </w:r>
    </w:p>
    <w:p w14:paraId="2CBBFBC9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CF93FE8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2.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Які основні елементи включає фінансова логістика в туризмі? </w:t>
      </w:r>
    </w:p>
    <w:p w14:paraId="3DBA39F5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а) Фінансове планування, контроль витрат, бухгалтерський облік; </w:t>
      </w:r>
    </w:p>
    <w:p w14:paraId="42B721F0" w14:textId="51156B1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б) Управління запасами, транспорт, маркетинг;</w:t>
      </w:r>
    </w:p>
    <w:p w14:paraId="4F61DD97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в) Готельний сервіс, екскурсійне обслуговування, страхування; </w:t>
      </w:r>
    </w:p>
    <w:p w14:paraId="069DDED0" w14:textId="2C4E355C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Організація дозвілля туристів.</w:t>
      </w:r>
    </w:p>
    <w:p w14:paraId="7179973E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0AC22E0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3.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Який документ є основним у фінансовій логістиці туристичної компанії?</w:t>
      </w:r>
    </w:p>
    <w:p w14:paraId="001CF259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а) Договір з туристом; </w:t>
      </w:r>
    </w:p>
    <w:p w14:paraId="46C2E73B" w14:textId="2170D15F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б) Фінансовий звіт;</w:t>
      </w:r>
    </w:p>
    <w:p w14:paraId="51CBBB5C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в) Рекламний проспект; </w:t>
      </w:r>
    </w:p>
    <w:p w14:paraId="3E2DA5F0" w14:textId="7189E2B9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Лист бронювання.</w:t>
      </w:r>
    </w:p>
    <w:p w14:paraId="7843CA6A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5BB949BB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E4E6346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4.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Яке з наведених понять не належить до інформаційної логістики в туризмі?</w:t>
      </w:r>
    </w:p>
    <w:p w14:paraId="50435430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а) CRM-системи;</w:t>
      </w:r>
    </w:p>
    <w:p w14:paraId="5B8F3F00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б) Туристичні інформаційні центри; </w:t>
      </w:r>
    </w:p>
    <w:p w14:paraId="420194AC" w14:textId="1DE7AAC6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в) Електронні платіжні системи;</w:t>
      </w:r>
    </w:p>
    <w:p w14:paraId="51B15F27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Оптимізація маршрутів доставки багажу.</w:t>
      </w:r>
    </w:p>
    <w:p w14:paraId="1C9C3EC0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1200E96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5.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Який з методів не використовується у фінансовій логістиці туристичних компаній?</w:t>
      </w:r>
    </w:p>
    <w:p w14:paraId="35B86C36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а) Бюджетування; </w:t>
      </w:r>
    </w:p>
    <w:p w14:paraId="760BBE8E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б) Кредитування; </w:t>
      </w:r>
    </w:p>
    <w:p w14:paraId="35DC6B3B" w14:textId="7F1C26DC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в) SWOT-аналіз;</w:t>
      </w:r>
    </w:p>
    <w:p w14:paraId="640A8EFF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Управління грошовими потоками.</w:t>
      </w:r>
    </w:p>
    <w:p w14:paraId="041CC14E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E3079B1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6.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Яка з перелічених технологій є основою інформаційної логістики в туризмі?</w:t>
      </w:r>
    </w:p>
    <w:p w14:paraId="2787C044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а) Хмарні сервіси та бази даних</w:t>
      </w:r>
    </w:p>
    <w:p w14:paraId="04B96986" w14:textId="7F923853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б) Туристичні карти та путівники</w:t>
      </w:r>
    </w:p>
    <w:p w14:paraId="0C3C4791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в) Транспортні засоби для перевезення туристів </w:t>
      </w:r>
    </w:p>
    <w:p w14:paraId="5811F492" w14:textId="24C3F289" w:rsid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Касові апарати в готелях</w:t>
      </w:r>
    </w:p>
    <w:p w14:paraId="61A63FCB" w14:textId="77777777" w:rsidR="008A260B" w:rsidRPr="0097651C" w:rsidRDefault="008A260B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3E07C66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7.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Що є основною метою інформаційної логістики в туризмі?</w:t>
      </w:r>
    </w:p>
    <w:p w14:paraId="16113C75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а) Оптимізація фінансових витрат туристів;</w:t>
      </w:r>
    </w:p>
    <w:p w14:paraId="55010FB2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б) Прискорення обробки та передачі інформації між учасниками ринку; </w:t>
      </w:r>
    </w:p>
    <w:p w14:paraId="2E492175" w14:textId="4E3EA9B3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в) Регулювання туристичних потоків на державному рівні;</w:t>
      </w:r>
    </w:p>
    <w:p w14:paraId="46954DE2" w14:textId="77777777" w:rsid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Організація харчування туристів.</w:t>
      </w:r>
    </w:p>
    <w:p w14:paraId="6107AA69" w14:textId="77777777" w:rsidR="008A260B" w:rsidRPr="0097651C" w:rsidRDefault="008A260B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8D9C2C5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8.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Яке твердження є правильним щодо фінансової логістики в туризмі?</w:t>
      </w:r>
    </w:p>
    <w:p w14:paraId="0094243B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а) Вона відповідає за розподіл грошових коштів та оптимізацію фінансових потоків; </w:t>
      </w:r>
    </w:p>
    <w:p w14:paraId="05120072" w14:textId="3027C3ED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б) Вона займається лише обліком витрат на рекламу;</w:t>
      </w:r>
    </w:p>
    <w:p w14:paraId="1EA7D914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в) Вона не впливає на діяльність туристичних агентств;</w:t>
      </w:r>
    </w:p>
    <w:p w14:paraId="283F8891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Вона використовується лише у великих туристичних компаніях.</w:t>
      </w:r>
    </w:p>
    <w:p w14:paraId="2866F446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0B5F3DB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9.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Що відноситься до інформаційних потоків у туризмі?</w:t>
      </w:r>
    </w:p>
    <w:p w14:paraId="2F58C48B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а) Бронювання готелів через онлайн-платформи;</w:t>
      </w:r>
    </w:p>
    <w:p w14:paraId="3C309DF0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б) Оплата туристичних послуг банківськими картками; </w:t>
      </w:r>
    </w:p>
    <w:p w14:paraId="7B78D3DF" w14:textId="0004334C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в) Транспортні перевезення туристів;</w:t>
      </w:r>
    </w:p>
    <w:p w14:paraId="656507DF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Організація харчування в ресторанах.</w:t>
      </w:r>
    </w:p>
    <w:p w14:paraId="6FEBEB92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8B94004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10.</w:t>
      </w: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Яке значення має фінансова логістика для туристичного бізнесу?</w:t>
      </w:r>
    </w:p>
    <w:p w14:paraId="05D9BC96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а) Вона сприяє ефективному управлінню фінансовими потоками та прибутковості компанії;</w:t>
      </w:r>
    </w:p>
    <w:p w14:paraId="166D73E7" w14:textId="77777777" w:rsidR="009155D0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б) Вона займається лише питаннями оподаткування туристичних підприємств; </w:t>
      </w:r>
    </w:p>
    <w:p w14:paraId="0D2485E3" w14:textId="054DD83E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в) Вона використовується лише для оцінки ефективності реклами;</w:t>
      </w:r>
    </w:p>
    <w:p w14:paraId="4D30FC34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C">
        <w:rPr>
          <w:rFonts w:ascii="Times New Roman" w:eastAsia="Times New Roman" w:hAnsi="Times New Roman" w:cs="Times New Roman"/>
          <w:sz w:val="24"/>
          <w:szCs w:val="24"/>
          <w:lang w:val="uk-UA"/>
        </w:rPr>
        <w:t>г) Вона визначає маршрути перевезення туристів.</w:t>
      </w:r>
    </w:p>
    <w:p w14:paraId="6B482D35" w14:textId="77777777" w:rsidR="0097651C" w:rsidRPr="0097651C" w:rsidRDefault="0097651C" w:rsidP="009765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CE115D5" w14:textId="77777777" w:rsidR="0097651C" w:rsidRPr="00C04009" w:rsidRDefault="0097651C" w:rsidP="00C444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97651C" w:rsidRPr="00C04009" w:rsidSect="0097651C">
      <w:pgSz w:w="11910" w:h="16840"/>
      <w:pgMar w:top="1080" w:right="708" w:bottom="280" w:left="992" w:header="718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2EF4"/>
    <w:multiLevelType w:val="hybridMultilevel"/>
    <w:tmpl w:val="E21027F8"/>
    <w:lvl w:ilvl="0" w:tplc="C9988AC0">
      <w:start w:val="1"/>
      <w:numFmt w:val="decimal"/>
      <w:lvlText w:val="%1."/>
      <w:lvlJc w:val="left"/>
      <w:pPr>
        <w:ind w:left="7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2648DBE">
      <w:numFmt w:val="bullet"/>
      <w:lvlText w:val="•"/>
      <w:lvlJc w:val="left"/>
      <w:pPr>
        <w:ind w:left="1668" w:hanging="245"/>
      </w:pPr>
      <w:rPr>
        <w:rFonts w:hint="default"/>
        <w:lang w:val="uk-UA" w:eastAsia="en-US" w:bidi="ar-SA"/>
      </w:rPr>
    </w:lvl>
    <w:lvl w:ilvl="2" w:tplc="5092723E">
      <w:numFmt w:val="bullet"/>
      <w:lvlText w:val="•"/>
      <w:lvlJc w:val="left"/>
      <w:pPr>
        <w:ind w:left="2617" w:hanging="245"/>
      </w:pPr>
      <w:rPr>
        <w:rFonts w:hint="default"/>
        <w:lang w:val="uk-UA" w:eastAsia="en-US" w:bidi="ar-SA"/>
      </w:rPr>
    </w:lvl>
    <w:lvl w:ilvl="3" w:tplc="3E6620CC">
      <w:numFmt w:val="bullet"/>
      <w:lvlText w:val="•"/>
      <w:lvlJc w:val="left"/>
      <w:pPr>
        <w:ind w:left="3565" w:hanging="245"/>
      </w:pPr>
      <w:rPr>
        <w:rFonts w:hint="default"/>
        <w:lang w:val="uk-UA" w:eastAsia="en-US" w:bidi="ar-SA"/>
      </w:rPr>
    </w:lvl>
    <w:lvl w:ilvl="4" w:tplc="ACBC2184">
      <w:numFmt w:val="bullet"/>
      <w:lvlText w:val="•"/>
      <w:lvlJc w:val="left"/>
      <w:pPr>
        <w:ind w:left="4514" w:hanging="245"/>
      </w:pPr>
      <w:rPr>
        <w:rFonts w:hint="default"/>
        <w:lang w:val="uk-UA" w:eastAsia="en-US" w:bidi="ar-SA"/>
      </w:rPr>
    </w:lvl>
    <w:lvl w:ilvl="5" w:tplc="3FF2B62E">
      <w:numFmt w:val="bullet"/>
      <w:lvlText w:val="•"/>
      <w:lvlJc w:val="left"/>
      <w:pPr>
        <w:ind w:left="5463" w:hanging="245"/>
      </w:pPr>
      <w:rPr>
        <w:rFonts w:hint="default"/>
        <w:lang w:val="uk-UA" w:eastAsia="en-US" w:bidi="ar-SA"/>
      </w:rPr>
    </w:lvl>
    <w:lvl w:ilvl="6" w:tplc="87DA3346">
      <w:numFmt w:val="bullet"/>
      <w:lvlText w:val="•"/>
      <w:lvlJc w:val="left"/>
      <w:pPr>
        <w:ind w:left="6411" w:hanging="245"/>
      </w:pPr>
      <w:rPr>
        <w:rFonts w:hint="default"/>
        <w:lang w:val="uk-UA" w:eastAsia="en-US" w:bidi="ar-SA"/>
      </w:rPr>
    </w:lvl>
    <w:lvl w:ilvl="7" w:tplc="909297D8">
      <w:numFmt w:val="bullet"/>
      <w:lvlText w:val="•"/>
      <w:lvlJc w:val="left"/>
      <w:pPr>
        <w:ind w:left="7360" w:hanging="245"/>
      </w:pPr>
      <w:rPr>
        <w:rFonts w:hint="default"/>
        <w:lang w:val="uk-UA" w:eastAsia="en-US" w:bidi="ar-SA"/>
      </w:rPr>
    </w:lvl>
    <w:lvl w:ilvl="8" w:tplc="B322D134">
      <w:numFmt w:val="bullet"/>
      <w:lvlText w:val="•"/>
      <w:lvlJc w:val="left"/>
      <w:pPr>
        <w:ind w:left="8309" w:hanging="245"/>
      </w:pPr>
      <w:rPr>
        <w:rFonts w:hint="default"/>
        <w:lang w:val="uk-UA" w:eastAsia="en-US" w:bidi="ar-SA"/>
      </w:rPr>
    </w:lvl>
  </w:abstractNum>
  <w:abstractNum w:abstractNumId="1" w15:restartNumberingAfterBreak="0">
    <w:nsid w:val="0C247060"/>
    <w:multiLevelType w:val="hybridMultilevel"/>
    <w:tmpl w:val="E77AF0AC"/>
    <w:lvl w:ilvl="0" w:tplc="B92657FE">
      <w:start w:val="1"/>
      <w:numFmt w:val="decimal"/>
      <w:lvlText w:val="%1."/>
      <w:lvlJc w:val="left"/>
      <w:pPr>
        <w:ind w:left="140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212E994">
      <w:numFmt w:val="bullet"/>
      <w:lvlText w:val="•"/>
      <w:lvlJc w:val="left"/>
      <w:pPr>
        <w:ind w:left="1117" w:hanging="324"/>
      </w:pPr>
      <w:rPr>
        <w:rFonts w:hint="default"/>
        <w:lang w:val="uk-UA" w:eastAsia="en-US" w:bidi="ar-SA"/>
      </w:rPr>
    </w:lvl>
    <w:lvl w:ilvl="2" w:tplc="5D60BC0E">
      <w:numFmt w:val="bullet"/>
      <w:lvlText w:val="•"/>
      <w:lvlJc w:val="left"/>
      <w:pPr>
        <w:ind w:left="2095" w:hanging="324"/>
      </w:pPr>
      <w:rPr>
        <w:rFonts w:hint="default"/>
        <w:lang w:val="uk-UA" w:eastAsia="en-US" w:bidi="ar-SA"/>
      </w:rPr>
    </w:lvl>
    <w:lvl w:ilvl="3" w:tplc="1AEEA04A">
      <w:numFmt w:val="bullet"/>
      <w:lvlText w:val="•"/>
      <w:lvlJc w:val="left"/>
      <w:pPr>
        <w:ind w:left="3072" w:hanging="324"/>
      </w:pPr>
      <w:rPr>
        <w:rFonts w:hint="default"/>
        <w:lang w:val="uk-UA" w:eastAsia="en-US" w:bidi="ar-SA"/>
      </w:rPr>
    </w:lvl>
    <w:lvl w:ilvl="4" w:tplc="A5BEF900">
      <w:numFmt w:val="bullet"/>
      <w:lvlText w:val="•"/>
      <w:lvlJc w:val="left"/>
      <w:pPr>
        <w:ind w:left="4050" w:hanging="324"/>
      </w:pPr>
      <w:rPr>
        <w:rFonts w:hint="default"/>
        <w:lang w:val="uk-UA" w:eastAsia="en-US" w:bidi="ar-SA"/>
      </w:rPr>
    </w:lvl>
    <w:lvl w:ilvl="5" w:tplc="28580AAA">
      <w:numFmt w:val="bullet"/>
      <w:lvlText w:val="•"/>
      <w:lvlJc w:val="left"/>
      <w:pPr>
        <w:ind w:left="5028" w:hanging="324"/>
      </w:pPr>
      <w:rPr>
        <w:rFonts w:hint="default"/>
        <w:lang w:val="uk-UA" w:eastAsia="en-US" w:bidi="ar-SA"/>
      </w:rPr>
    </w:lvl>
    <w:lvl w:ilvl="6" w:tplc="84D0BB36">
      <w:numFmt w:val="bullet"/>
      <w:lvlText w:val="•"/>
      <w:lvlJc w:val="left"/>
      <w:pPr>
        <w:ind w:left="6005" w:hanging="324"/>
      </w:pPr>
      <w:rPr>
        <w:rFonts w:hint="default"/>
        <w:lang w:val="uk-UA" w:eastAsia="en-US" w:bidi="ar-SA"/>
      </w:rPr>
    </w:lvl>
    <w:lvl w:ilvl="7" w:tplc="8A5A2B6E">
      <w:numFmt w:val="bullet"/>
      <w:lvlText w:val="•"/>
      <w:lvlJc w:val="left"/>
      <w:pPr>
        <w:ind w:left="6983" w:hanging="324"/>
      </w:pPr>
      <w:rPr>
        <w:rFonts w:hint="default"/>
        <w:lang w:val="uk-UA" w:eastAsia="en-US" w:bidi="ar-SA"/>
      </w:rPr>
    </w:lvl>
    <w:lvl w:ilvl="8" w:tplc="903CDA8E">
      <w:numFmt w:val="bullet"/>
      <w:lvlText w:val="•"/>
      <w:lvlJc w:val="left"/>
      <w:pPr>
        <w:ind w:left="7960" w:hanging="324"/>
      </w:pPr>
      <w:rPr>
        <w:rFonts w:hint="default"/>
        <w:lang w:val="uk-UA" w:eastAsia="en-US" w:bidi="ar-SA"/>
      </w:rPr>
    </w:lvl>
  </w:abstractNum>
  <w:abstractNum w:abstractNumId="2" w15:restartNumberingAfterBreak="0">
    <w:nsid w:val="1D1C0327"/>
    <w:multiLevelType w:val="hybridMultilevel"/>
    <w:tmpl w:val="37D66C88"/>
    <w:lvl w:ilvl="0" w:tplc="F54646D4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4CA142E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99C6B500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4DF4F49C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9D3ED37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8C84378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90D6ECD0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6C48A920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E15AC4EA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33C8417D"/>
    <w:multiLevelType w:val="hybridMultilevel"/>
    <w:tmpl w:val="4134CFE2"/>
    <w:lvl w:ilvl="0" w:tplc="A824DAE0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FE42BEA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232A7ED2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C10EB030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B8AACA30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49CCAF32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C36CA6B4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E3527528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DDDCF746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4" w15:restartNumberingAfterBreak="0">
    <w:nsid w:val="41174A8B"/>
    <w:multiLevelType w:val="hybridMultilevel"/>
    <w:tmpl w:val="D58E6230"/>
    <w:lvl w:ilvl="0" w:tplc="5414E3CC">
      <w:start w:val="1"/>
      <w:numFmt w:val="decimal"/>
      <w:lvlText w:val="%1."/>
      <w:lvlJc w:val="left"/>
      <w:pPr>
        <w:ind w:left="710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C6D213D0">
      <w:start w:val="1"/>
      <w:numFmt w:val="decimal"/>
      <w:lvlText w:val="%2."/>
      <w:lvlJc w:val="left"/>
      <w:pPr>
        <w:ind w:left="137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5056462C">
      <w:numFmt w:val="bullet"/>
      <w:lvlText w:val="•"/>
      <w:lvlJc w:val="left"/>
      <w:pPr>
        <w:ind w:left="2360" w:hanging="240"/>
      </w:pPr>
      <w:rPr>
        <w:rFonts w:hint="default"/>
        <w:lang w:val="uk-UA" w:eastAsia="en-US" w:bidi="ar-SA"/>
      </w:rPr>
    </w:lvl>
    <w:lvl w:ilvl="3" w:tplc="9538032C">
      <w:numFmt w:val="bullet"/>
      <w:lvlText w:val="•"/>
      <w:lvlJc w:val="left"/>
      <w:pPr>
        <w:ind w:left="3341" w:hanging="240"/>
      </w:pPr>
      <w:rPr>
        <w:rFonts w:hint="default"/>
        <w:lang w:val="uk-UA" w:eastAsia="en-US" w:bidi="ar-SA"/>
      </w:rPr>
    </w:lvl>
    <w:lvl w:ilvl="4" w:tplc="315275EC">
      <w:numFmt w:val="bullet"/>
      <w:lvlText w:val="•"/>
      <w:lvlJc w:val="left"/>
      <w:pPr>
        <w:ind w:left="4322" w:hanging="240"/>
      </w:pPr>
      <w:rPr>
        <w:rFonts w:hint="default"/>
        <w:lang w:val="uk-UA" w:eastAsia="en-US" w:bidi="ar-SA"/>
      </w:rPr>
    </w:lvl>
    <w:lvl w:ilvl="5" w:tplc="659447CE">
      <w:numFmt w:val="bullet"/>
      <w:lvlText w:val="•"/>
      <w:lvlJc w:val="left"/>
      <w:pPr>
        <w:ind w:left="5302" w:hanging="240"/>
      </w:pPr>
      <w:rPr>
        <w:rFonts w:hint="default"/>
        <w:lang w:val="uk-UA" w:eastAsia="en-US" w:bidi="ar-SA"/>
      </w:rPr>
    </w:lvl>
    <w:lvl w:ilvl="6" w:tplc="2C18F3DE">
      <w:numFmt w:val="bullet"/>
      <w:lvlText w:val="•"/>
      <w:lvlJc w:val="left"/>
      <w:pPr>
        <w:ind w:left="6283" w:hanging="240"/>
      </w:pPr>
      <w:rPr>
        <w:rFonts w:hint="default"/>
        <w:lang w:val="uk-UA" w:eastAsia="en-US" w:bidi="ar-SA"/>
      </w:rPr>
    </w:lvl>
    <w:lvl w:ilvl="7" w:tplc="565A2B86">
      <w:numFmt w:val="bullet"/>
      <w:lvlText w:val="•"/>
      <w:lvlJc w:val="left"/>
      <w:pPr>
        <w:ind w:left="7264" w:hanging="240"/>
      </w:pPr>
      <w:rPr>
        <w:rFonts w:hint="default"/>
        <w:lang w:val="uk-UA" w:eastAsia="en-US" w:bidi="ar-SA"/>
      </w:rPr>
    </w:lvl>
    <w:lvl w:ilvl="8" w:tplc="40DCAF02">
      <w:numFmt w:val="bullet"/>
      <w:lvlText w:val="•"/>
      <w:lvlJc w:val="left"/>
      <w:pPr>
        <w:ind w:left="8244" w:hanging="240"/>
      </w:pPr>
      <w:rPr>
        <w:rFonts w:hint="default"/>
        <w:lang w:val="uk-UA" w:eastAsia="en-US" w:bidi="ar-SA"/>
      </w:rPr>
    </w:lvl>
  </w:abstractNum>
  <w:abstractNum w:abstractNumId="5" w15:restartNumberingAfterBreak="0">
    <w:nsid w:val="473D3BF5"/>
    <w:multiLevelType w:val="hybridMultilevel"/>
    <w:tmpl w:val="B240F270"/>
    <w:lvl w:ilvl="0" w:tplc="3654C5B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B7ED800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0838BCE8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A1D4AC7E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E33ABE7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1BDC3FD8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A422592A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F25C64F6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BD4C8276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6" w15:restartNumberingAfterBreak="0">
    <w:nsid w:val="58F0482C"/>
    <w:multiLevelType w:val="hybridMultilevel"/>
    <w:tmpl w:val="E522EABA"/>
    <w:lvl w:ilvl="0" w:tplc="5EEE3602">
      <w:start w:val="1"/>
      <w:numFmt w:val="decimal"/>
      <w:lvlText w:val="%1."/>
      <w:lvlJc w:val="left"/>
      <w:pPr>
        <w:ind w:left="15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469C54D0">
      <w:start w:val="1"/>
      <w:numFmt w:val="lowerLetter"/>
      <w:lvlText w:val="%2)"/>
      <w:lvlJc w:val="left"/>
      <w:pPr>
        <w:ind w:left="1807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210AD5A6">
      <w:numFmt w:val="bullet"/>
      <w:lvlText w:val="•"/>
      <w:lvlJc w:val="left"/>
      <w:pPr>
        <w:ind w:left="1800" w:hanging="246"/>
      </w:pPr>
      <w:rPr>
        <w:rFonts w:hint="default"/>
        <w:lang w:val="uk-UA" w:eastAsia="en-US" w:bidi="ar-SA"/>
      </w:rPr>
    </w:lvl>
    <w:lvl w:ilvl="3" w:tplc="BB86A1EA">
      <w:numFmt w:val="bullet"/>
      <w:lvlText w:val="•"/>
      <w:lvlJc w:val="left"/>
      <w:pPr>
        <w:ind w:left="2850" w:hanging="246"/>
      </w:pPr>
      <w:rPr>
        <w:rFonts w:hint="default"/>
        <w:lang w:val="uk-UA" w:eastAsia="en-US" w:bidi="ar-SA"/>
      </w:rPr>
    </w:lvl>
    <w:lvl w:ilvl="4" w:tplc="F934CC70">
      <w:numFmt w:val="bullet"/>
      <w:lvlText w:val="•"/>
      <w:lvlJc w:val="left"/>
      <w:pPr>
        <w:ind w:left="3901" w:hanging="246"/>
      </w:pPr>
      <w:rPr>
        <w:rFonts w:hint="default"/>
        <w:lang w:val="uk-UA" w:eastAsia="en-US" w:bidi="ar-SA"/>
      </w:rPr>
    </w:lvl>
    <w:lvl w:ilvl="5" w:tplc="620E3F3E">
      <w:numFmt w:val="bullet"/>
      <w:lvlText w:val="•"/>
      <w:lvlJc w:val="left"/>
      <w:pPr>
        <w:ind w:left="4952" w:hanging="246"/>
      </w:pPr>
      <w:rPr>
        <w:rFonts w:hint="default"/>
        <w:lang w:val="uk-UA" w:eastAsia="en-US" w:bidi="ar-SA"/>
      </w:rPr>
    </w:lvl>
    <w:lvl w:ilvl="6" w:tplc="A87C4DEC">
      <w:numFmt w:val="bullet"/>
      <w:lvlText w:val="•"/>
      <w:lvlJc w:val="left"/>
      <w:pPr>
        <w:ind w:left="6003" w:hanging="246"/>
      </w:pPr>
      <w:rPr>
        <w:rFonts w:hint="default"/>
        <w:lang w:val="uk-UA" w:eastAsia="en-US" w:bidi="ar-SA"/>
      </w:rPr>
    </w:lvl>
    <w:lvl w:ilvl="7" w:tplc="ADB0BA66">
      <w:numFmt w:val="bullet"/>
      <w:lvlText w:val="•"/>
      <w:lvlJc w:val="left"/>
      <w:pPr>
        <w:ind w:left="7054" w:hanging="246"/>
      </w:pPr>
      <w:rPr>
        <w:rFonts w:hint="default"/>
        <w:lang w:val="uk-UA" w:eastAsia="en-US" w:bidi="ar-SA"/>
      </w:rPr>
    </w:lvl>
    <w:lvl w:ilvl="8" w:tplc="79460432">
      <w:numFmt w:val="bullet"/>
      <w:lvlText w:val="•"/>
      <w:lvlJc w:val="left"/>
      <w:pPr>
        <w:ind w:left="8104" w:hanging="246"/>
      </w:pPr>
      <w:rPr>
        <w:rFonts w:hint="default"/>
        <w:lang w:val="uk-UA" w:eastAsia="en-US" w:bidi="ar-SA"/>
      </w:rPr>
    </w:lvl>
  </w:abstractNum>
  <w:abstractNum w:abstractNumId="7" w15:restartNumberingAfterBreak="0">
    <w:nsid w:val="63FC7FB9"/>
    <w:multiLevelType w:val="hybridMultilevel"/>
    <w:tmpl w:val="6734B9CE"/>
    <w:lvl w:ilvl="0" w:tplc="C1BE192E">
      <w:start w:val="1"/>
      <w:numFmt w:val="decimal"/>
      <w:lvlText w:val="%1."/>
      <w:lvlJc w:val="left"/>
      <w:pPr>
        <w:ind w:left="710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uk-UA" w:eastAsia="en-US" w:bidi="ar-SA"/>
      </w:rPr>
    </w:lvl>
    <w:lvl w:ilvl="1" w:tplc="4BE8986E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-1"/>
        <w:sz w:val="24"/>
        <w:szCs w:val="24"/>
        <w:lang w:val="uk-UA" w:eastAsia="en-US" w:bidi="ar-SA"/>
      </w:rPr>
    </w:lvl>
    <w:lvl w:ilvl="2" w:tplc="43DCB5A4">
      <w:numFmt w:val="bullet"/>
      <w:lvlText w:val="•"/>
      <w:lvlJc w:val="left"/>
      <w:pPr>
        <w:ind w:left="2414" w:hanging="360"/>
      </w:pPr>
      <w:rPr>
        <w:rFonts w:hint="default"/>
        <w:lang w:val="uk-UA" w:eastAsia="en-US" w:bidi="ar-SA"/>
      </w:rPr>
    </w:lvl>
    <w:lvl w:ilvl="3" w:tplc="DB8880A8">
      <w:numFmt w:val="bullet"/>
      <w:lvlText w:val="•"/>
      <w:lvlJc w:val="left"/>
      <w:pPr>
        <w:ind w:left="3388" w:hanging="360"/>
      </w:pPr>
      <w:rPr>
        <w:rFonts w:hint="default"/>
        <w:lang w:val="uk-UA" w:eastAsia="en-US" w:bidi="ar-SA"/>
      </w:rPr>
    </w:lvl>
    <w:lvl w:ilvl="4" w:tplc="3A2864FA">
      <w:numFmt w:val="bullet"/>
      <w:lvlText w:val="•"/>
      <w:lvlJc w:val="left"/>
      <w:pPr>
        <w:ind w:left="4362" w:hanging="360"/>
      </w:pPr>
      <w:rPr>
        <w:rFonts w:hint="default"/>
        <w:lang w:val="uk-UA" w:eastAsia="en-US" w:bidi="ar-SA"/>
      </w:rPr>
    </w:lvl>
    <w:lvl w:ilvl="5" w:tplc="2C8692D0">
      <w:numFmt w:val="bullet"/>
      <w:lvlText w:val="•"/>
      <w:lvlJc w:val="left"/>
      <w:pPr>
        <w:ind w:left="5336" w:hanging="360"/>
      </w:pPr>
      <w:rPr>
        <w:rFonts w:hint="default"/>
        <w:lang w:val="uk-UA" w:eastAsia="en-US" w:bidi="ar-SA"/>
      </w:rPr>
    </w:lvl>
    <w:lvl w:ilvl="6" w:tplc="D4F44FAE">
      <w:numFmt w:val="bullet"/>
      <w:lvlText w:val="•"/>
      <w:lvlJc w:val="left"/>
      <w:pPr>
        <w:ind w:left="6310" w:hanging="360"/>
      </w:pPr>
      <w:rPr>
        <w:rFonts w:hint="default"/>
        <w:lang w:val="uk-UA" w:eastAsia="en-US" w:bidi="ar-SA"/>
      </w:rPr>
    </w:lvl>
    <w:lvl w:ilvl="7" w:tplc="19BA7A70">
      <w:numFmt w:val="bullet"/>
      <w:lvlText w:val="•"/>
      <w:lvlJc w:val="left"/>
      <w:pPr>
        <w:ind w:left="7284" w:hanging="360"/>
      </w:pPr>
      <w:rPr>
        <w:rFonts w:hint="default"/>
        <w:lang w:val="uk-UA" w:eastAsia="en-US" w:bidi="ar-SA"/>
      </w:rPr>
    </w:lvl>
    <w:lvl w:ilvl="8" w:tplc="AC8AD432">
      <w:numFmt w:val="bullet"/>
      <w:lvlText w:val="•"/>
      <w:lvlJc w:val="left"/>
      <w:pPr>
        <w:ind w:left="8258" w:hanging="360"/>
      </w:pPr>
      <w:rPr>
        <w:rFonts w:hint="default"/>
        <w:lang w:val="uk-UA" w:eastAsia="en-US" w:bidi="ar-SA"/>
      </w:rPr>
    </w:lvl>
  </w:abstractNum>
  <w:abstractNum w:abstractNumId="8" w15:restartNumberingAfterBreak="0">
    <w:nsid w:val="7AF138C4"/>
    <w:multiLevelType w:val="hybridMultilevel"/>
    <w:tmpl w:val="7A1261FE"/>
    <w:lvl w:ilvl="0" w:tplc="1EB6B3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04266">
    <w:abstractNumId w:val="1"/>
  </w:num>
  <w:num w:numId="2" w16cid:durableId="46494255">
    <w:abstractNumId w:val="6"/>
  </w:num>
  <w:num w:numId="3" w16cid:durableId="896625707">
    <w:abstractNumId w:val="7"/>
  </w:num>
  <w:num w:numId="4" w16cid:durableId="1043293028">
    <w:abstractNumId w:val="0"/>
  </w:num>
  <w:num w:numId="5" w16cid:durableId="1656033399">
    <w:abstractNumId w:val="5"/>
  </w:num>
  <w:num w:numId="6" w16cid:durableId="1427458232">
    <w:abstractNumId w:val="8"/>
  </w:num>
  <w:num w:numId="7" w16cid:durableId="301160469">
    <w:abstractNumId w:val="2"/>
  </w:num>
  <w:num w:numId="8" w16cid:durableId="1508859104">
    <w:abstractNumId w:val="3"/>
  </w:num>
  <w:num w:numId="9" w16cid:durableId="952903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26C9"/>
    <w:rsid w:val="000021EA"/>
    <w:rsid w:val="00031A0D"/>
    <w:rsid w:val="0006039C"/>
    <w:rsid w:val="003525A8"/>
    <w:rsid w:val="00631EA4"/>
    <w:rsid w:val="0077593C"/>
    <w:rsid w:val="0084352A"/>
    <w:rsid w:val="008A260B"/>
    <w:rsid w:val="008C3CFC"/>
    <w:rsid w:val="009155D0"/>
    <w:rsid w:val="0097651C"/>
    <w:rsid w:val="00B44DDA"/>
    <w:rsid w:val="00BA26C9"/>
    <w:rsid w:val="00C04009"/>
    <w:rsid w:val="00C44489"/>
    <w:rsid w:val="00CE7B14"/>
    <w:rsid w:val="00E3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B70A1"/>
  <w15:docId w15:val="{BF233B07-17C1-499F-8719-250FCAA9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1"/>
    <w:qFormat/>
    <w:rsid w:val="00E31F6B"/>
    <w:pPr>
      <w:widowControl w:val="0"/>
      <w:autoSpaceDE w:val="0"/>
      <w:autoSpaceDN w:val="0"/>
      <w:spacing w:after="0" w:line="240" w:lineRule="auto"/>
      <w:ind w:left="14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3C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E31F6B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List Paragraph"/>
    <w:basedOn w:val="a"/>
    <w:uiPriority w:val="1"/>
    <w:qFormat/>
    <w:rsid w:val="00E31F6B"/>
    <w:pPr>
      <w:widowControl w:val="0"/>
      <w:autoSpaceDE w:val="0"/>
      <w:autoSpaceDN w:val="0"/>
      <w:spacing w:after="0" w:line="240" w:lineRule="auto"/>
      <w:ind w:left="140" w:firstLine="736"/>
    </w:pPr>
    <w:rPr>
      <w:rFonts w:ascii="Times New Roman" w:eastAsia="Times New Roman" w:hAnsi="Times New Roman" w:cs="Times New Roman"/>
      <w:lang w:val="uk-UA"/>
    </w:rPr>
  </w:style>
  <w:style w:type="table" w:customStyle="1" w:styleId="TableNormal">
    <w:name w:val="Table Normal"/>
    <w:uiPriority w:val="2"/>
    <w:semiHidden/>
    <w:unhideWhenUsed/>
    <w:qFormat/>
    <w:rsid w:val="00B44D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8C3CF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4">
    <w:name w:val="Body Text"/>
    <w:basedOn w:val="a"/>
    <w:link w:val="a5"/>
    <w:uiPriority w:val="1"/>
    <w:qFormat/>
    <w:rsid w:val="00031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5">
    <w:name w:val="Основной текст Знак"/>
    <w:basedOn w:val="a0"/>
    <w:link w:val="a4"/>
    <w:uiPriority w:val="1"/>
    <w:rsid w:val="00031A0D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Елена Прилипко</cp:lastModifiedBy>
  <cp:revision>13</cp:revision>
  <dcterms:created xsi:type="dcterms:W3CDTF">2025-05-06T13:14:00Z</dcterms:created>
  <dcterms:modified xsi:type="dcterms:W3CDTF">2026-09-13T09:44:00Z</dcterms:modified>
</cp:coreProperties>
</file>