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7BE27" w14:textId="77777777" w:rsidR="002A52ED" w:rsidRPr="002A52ED" w:rsidRDefault="002A52ED" w:rsidP="002A52E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</w:pPr>
      <w:proofErr w:type="spellStart"/>
      <w:r w:rsidRPr="002A52E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Рівень</w:t>
      </w:r>
      <w:proofErr w:type="spellEnd"/>
      <w:r w:rsidRPr="002A52E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ІІІ. </w:t>
      </w:r>
      <w:proofErr w:type="spellStart"/>
      <w:r w:rsidRPr="002A52E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Творчий</w:t>
      </w:r>
      <w:proofErr w:type="spellEnd"/>
      <w:r w:rsidRPr="002A52E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(</w:t>
      </w:r>
      <w:proofErr w:type="spellStart"/>
      <w:r w:rsidRPr="002A52E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Ситуаційні</w:t>
      </w:r>
      <w:proofErr w:type="spellEnd"/>
      <w:r w:rsidRPr="002A52E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2A52E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кейси</w:t>
      </w:r>
      <w:proofErr w:type="spellEnd"/>
      <w:r w:rsidRPr="002A52E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— по 5 </w:t>
      </w:r>
      <w:proofErr w:type="spellStart"/>
      <w:r w:rsidRPr="002A52E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балів</w:t>
      </w:r>
      <w:proofErr w:type="spellEnd"/>
      <w:r w:rsidRPr="002A52E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)</w:t>
      </w:r>
    </w:p>
    <w:p w14:paraId="5548C49F" w14:textId="77777777" w:rsidR="004C163C" w:rsidRDefault="004C163C" w:rsidP="003A6D0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UA"/>
          <w14:ligatures w14:val="none"/>
        </w:rPr>
      </w:pPr>
    </w:p>
    <w:p w14:paraId="452B7F98" w14:textId="77777777" w:rsidR="00883926" w:rsidRPr="007B73F1" w:rsidRDefault="00883926" w:rsidP="00883926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Високий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рівень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(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Комплексний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аналітичний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кейс)</w:t>
      </w:r>
    </w:p>
    <w:p w14:paraId="30CAC662" w14:textId="77777777" w:rsidR="00883926" w:rsidRPr="007B73F1" w:rsidRDefault="00883926" w:rsidP="00883926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Максимальна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оцінка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: </w:t>
      </w:r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 w:eastAsia="ru-UA"/>
          <w14:ligatures w14:val="none"/>
        </w:rPr>
        <w:t>4 -5</w:t>
      </w:r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бали</w:t>
      </w:r>
      <w:proofErr w:type="spellEnd"/>
      <w:r w:rsidRPr="007B73F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UA"/>
          <w14:ligatures w14:val="none"/>
        </w:rPr>
        <w:t>.</w:t>
      </w:r>
    </w:p>
    <w:p w14:paraId="6E29611C" w14:textId="77777777" w:rsidR="00883926" w:rsidRPr="007B73F1" w:rsidRDefault="00883926" w:rsidP="00883926">
      <w:pPr>
        <w:numPr>
          <w:ilvl w:val="0"/>
          <w:numId w:val="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Умова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: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Український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туроператор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розробляє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новий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міжнародний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екскурсійний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маршрут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ланцюгом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: 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Київ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</w:t>
      </w:r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UA"/>
          <w14:ligatures w14:val="none"/>
        </w:rPr>
        <w:t xml:space="preserve">_- </w:t>
      </w:r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Варшава (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авіа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) </w:t>
      </w:r>
      <w:r w:rsidRPr="007B73F1">
        <w:rPr>
          <w:rFonts w:ascii="Calibri" w:eastAsia="Times New Roman" w:hAnsi="Calibri" w:cs="Segoe UI Emoji"/>
          <w:i/>
          <w:iCs/>
          <w:kern w:val="0"/>
          <w:sz w:val="28"/>
          <w:szCs w:val="28"/>
          <w:lang w:val="uk-UA" w:eastAsia="ru-UA"/>
          <w14:ligatures w14:val="none"/>
        </w:rPr>
        <w:t xml:space="preserve">- </w:t>
      </w:r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Берлін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(автобус) </w:t>
      </w:r>
      <w:r w:rsidRPr="007B73F1">
        <w:rPr>
          <w:rFonts w:ascii="Calibri" w:eastAsia="Times New Roman" w:hAnsi="Calibri" w:cs="Segoe UI Emoji"/>
          <w:i/>
          <w:iCs/>
          <w:kern w:val="0"/>
          <w:sz w:val="28"/>
          <w:szCs w:val="28"/>
          <w:lang w:val="uk-UA" w:eastAsia="ru-UA"/>
          <w14:ligatures w14:val="none"/>
        </w:rPr>
        <w:t>-</w:t>
      </w:r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Париж (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швидкісний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поїзд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)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. Маршрут є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інтермодальним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(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поєднує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три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види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транспорту).</w:t>
      </w:r>
    </w:p>
    <w:p w14:paraId="447F6243" w14:textId="77777777" w:rsidR="00883926" w:rsidRPr="007B73F1" w:rsidRDefault="00883926" w:rsidP="00883926">
      <w:pPr>
        <w:numPr>
          <w:ilvl w:val="0"/>
          <w:numId w:val="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Завдання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: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Проаналізуйте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цей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міжнародний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логістичний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ланцюг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виконайте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три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завдання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:</w:t>
      </w:r>
    </w:p>
    <w:p w14:paraId="65E97E2D" w14:textId="77777777" w:rsidR="00883926" w:rsidRPr="007B73F1" w:rsidRDefault="00883926" w:rsidP="00883926">
      <w:pPr>
        <w:numPr>
          <w:ilvl w:val="1"/>
          <w:numId w:val="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Визначте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головний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логістичний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ризик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під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час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стикування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різних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видів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транспорту в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міжнародному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сполученні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.</w:t>
      </w:r>
    </w:p>
    <w:p w14:paraId="499A7C62" w14:textId="77777777" w:rsidR="00883926" w:rsidRPr="007B73F1" w:rsidRDefault="00883926" w:rsidP="00883926">
      <w:pPr>
        <w:numPr>
          <w:ilvl w:val="1"/>
          <w:numId w:val="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Які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єдині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інформаційні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документи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(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складові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інформаційного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потоку)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мають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зв'язати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всіх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перевізників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щоб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тур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пройшов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без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збоїв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?</w:t>
      </w:r>
    </w:p>
    <w:p w14:paraId="46A294FE" w14:textId="77777777" w:rsidR="00883926" w:rsidRPr="007B73F1" w:rsidRDefault="00883926" w:rsidP="00883926">
      <w:pPr>
        <w:numPr>
          <w:ilvl w:val="1"/>
          <w:numId w:val="3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Запропонуйте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логістичне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рішення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на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випадок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,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якщо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поїзд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Варшава —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Берлін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буде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скасовано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через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залізничний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страйк у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Європі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.</w:t>
      </w:r>
    </w:p>
    <w:p w14:paraId="663AA27F" w14:textId="77777777" w:rsidR="00883926" w:rsidRPr="007B73F1" w:rsidRDefault="00883926" w:rsidP="0088392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Надати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>відповідь</w:t>
      </w:r>
      <w:proofErr w:type="spellEnd"/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за таким порядком</w:t>
      </w:r>
    </w:p>
    <w:p w14:paraId="7278D440" w14:textId="77777777" w:rsidR="00883926" w:rsidRDefault="00883926" w:rsidP="00883926">
      <w:pPr>
        <w:tabs>
          <w:tab w:val="num" w:pos="72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Ризик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: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</w:p>
    <w:p w14:paraId="41C9B9B3" w14:textId="77777777" w:rsidR="00883926" w:rsidRDefault="00883926" w:rsidP="00883926">
      <w:pPr>
        <w:tabs>
          <w:tab w:val="num" w:pos="72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UA"/>
          <w14:ligatures w14:val="none"/>
        </w:rPr>
      </w:pPr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uk-UA" w:eastAsia="ru-UA"/>
          <w14:ligatures w14:val="none"/>
        </w:rPr>
        <w:t>Документи: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UA"/>
          <w14:ligatures w14:val="none"/>
        </w:rPr>
        <w:t xml:space="preserve"> </w:t>
      </w:r>
    </w:p>
    <w:p w14:paraId="20738D98" w14:textId="21EDFB2D" w:rsidR="00883926" w:rsidRPr="007B73F1" w:rsidRDefault="00883926" w:rsidP="00883926">
      <w:pPr>
        <w:tabs>
          <w:tab w:val="num" w:pos="72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</w:pP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Антикризове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 xml:space="preserve"> </w:t>
      </w:r>
      <w:proofErr w:type="spellStart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рішення</w:t>
      </w:r>
      <w:proofErr w:type="spellEnd"/>
      <w:r w:rsidRPr="007B73F1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UA"/>
          <w14:ligatures w14:val="none"/>
        </w:rPr>
        <w:t>:</w:t>
      </w:r>
      <w:r w:rsidRPr="007B73F1">
        <w:rPr>
          <w:rFonts w:ascii="Times New Roman" w:eastAsia="Times New Roman" w:hAnsi="Times New Roman" w:cs="Times New Roman"/>
          <w:kern w:val="0"/>
          <w:sz w:val="28"/>
          <w:szCs w:val="28"/>
          <w:lang w:eastAsia="ru-UA"/>
          <w14:ligatures w14:val="none"/>
        </w:rPr>
        <w:t xml:space="preserve"> </w:t>
      </w:r>
    </w:p>
    <w:p w14:paraId="2A975F29" w14:textId="77777777" w:rsidR="00887BDA" w:rsidRPr="002A52ED" w:rsidRDefault="00887BDA" w:rsidP="002A52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87BDA" w:rsidRPr="002A5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57217"/>
    <w:multiLevelType w:val="multilevel"/>
    <w:tmpl w:val="3C645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E77258"/>
    <w:multiLevelType w:val="multilevel"/>
    <w:tmpl w:val="B9928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E87693"/>
    <w:multiLevelType w:val="multilevel"/>
    <w:tmpl w:val="4B98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8811881">
    <w:abstractNumId w:val="1"/>
  </w:num>
  <w:num w:numId="2" w16cid:durableId="1802767832">
    <w:abstractNumId w:val="2"/>
  </w:num>
  <w:num w:numId="3" w16cid:durableId="149148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BDA"/>
    <w:rsid w:val="000021EA"/>
    <w:rsid w:val="00177C55"/>
    <w:rsid w:val="0021757D"/>
    <w:rsid w:val="002A52ED"/>
    <w:rsid w:val="002A5F00"/>
    <w:rsid w:val="003A6D0E"/>
    <w:rsid w:val="004C163C"/>
    <w:rsid w:val="00557FD4"/>
    <w:rsid w:val="00883926"/>
    <w:rsid w:val="00887BDA"/>
    <w:rsid w:val="00DE152F"/>
    <w:rsid w:val="00EA3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E9009"/>
  <w15:chartTrackingRefBased/>
  <w15:docId w15:val="{61A25D92-C4FA-4666-86FC-4B56A7D84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7B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7B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7B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7B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7B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7B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7B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7B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7B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7B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7B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7B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7BD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7BD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7B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7B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7B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7B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7B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87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7B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87B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7B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87BD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7B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87BD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7B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87BD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87B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Прилипко</dc:creator>
  <cp:keywords/>
  <dc:description/>
  <cp:lastModifiedBy>Елена Прилипко</cp:lastModifiedBy>
  <cp:revision>8</cp:revision>
  <dcterms:created xsi:type="dcterms:W3CDTF">2026-08-31T10:43:00Z</dcterms:created>
  <dcterms:modified xsi:type="dcterms:W3CDTF">2026-09-13T15:42:00Z</dcterms:modified>
</cp:coreProperties>
</file>