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85C" w:rsidRPr="002C13E7" w:rsidRDefault="000C085C" w:rsidP="000C085C">
      <w:pPr>
        <w:widowControl w:val="0"/>
        <w:tabs>
          <w:tab w:val="left" w:pos="7440"/>
        </w:tabs>
        <w:spacing w:after="0"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bookmarkStart w:id="0" w:name="_GoBack"/>
      <w:bookmarkEnd w:id="0"/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Ціна придбання товару (без ПДВ) – 100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дол. США. Підприємство придбало 1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000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одиниць товару, внаслідок чого отри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мало торгівельну знижку в сумі 3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%. У разі оплати товарів протягом 10 днів під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приємство може отримати знижку 6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%. ПДВ складає 20%. Витрати на транспортування товарів власним транспортом становили 220</w:t>
      </w:r>
      <w:r w:rsidR="00456717">
        <w:rPr>
          <w:rFonts w:ascii="Times New Roman" w:eastAsia="Times New Roman" w:hAnsi="Times New Roman"/>
          <w:sz w:val="28"/>
          <w:szCs w:val="28"/>
          <w:lang w:val="uk-UA" w:eastAsia="ru-RU"/>
        </w:rPr>
        <w:t>*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дол. США.</w:t>
      </w:r>
    </w:p>
    <w:p w:rsidR="000C085C" w:rsidRDefault="000C085C" w:rsidP="000C085C">
      <w:pPr>
        <w:widowControl w:val="0"/>
        <w:tabs>
          <w:tab w:val="left" w:pos="744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Здійснити р</w:t>
      </w:r>
      <w:r w:rsidRPr="002C13E7">
        <w:rPr>
          <w:rFonts w:ascii="Times New Roman" w:eastAsia="Times New Roman" w:hAnsi="Times New Roman"/>
          <w:sz w:val="28"/>
          <w:szCs w:val="28"/>
          <w:lang w:val="uk-UA" w:eastAsia="ru-RU"/>
        </w:rPr>
        <w:t>озрахунок собівар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тості придбаних товарів.</w:t>
      </w:r>
    </w:p>
    <w:p w:rsidR="00456717" w:rsidRPr="002C13E7" w:rsidRDefault="00456717" w:rsidP="000C085C">
      <w:pPr>
        <w:widowControl w:val="0"/>
        <w:tabs>
          <w:tab w:val="left" w:pos="7440"/>
        </w:tabs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Дані з позначкою* збільшити на три останні цифри залікової книжки.</w:t>
      </w:r>
    </w:p>
    <w:p w:rsidR="00692AC5" w:rsidRPr="000C085C" w:rsidRDefault="00692AC5">
      <w:pPr>
        <w:rPr>
          <w:lang w:val="uk-UA"/>
        </w:rPr>
      </w:pPr>
    </w:p>
    <w:sectPr w:rsidR="00692AC5" w:rsidRPr="000C085C" w:rsidSect="0069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85C"/>
    <w:rsid w:val="0008392C"/>
    <w:rsid w:val="000B64F8"/>
    <w:rsid w:val="000C085C"/>
    <w:rsid w:val="001E35AD"/>
    <w:rsid w:val="00456717"/>
    <w:rsid w:val="00692AC5"/>
    <w:rsid w:val="009A78B8"/>
    <w:rsid w:val="009D2321"/>
    <w:rsid w:val="00A94678"/>
    <w:rsid w:val="00C54504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44FA67-8D4D-425F-9B5E-8EED629F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85C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2026-09-22T10:26:00Z</dcterms:created>
  <dcterms:modified xsi:type="dcterms:W3CDTF">2026-09-22T10:26:00Z</dcterms:modified>
</cp:coreProperties>
</file>