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FE" w:rsidRDefault="004127FE" w:rsidP="004127FE">
      <w:pPr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Практична робота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Тема. </w:t>
      </w:r>
      <w:r w:rsidRPr="004127FE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Складання меню добового харчового раціону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Мета:</w:t>
      </w: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навчитися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розраховувати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енергетичні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витрати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людини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добу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складати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добовий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харчовий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раціон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відповідно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енергетичних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витрат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власного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організму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Обладнання</w:t>
      </w:r>
      <w:proofErr w:type="spellEnd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:</w:t>
      </w: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мікрокалькулятор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таблиці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«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Хімічний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склад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харчових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продукті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spellEnd"/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та</w:t>
      </w:r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їхня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калорійність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», «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Витрати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енергії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залежно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від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навантаження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 1 годину на 1 кг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маси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тіла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», «Норма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добової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потреби людей у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поживних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речовинах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».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27FE"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  <w:t>Зміст роботи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ідберіть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потрібну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кількість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білків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жирів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і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вуглеводів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згідно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норм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харчування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 таблицею «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Хімічний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склад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харчових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продуктів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їх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калорійність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».</w:t>
      </w:r>
    </w:p>
    <w:p w:rsidR="004127FE" w:rsidRPr="004127FE" w:rsidRDefault="004127FE" w:rsidP="00B44729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Слід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запам’ятати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що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для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дітей</w:t>
      </w:r>
      <w:proofErr w:type="spellEnd"/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 та молоді</w:t>
      </w: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віком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від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15-17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років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найкращим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спі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вв</w:t>
      </w:r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ідношенням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білків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: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жирів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: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вуглеводів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= 1 : 1 : 4.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Тобто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на одну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добу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1</w:t>
      </w:r>
      <w:r w:rsidR="00B44729">
        <w:rPr>
          <w:rFonts w:ascii="Verdana" w:eastAsia="Times New Roman" w:hAnsi="Verdana" w:cs="Times New Roman"/>
          <w:sz w:val="24"/>
          <w:szCs w:val="24"/>
          <w:lang w:val="uk-UA" w:eastAsia="ru-RU"/>
        </w:rPr>
        <w:t>кг</w:t>
      </w: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маси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тіла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необхідно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:— 1,5 г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білків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;— 1,5 г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жирів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;— 6,0 г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вуглеводі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spellEnd"/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Необхідно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врахувати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режим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харчування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;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тобто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приймання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їжі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у</w:t>
      </w:r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відповідний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час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урахуванням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витрат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енергії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конкретної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людини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B44729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 xml:space="preserve">2. </w:t>
      </w:r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Визначте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індивідуальний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добовий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раціон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харчування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Для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цього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складіть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меню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чотириразового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харчування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так,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щоб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на</w:t>
      </w:r>
      <w:proofErr w:type="gramEnd"/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I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сніданок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припадало 25%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добового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раціону</w:t>
      </w:r>
      <w:proofErr w:type="spellEnd"/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II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сніданок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20%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Обід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- 35%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Вечеря — 20%.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Дані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запишіть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таблицю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Індивідуальний</w:t>
      </w:r>
      <w:proofErr w:type="spellEnd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добовий</w:t>
      </w:r>
      <w:proofErr w:type="spellEnd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харчовий</w:t>
      </w:r>
      <w:proofErr w:type="spellEnd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b/>
          <w:sz w:val="24"/>
          <w:szCs w:val="24"/>
          <w:lang w:eastAsia="ru-RU"/>
        </w:rPr>
        <w:t>раціон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2"/>
        <w:gridCol w:w="1071"/>
        <w:gridCol w:w="1291"/>
        <w:gridCol w:w="1940"/>
        <w:gridCol w:w="748"/>
        <w:gridCol w:w="724"/>
        <w:gridCol w:w="858"/>
        <w:gridCol w:w="1505"/>
      </w:tblGrid>
      <w:tr w:rsidR="004127FE" w:rsidRPr="004127FE" w:rsidTr="004127FE">
        <w:trPr>
          <w:trHeight w:val="264"/>
        </w:trPr>
        <w:tc>
          <w:tcPr>
            <w:tcW w:w="11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Режим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страви</w:t>
            </w:r>
          </w:p>
        </w:tc>
        <w:tc>
          <w:tcPr>
            <w:tcW w:w="6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Енергетич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цінність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(кДж)</w:t>
            </w:r>
          </w:p>
        </w:tc>
        <w:tc>
          <w:tcPr>
            <w:tcW w:w="110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Вмі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 продуктах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добового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раціону</w:t>
            </w:r>
            <w:proofErr w:type="spellEnd"/>
          </w:p>
        </w:tc>
      </w:tr>
      <w:tr w:rsidR="004127FE" w:rsidRPr="004127FE" w:rsidTr="004127FE">
        <w:trPr>
          <w:trHeight w:val="4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білкі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вугле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водів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7FE" w:rsidRPr="004127FE" w:rsidTr="004127FE">
        <w:trPr>
          <w:trHeight w:val="329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342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353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309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336"/>
        </w:trPr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36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 </w:t>
      </w:r>
    </w:p>
    <w:p w:rsidR="004127FE" w:rsidRPr="004127FE" w:rsidRDefault="00B44729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>3</w:t>
      </w:r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Обчисліть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загальну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кількість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білків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жирів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вуглеводі</w:t>
      </w:r>
      <w:proofErr w:type="gram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spellEnd"/>
      <w:proofErr w:type="gram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добовому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раціоні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його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калорійність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Дані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запишіть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таблицю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Вмі</w:t>
      </w:r>
      <w:proofErr w:type="gram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жирів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вуглеводів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їх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енергетична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цінність</w:t>
      </w:r>
      <w:proofErr w:type="spellEnd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 продуктах </w:t>
      </w:r>
      <w:proofErr w:type="spellStart"/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харчування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47"/>
        <w:gridCol w:w="1179"/>
        <w:gridCol w:w="1286"/>
        <w:gridCol w:w="1286"/>
        <w:gridCol w:w="1393"/>
        <w:gridCol w:w="3218"/>
      </w:tblGrid>
      <w:tr w:rsidR="004127FE" w:rsidRPr="004127FE" w:rsidTr="004127FE">
        <w:trPr>
          <w:trHeight w:val="379"/>
        </w:trPr>
        <w:tc>
          <w:tcPr>
            <w:tcW w:w="10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Маса</w:t>
            </w:r>
            <w:proofErr w:type="spellEnd"/>
          </w:p>
        </w:tc>
        <w:tc>
          <w:tcPr>
            <w:tcW w:w="18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Вмі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 продуктах</w:t>
            </w:r>
          </w:p>
        </w:tc>
        <w:tc>
          <w:tcPr>
            <w:tcW w:w="15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Енергетична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цінність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(кДж на 100 г про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дукту)</w:t>
            </w:r>
          </w:p>
        </w:tc>
      </w:tr>
      <w:tr w:rsidR="004127FE" w:rsidRPr="004127FE" w:rsidTr="004127FE">
        <w:trPr>
          <w:trHeight w:val="3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білкі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вуглеводів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7FE" w:rsidRPr="004127FE" w:rsidTr="004127FE">
        <w:trPr>
          <w:trHeight w:val="398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398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394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4127FE">
        <w:trPr>
          <w:trHeight w:val="418"/>
        </w:trPr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7FE" w:rsidRPr="004127FE" w:rsidRDefault="00B44729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>4</w:t>
      </w:r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Зробіть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висновки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індивідуальний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харчовий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раціон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та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значення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поживних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речовин</w:t>
      </w:r>
      <w:proofErr w:type="spellEnd"/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4127FE" w:rsidRPr="004127FE" w:rsidRDefault="00E107AD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val="uk-UA" w:eastAsia="ru-RU"/>
        </w:rPr>
        <w:t>Додаток:</w:t>
      </w:r>
      <w:r w:rsidR="004127FE" w:rsidRPr="004127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4127FE" w:rsidRPr="00E107AD" w:rsidRDefault="004127FE" w:rsidP="004127FE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>Орієнтовний</w:t>
      </w:r>
      <w:proofErr w:type="spellEnd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>денний</w:t>
      </w:r>
      <w:proofErr w:type="spellEnd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>раціон</w:t>
      </w:r>
      <w:proofErr w:type="spellEnd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107AD">
        <w:rPr>
          <w:rFonts w:ascii="Verdana" w:eastAsia="Times New Roman" w:hAnsi="Verdana" w:cs="Times New Roman"/>
          <w:b/>
          <w:sz w:val="24"/>
          <w:szCs w:val="24"/>
          <w:lang w:eastAsia="ru-RU"/>
        </w:rPr>
        <w:t>людини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49"/>
        <w:gridCol w:w="2018"/>
        <w:gridCol w:w="2442"/>
      </w:tblGrid>
      <w:tr w:rsidR="004127FE" w:rsidRPr="004127FE" w:rsidTr="008A6875">
        <w:trPr>
          <w:trHeight w:val="2884"/>
        </w:trPr>
        <w:tc>
          <w:tcPr>
            <w:tcW w:w="2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B44729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4472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Сніданок</w:t>
            </w:r>
            <w:proofErr w:type="spellEnd"/>
          </w:p>
          <w:p w:rsidR="004127FE" w:rsidRPr="004127FE" w:rsidRDefault="004127FE" w:rsidP="00B44729">
            <w:pPr>
              <w:spacing w:before="100" w:beforeAutospacing="1" w:after="0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помідорі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огірків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сметаною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Яйце</w:t>
            </w:r>
            <w:proofErr w:type="gramEnd"/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Сосиски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г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шт.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шт.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шт.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299,36 кДж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612 кДж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1431,8 кДж;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964 кДж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629 кДж</w:t>
            </w:r>
          </w:p>
        </w:tc>
      </w:tr>
      <w:tr w:rsidR="004127FE" w:rsidRPr="004127FE" w:rsidTr="008A6875">
        <w:trPr>
          <w:trHeight w:val="274"/>
        </w:trPr>
        <w:tc>
          <w:tcPr>
            <w:tcW w:w="2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B44729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472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6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овочевий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ією</w:t>
            </w:r>
            <w:proofErr w:type="spellEnd"/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470 кДж</w:t>
            </w:r>
          </w:p>
        </w:tc>
      </w:tr>
      <w:tr w:rsidR="004127FE" w:rsidRPr="004127FE" w:rsidTr="008A6875">
        <w:trPr>
          <w:trHeight w:val="221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Борщ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1006 кДж</w:t>
            </w:r>
          </w:p>
        </w:tc>
      </w:tr>
      <w:tr w:rsidR="004127FE" w:rsidRPr="004127FE" w:rsidTr="008A6875">
        <w:trPr>
          <w:trHeight w:val="216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Рибні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тюфтельки</w:t>
            </w:r>
            <w:proofErr w:type="spellEnd"/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1048 кДж</w:t>
            </w:r>
          </w:p>
        </w:tc>
      </w:tr>
      <w:tr w:rsidR="004127FE" w:rsidRPr="004127FE" w:rsidTr="008A6875">
        <w:trPr>
          <w:trHeight w:val="206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964 кДж</w:t>
            </w:r>
          </w:p>
        </w:tc>
      </w:tr>
      <w:tr w:rsidR="004127FE" w:rsidRPr="004127FE" w:rsidTr="008A6875">
        <w:trPr>
          <w:trHeight w:val="250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629 кДж</w:t>
            </w:r>
          </w:p>
        </w:tc>
      </w:tr>
      <w:tr w:rsidR="004127FE" w:rsidRPr="004127FE" w:rsidTr="008A6875">
        <w:trPr>
          <w:trHeight w:val="283"/>
        </w:trPr>
        <w:tc>
          <w:tcPr>
            <w:tcW w:w="2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B44729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72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11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Вареники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сиром</w:t>
            </w:r>
            <w:proofErr w:type="gramEnd"/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2095 кДж</w:t>
            </w:r>
          </w:p>
        </w:tc>
      </w:tr>
      <w:tr w:rsidR="004127FE" w:rsidRPr="004127FE" w:rsidTr="008A6875">
        <w:trPr>
          <w:trHeight w:val="202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503 кДж</w:t>
            </w:r>
          </w:p>
        </w:tc>
      </w:tr>
      <w:tr w:rsidR="004127FE" w:rsidRPr="004127FE" w:rsidTr="008A6875">
        <w:trPr>
          <w:trHeight w:val="250"/>
        </w:trPr>
        <w:tc>
          <w:tcPr>
            <w:tcW w:w="28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Сухарі</w:t>
            </w:r>
            <w:proofErr w:type="spellEnd"/>
          </w:p>
        </w:tc>
        <w:tc>
          <w:tcPr>
            <w:tcW w:w="96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11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1299 кДж</w:t>
            </w:r>
          </w:p>
        </w:tc>
      </w:tr>
      <w:tr w:rsidR="004127FE" w:rsidRPr="004127FE" w:rsidTr="008A6875">
        <w:trPr>
          <w:trHeight w:val="317"/>
        </w:trPr>
        <w:tc>
          <w:tcPr>
            <w:tcW w:w="38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11950,16 кДж</w:t>
            </w:r>
          </w:p>
        </w:tc>
      </w:tr>
    </w:tbl>
    <w:p w:rsidR="004127FE" w:rsidRDefault="004127FE" w:rsidP="004127FE">
      <w:pPr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sz w:val="24"/>
          <w:szCs w:val="24"/>
          <w:lang w:val="uk-UA"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8A6875" w:rsidRPr="008A6875" w:rsidRDefault="008A6875" w:rsidP="004127FE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4729" w:rsidRDefault="00B44729" w:rsidP="004127FE">
      <w:pPr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</w:pPr>
    </w:p>
    <w:p w:rsidR="00B44729" w:rsidRDefault="004127FE" w:rsidP="004127FE">
      <w:pPr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b/>
          <w:sz w:val="24"/>
          <w:szCs w:val="24"/>
          <w:lang w:val="uk-UA" w:eastAsia="ru-RU"/>
        </w:rPr>
      </w:pP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lastRenderedPageBreak/>
        <w:t>Хімічний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склад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і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калорійність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деяких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продуктів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харчування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</w:p>
    <w:p w:rsidR="004127FE" w:rsidRPr="00B44729" w:rsidRDefault="004127FE" w:rsidP="004127FE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(на 100 г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ї</w:t>
      </w:r>
      <w:proofErr w:type="gram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ст</w:t>
      </w:r>
      <w:proofErr w:type="gram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івної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частини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)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2806"/>
        <w:gridCol w:w="1353"/>
        <w:gridCol w:w="1457"/>
        <w:gridCol w:w="2289"/>
        <w:gridCol w:w="2499"/>
      </w:tblGrid>
      <w:tr w:rsidR="004127FE" w:rsidRPr="004127FE" w:rsidTr="008A6875">
        <w:trPr>
          <w:trHeight w:val="317"/>
        </w:trPr>
        <w:tc>
          <w:tcPr>
            <w:tcW w:w="1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дукту</w:t>
            </w:r>
          </w:p>
        </w:tc>
        <w:tc>
          <w:tcPr>
            <w:tcW w:w="24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Хімічний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склад, г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Енергетич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цінність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(ккал/кДж)</w:t>
            </w:r>
          </w:p>
        </w:tc>
      </w:tr>
      <w:tr w:rsidR="004127FE" w:rsidRPr="004127FE" w:rsidTr="008A6875">
        <w:trPr>
          <w:trHeight w:val="3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ілки</w:t>
            </w:r>
            <w:proofErr w:type="spellEnd"/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жири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вуглеводи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7FE" w:rsidRPr="004127FE" w:rsidTr="004127FE">
        <w:trPr>
          <w:trHeight w:val="45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М’ясо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м’ясопродукти</w:t>
            </w:r>
            <w:proofErr w:type="spellEnd"/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166/697,2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Свинина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121/508,2</w:t>
            </w:r>
          </w:p>
        </w:tc>
      </w:tr>
      <w:tr w:rsidR="004127FE" w:rsidRPr="004127FE" w:rsidTr="008A6875">
        <w:trPr>
          <w:trHeight w:val="31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209/877,8</w:t>
            </w:r>
          </w:p>
        </w:tc>
      </w:tr>
      <w:tr w:rsidR="004127FE" w:rsidRPr="004127FE" w:rsidTr="008A6875">
        <w:trPr>
          <w:trHeight w:val="312"/>
        </w:trPr>
        <w:tc>
          <w:tcPr>
            <w:tcW w:w="13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Телятина жирна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137/575,4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Телятина нежирна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82/344,4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Курка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120/504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Курча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105/441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Печінка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124/520,8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Ковбаса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копчена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463/1944,6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Шинка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359/1507,8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212/890,4</w:t>
            </w:r>
          </w:p>
        </w:tc>
      </w:tr>
      <w:tr w:rsidR="004127FE" w:rsidRPr="004127FE" w:rsidTr="004127FE">
        <w:trPr>
          <w:trHeight w:val="45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Риба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морепродукти</w:t>
            </w:r>
            <w:proofErr w:type="spellEnd"/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зерниста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236/991,2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Оселедець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солоний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200/840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Короп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93/390,6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Судак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81/340,2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Щука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79/331,8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70/294</w:t>
            </w:r>
          </w:p>
        </w:tc>
      </w:tr>
      <w:tr w:rsidR="004127FE" w:rsidRPr="004127FE" w:rsidTr="004127FE">
        <w:trPr>
          <w:trHeight w:val="44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Молоко,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яйця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жири</w:t>
            </w:r>
            <w:proofErr w:type="spellEnd"/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64/268,8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Кефі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62/260,4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Вершки 20%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203/852,6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Сметана 25%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243,1020,6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222/932,4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знежирений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77/323,4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 40%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292/1226,4</w:t>
            </w:r>
          </w:p>
        </w:tc>
      </w:tr>
      <w:tr w:rsidR="004127FE" w:rsidRPr="004127FE" w:rsidTr="008A6875">
        <w:trPr>
          <w:trHeight w:val="31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згущене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334/1402,8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(1 шт. — 50 г)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157/659,4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742/3116,4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Олія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рослинна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882/3704,4</w:t>
            </w:r>
          </w:p>
        </w:tc>
      </w:tr>
      <w:tr w:rsidR="004127FE" w:rsidRPr="004127FE" w:rsidTr="008A6875">
        <w:trPr>
          <w:trHeight w:val="31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746/3133,2</w:t>
            </w:r>
          </w:p>
        </w:tc>
      </w:tr>
      <w:tr w:rsidR="004127FE" w:rsidRPr="004127FE" w:rsidTr="004127FE">
        <w:trPr>
          <w:trHeight w:val="34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крупи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бобові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Крупа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гречана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317/1331,4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Крупа манна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334/1402,8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Крупа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вівсяна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343/1440,6</w:t>
            </w:r>
          </w:p>
        </w:tc>
      </w:tr>
      <w:tr w:rsidR="004127FE" w:rsidRPr="004127FE" w:rsidTr="008A6875">
        <w:trPr>
          <w:trHeight w:val="265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Крупа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ячмінна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317/1331,4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334/1 402,8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Пшоно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324/1360,8</w:t>
            </w:r>
          </w:p>
        </w:tc>
      </w:tr>
      <w:tr w:rsidR="004127FE" w:rsidRPr="004127FE" w:rsidTr="008A6875">
        <w:trPr>
          <w:trHeight w:val="245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Макарони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вермі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шель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338/1419,6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293/1230,6</w:t>
            </w:r>
          </w:p>
        </w:tc>
      </w:tr>
      <w:tr w:rsidR="004127FE" w:rsidRPr="004127FE" w:rsidTr="008A6875">
        <w:trPr>
          <w:trHeight w:val="200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ґатунку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335/1407</w:t>
            </w:r>
          </w:p>
        </w:tc>
      </w:tr>
      <w:tr w:rsidR="004127FE" w:rsidRPr="004127FE" w:rsidTr="008A6875">
        <w:trPr>
          <w:trHeight w:val="269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Борошно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пшен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ґатунку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333/1398,6</w:t>
            </w:r>
          </w:p>
        </w:tc>
      </w:tr>
      <w:tr w:rsidR="004127FE" w:rsidRPr="004127FE" w:rsidTr="008A6875">
        <w:trPr>
          <w:trHeight w:val="169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Крохмаль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пляний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333/1398,6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Сухарі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пшеничні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335/1407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230/966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житній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187/785,4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Булка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іська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245/1029</w:t>
            </w:r>
          </w:p>
        </w:tc>
      </w:tr>
      <w:tr w:rsidR="004127FE" w:rsidRPr="004127FE" w:rsidTr="004127FE">
        <w:trPr>
          <w:trHeight w:val="45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гриби</w:t>
            </w:r>
            <w:proofErr w:type="spellEnd"/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24/100,8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84/352,8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Морква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35/147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Огірки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12/50,4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Помідори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17/71,4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41/172,2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Цибуля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іпчаста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45/189</w:t>
            </w:r>
          </w:p>
        </w:tc>
      </w:tr>
      <w:tr w:rsidR="004127FE" w:rsidRPr="004127FE" w:rsidTr="008A6875">
        <w:trPr>
          <w:trHeight w:val="31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18/75,6</w:t>
            </w:r>
          </w:p>
        </w:tc>
      </w:tr>
      <w:tr w:rsidR="004127FE" w:rsidRPr="004127FE" w:rsidTr="008A6875">
        <w:trPr>
          <w:trHeight w:val="283"/>
        </w:trPr>
        <w:tc>
          <w:tcPr>
            <w:tcW w:w="13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Баклажани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24/100,8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сушені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234/982,8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Горошок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72/302,4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32/134,4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Петрушка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45/189</w:t>
            </w:r>
          </w:p>
        </w:tc>
      </w:tr>
      <w:tr w:rsidR="004127FE" w:rsidRPr="004127FE" w:rsidTr="004127FE">
        <w:trPr>
          <w:trHeight w:val="45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Ягоди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цитрусові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баштанні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Яблука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43/180,6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Груші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47/197,4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Абрикоси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47/197,4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62/260,4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Родзинки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260/1092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смородина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40/168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Мандарини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40/168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Кавун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33/138,6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Диня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42/176,4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Волоські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горіхи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321/2608,2</w:t>
            </w:r>
          </w:p>
        </w:tc>
      </w:tr>
      <w:tr w:rsidR="004127FE" w:rsidRPr="004127FE" w:rsidTr="004127FE">
        <w:trPr>
          <w:trHeight w:val="45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Цукор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усілякі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солодощі</w:t>
            </w:r>
            <w:proofErr w:type="spellEnd"/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-98,9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406/1705,2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Варення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299/1255,8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318/1335,6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414/1738,8</w:t>
            </w:r>
          </w:p>
        </w:tc>
      </w:tr>
      <w:tr w:rsidR="004127FE" w:rsidRPr="004127FE" w:rsidTr="008A6875">
        <w:trPr>
          <w:trHeight w:val="298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549/2305,8</w:t>
            </w:r>
          </w:p>
        </w:tc>
      </w:tr>
      <w:tr w:rsidR="004127FE" w:rsidRPr="004127FE" w:rsidTr="008A6875">
        <w:trPr>
          <w:trHeight w:val="201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Морозиво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Плом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бі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240/1008</w:t>
            </w:r>
          </w:p>
        </w:tc>
      </w:tr>
      <w:tr w:rsidR="004127FE" w:rsidRPr="004127FE" w:rsidTr="004127FE">
        <w:trPr>
          <w:trHeight w:val="446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Соки</w:t>
            </w:r>
          </w:p>
        </w:tc>
      </w:tr>
      <w:tr w:rsidR="004127FE" w:rsidRPr="004127FE" w:rsidTr="008A6875">
        <w:trPr>
          <w:trHeight w:val="30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Апельсиновий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-9,3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54/226,8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12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Яблучний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- 11,5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51/214,2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7FE" w:rsidRPr="00B44729" w:rsidRDefault="004127FE" w:rsidP="008A6875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Індивідуальний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добовий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харчовий</w:t>
      </w:r>
      <w:proofErr w:type="spellEnd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729">
        <w:rPr>
          <w:rFonts w:ascii="Verdana" w:eastAsia="Times New Roman" w:hAnsi="Verdana" w:cs="Times New Roman"/>
          <w:b/>
          <w:sz w:val="24"/>
          <w:szCs w:val="24"/>
          <w:lang w:eastAsia="ru-RU"/>
        </w:rPr>
        <w:t>раціон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31"/>
        <w:gridCol w:w="1412"/>
        <w:gridCol w:w="1163"/>
        <w:gridCol w:w="734"/>
        <w:gridCol w:w="724"/>
        <w:gridCol w:w="1412"/>
        <w:gridCol w:w="1196"/>
        <w:gridCol w:w="1081"/>
        <w:gridCol w:w="1156"/>
      </w:tblGrid>
      <w:tr w:rsidR="004127FE" w:rsidRPr="004127FE" w:rsidTr="008A6875">
        <w:trPr>
          <w:trHeight w:val="427"/>
          <w:jc w:val="center"/>
        </w:trPr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Режим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Назви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Вага</w:t>
            </w:r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136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дуктах. %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Калорій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ність</w:t>
            </w:r>
            <w:proofErr w:type="spellEnd"/>
          </w:p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енер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гетична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бового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раціону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Вашого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добового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раціону</w:t>
            </w:r>
            <w:proofErr w:type="spellEnd"/>
          </w:p>
        </w:tc>
      </w:tr>
      <w:tr w:rsidR="004127FE" w:rsidRPr="004127FE" w:rsidTr="008A6875">
        <w:trPr>
          <w:trHeight w:val="3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білкі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вуглеводів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7FE" w:rsidRPr="004127FE" w:rsidTr="008A6875">
        <w:trPr>
          <w:trHeight w:val="389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Сніданок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36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Обід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63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47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Полуде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нок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44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60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Вечеря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40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27FE" w:rsidRPr="004127FE" w:rsidTr="008A6875">
        <w:trPr>
          <w:trHeight w:val="338"/>
          <w:jc w:val="center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Сумарна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27FE" w:rsidRPr="008A6875" w:rsidRDefault="004127FE" w:rsidP="008A6875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7F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proofErr w:type="spellStart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>Хімічний</w:t>
      </w:r>
      <w:proofErr w:type="spellEnd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склад та </w:t>
      </w:r>
      <w:proofErr w:type="spellStart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>калорійність</w:t>
      </w:r>
      <w:proofErr w:type="spellEnd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>харчових</w:t>
      </w:r>
      <w:proofErr w:type="spellEnd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>продукті</w:t>
      </w:r>
      <w:proofErr w:type="gramStart"/>
      <w:r w:rsidRPr="008A6875">
        <w:rPr>
          <w:rFonts w:ascii="Verdana" w:eastAsia="Times New Roman" w:hAnsi="Verdana" w:cs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tbl>
      <w:tblPr>
        <w:tblW w:w="50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542"/>
        <w:gridCol w:w="1331"/>
        <w:gridCol w:w="2803"/>
        <w:gridCol w:w="1563"/>
        <w:gridCol w:w="459"/>
        <w:gridCol w:w="30"/>
      </w:tblGrid>
      <w:tr w:rsidR="004127FE" w:rsidRPr="004127FE" w:rsidTr="008A6875">
        <w:trPr>
          <w:gridAfter w:val="1"/>
          <w:wAfter w:w="14" w:type="pct"/>
          <w:cantSplit/>
          <w:trHeight w:val="41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родукти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(100 г)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ілки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Вуглеводи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Калорійність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ккал</w:t>
            </w:r>
          </w:p>
        </w:tc>
      </w:tr>
      <w:tr w:rsidR="004127FE" w:rsidRPr="004127FE" w:rsidTr="008A6875">
        <w:trPr>
          <w:gridAfter w:val="1"/>
          <w:wAfter w:w="14" w:type="pct"/>
          <w:trHeight w:val="524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М’ясо</w:t>
            </w:r>
            <w:proofErr w:type="spellEnd"/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птиця</w:t>
            </w:r>
            <w:proofErr w:type="spellEnd"/>
          </w:p>
        </w:tc>
      </w:tr>
      <w:tr w:rsidR="004127FE" w:rsidRPr="004127FE" w:rsidTr="008A6875">
        <w:trPr>
          <w:gridAfter w:val="1"/>
          <w:wAfter w:w="14" w:type="pct"/>
          <w:trHeight w:val="17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Телятина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4127FE" w:rsidRPr="004127FE" w:rsidTr="008A6875">
        <w:trPr>
          <w:gridAfter w:val="1"/>
          <w:wAfter w:w="14" w:type="pct"/>
          <w:trHeight w:val="24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Кролик варений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4127FE" w:rsidRPr="004127FE" w:rsidTr="008A6875">
        <w:trPr>
          <w:gridAfter w:val="1"/>
          <w:wAfter w:w="14" w:type="pct"/>
          <w:trHeight w:val="143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Курка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варена</w:t>
            </w:r>
            <w:proofErr w:type="gram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127FE" w:rsidRPr="004127FE" w:rsidTr="008A6875">
        <w:trPr>
          <w:gridAfter w:val="1"/>
          <w:wAfter w:w="14" w:type="pct"/>
          <w:trHeight w:val="21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4127FE" w:rsidRPr="004127FE" w:rsidTr="008A6875">
        <w:trPr>
          <w:gridAfter w:val="1"/>
          <w:wAfter w:w="14" w:type="pct"/>
          <w:trHeight w:val="11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4127FE" w:rsidRPr="004127FE" w:rsidTr="008A6875">
        <w:trPr>
          <w:gridAfter w:val="1"/>
          <w:wAfter w:w="14" w:type="pct"/>
          <w:trHeight w:val="19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тушкована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127FE" w:rsidRPr="004127FE" w:rsidTr="008A6875">
        <w:trPr>
          <w:gridAfter w:val="1"/>
          <w:wAfter w:w="14" w:type="pct"/>
          <w:trHeight w:val="26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(гуляш)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127FE" w:rsidRPr="004127FE" w:rsidTr="008A6875">
        <w:trPr>
          <w:gridAfter w:val="1"/>
          <w:wAfter w:w="14" w:type="pct"/>
          <w:trHeight w:val="16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127FE" w:rsidRPr="004127FE" w:rsidTr="008A6875">
        <w:trPr>
          <w:trHeight w:val="228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Котлета мелена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телятини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Відбивна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вирізка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Баранина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4127FE" w:rsidRPr="004127FE" w:rsidRDefault="004127FE" w:rsidP="004127FE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</w:t>
            </w:r>
            <w:proofErr w:type="spellEnd"/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7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Печінка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теляча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туш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кована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Печінка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теляча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Шинка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копчена</w:t>
            </w:r>
            <w:proofErr w:type="gram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Полядвиця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копчена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Кролик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Курка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Індичка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Свинина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Свинина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Катета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рублена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вичини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Шашлик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баранини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відбивна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баранини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Качка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від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варена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0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Качка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0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Язик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чий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варений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Паштет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чінковий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Гуляш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яловичини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03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Ковбасні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Лікарська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6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Любитель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ська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Теляча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дрогобиць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Сардельки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телятини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1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Сардельки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свинини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Сосиски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Сосиски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російські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Краківська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Мисливські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сосиски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Таллінська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Московська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Сервелат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03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Риба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Камбала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Горбуша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Камбала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7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Короп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4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Лящ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0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Минтай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87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Окунь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морський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смажений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Салака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Судак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жений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іска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жена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0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Хек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Щука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жена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вона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2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зерниста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9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паюсна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8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минтая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9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лена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Оселедець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атлантич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соле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Оселедець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івасі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0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Окунь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морський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копчений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1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Вобла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в’ялена</w:t>
            </w:r>
            <w:proofErr w:type="spellEnd"/>
            <w:proofErr w:type="gram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1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Салака копчена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3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іска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коп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чена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2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Балик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тровий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Скумбрія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копчена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61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Рибні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консерви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Скумбрія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Ставрида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2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креветкова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Морська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капуста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Печінка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іски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туральна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Сардини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Сайра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бланшована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Шпроти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Морепродукти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Кальмари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Тунець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14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Каші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Кукурудзя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Толокняна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Геркулес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Вівсяні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пластівці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Перлова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8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Пшенична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воді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6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Ячмінна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64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Манна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Гречана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Рисова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37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Хліб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хлібобулочні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Булочки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шкільні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Сухарі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вершкові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пшеничний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житній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8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Макаронні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51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Овочі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фрукти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Горошок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консервований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цвітна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білокачанна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Кабачки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тушковані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Цибуля зе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лена (перо)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Цибуля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іпчаста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Морква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Огірки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9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Огірки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шені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7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Перець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лодкий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4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Перець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червоний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солодкий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8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Петрушка (зелень)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Петрушка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корінь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іпа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Салат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Буряк варений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7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Селера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корінь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Баклажани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7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консерво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вані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Томатна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паста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7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Томати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1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Горобина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чорноплідна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Селера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(зелень)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Часник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Кабачки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Кавун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Диня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6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Абрикоси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9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Алича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Банани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Яблуко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Полуниця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Журавлина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Аґрус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9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Смородина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червона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Ревінь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Горошок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іжоморожений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Бруква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Смородина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1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Шипшина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суха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1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білі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іжі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8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шам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піньйони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8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8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сушені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8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8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33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Сухофрукти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мед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Родзинки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Чорнослив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Яблуко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Мед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нату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ральний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06"/>
        </w:trPr>
        <w:tc>
          <w:tcPr>
            <w:tcW w:w="4986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продукти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8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Молоко 3,5%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Молоко 3,2%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</w:t>
            </w:r>
            <w:proofErr w:type="spellStart"/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</w:t>
            </w:r>
            <w:proofErr w:type="spellEnd"/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Молоко 6 %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Вершки 10 %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2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Вершки 20 %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7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Вершки 35 %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7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Ряжанка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6 %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напів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жирний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9 %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Сир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жир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18 %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Сиркові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бливі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зуровані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7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сухе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незби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ране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1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згущене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Какао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згущеним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молоком 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2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Вершки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згущені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Йогурт 1,5 %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9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9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Йогурт 1,5 %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лодкий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9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9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9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9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9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згущене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0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Сметана 30 %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3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згущеним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молоком 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цукром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3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3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Вершки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збиті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7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Морозиво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молочне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Морозиво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Морозиво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пломбі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9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Морозиво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ескімо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77"/>
        </w:trPr>
        <w:tc>
          <w:tcPr>
            <w:tcW w:w="49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страви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9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Сирники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нежирного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сиру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Сирники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напівжир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ного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1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Зап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іканка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нежирного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4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Зап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ікан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півжирного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суп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мака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ронами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7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вершкове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70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7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57"/>
        </w:trPr>
        <w:tc>
          <w:tcPr>
            <w:tcW w:w="4986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Сири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тверді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Голланд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Костром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Пошехонський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Естонський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Ементальський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Бринза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Ковбасний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копчений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Російський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Чеддер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Швейцар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Рокфор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76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Олії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рослинні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рафіновані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7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Соняшни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кова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Оливкова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Кукурудзяна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56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рші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стр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ави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Борщ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ітній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Овочевий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Капустяний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Бульйон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курячий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Бульйон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м’ясний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2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мака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ронними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виробами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474"/>
        </w:trPr>
        <w:tc>
          <w:tcPr>
            <w:tcW w:w="4986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Томатний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0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Абрикосо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0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8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Апельсиновий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8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Виноград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Вишневий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Гранатовий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1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Грейпфрутовий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1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Персиковий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Сливовий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Чорноплідно-горобиновий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Шоколад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Яблучний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1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Яблучно-вино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градний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8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Мандари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8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сморо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диновий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41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Другі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страви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3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Картопля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варена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0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Зап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канка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топляна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0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8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Морква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тушкована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ному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соусі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0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0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Котлети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морквяні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0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Цибуля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29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9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тушкована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9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2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11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цвітна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запечена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Кабачки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смажені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5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2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Голубці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овочеві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2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Перець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фарширова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овочами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0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баклажа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ні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75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Ікра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кабачків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5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томатний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44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Соус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(бешамель)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4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26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куряче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6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93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Яйце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перепелине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167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Яєчний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порошок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34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Яєчня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317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23"/>
        </w:trPr>
        <w:tc>
          <w:tcPr>
            <w:tcW w:w="49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Компоти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41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Абрикосо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Вишневий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6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Персиковий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69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Сливовий</w:t>
            </w:r>
            <w:proofErr w:type="spellEnd"/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6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Яблучний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54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Варення</w:t>
            </w:r>
            <w:proofErr w:type="spellEnd"/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Полуничне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Малинове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Сливове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1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Чорноплідно-горобинове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Яблучне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trHeight w:val="543"/>
        </w:trPr>
        <w:tc>
          <w:tcPr>
            <w:tcW w:w="498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Повидла</w:t>
            </w: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Абрикосове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4127FE" w:rsidRPr="004127FE" w:rsidTr="008A6875">
        <w:trPr>
          <w:gridAfter w:val="1"/>
          <w:wAfter w:w="14" w:type="pct"/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Яблучне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4127FE" w:rsidRPr="004127FE" w:rsidTr="008A6875">
        <w:trPr>
          <w:gridAfter w:val="1"/>
          <w:wAfter w:w="14" w:type="pct"/>
          <w:trHeight w:val="413"/>
        </w:trPr>
        <w:tc>
          <w:tcPr>
            <w:tcW w:w="47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Напої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30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Чай без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7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Кава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4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8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Какао без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цукру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4127FE" w:rsidRPr="004127FE" w:rsidTr="008A6875">
        <w:trPr>
          <w:gridAfter w:val="1"/>
          <w:wAfter w:w="14" w:type="pct"/>
          <w:trHeight w:val="15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Мінеральна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55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27FE" w:rsidRPr="004127FE" w:rsidTr="008A6875">
        <w:trPr>
          <w:gridAfter w:val="1"/>
          <w:wAfter w:w="14" w:type="pct"/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127FE" w:rsidRPr="004127FE" w:rsidTr="008A6875">
        <w:trPr>
          <w:gridAfter w:val="1"/>
          <w:wAfter w:w="14" w:type="pct"/>
          <w:trHeight w:val="30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Газовані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фруктові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безал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когольні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127FE" w:rsidRPr="004127FE" w:rsidTr="008A6875">
        <w:trPr>
          <w:gridAfter w:val="1"/>
          <w:wAfter w:w="14" w:type="pct"/>
          <w:trHeight w:val="540"/>
        </w:trPr>
        <w:tc>
          <w:tcPr>
            <w:tcW w:w="47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Кондитерські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вироби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Цукор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43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Шоколад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молочний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3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Карамель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льодяники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12"/>
        </w:trPr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Карамель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фруктовою начинкою</w:t>
            </w:r>
          </w:p>
        </w:tc>
        <w:tc>
          <w:tcPr>
            <w:tcW w:w="7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7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1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95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Карамель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молочною начинкою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71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Мармелад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желейний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1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Зефі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4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цукрове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4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22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2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Печиво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здобне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2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22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90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Вафлі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фрукто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вою начин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кою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77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Тістечко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бісквітне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7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Тістечко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ісочне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477"/>
        </w:trPr>
        <w:tc>
          <w:tcPr>
            <w:tcW w:w="47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Горіхи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9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Лісові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(фундук)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99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Кеш’ю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99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68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8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Волоський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грецький</w:t>
            </w:r>
            <w:proofErr w:type="spellEnd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8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8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8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8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68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Кедрові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137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Бразиль</w:t>
            </w: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softHyphen/>
              <w:t>ський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137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Арахі</w:t>
            </w:r>
            <w:proofErr w:type="gram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254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Фісташки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27FE" w:rsidRPr="004127FE" w:rsidTr="008A6875">
        <w:trPr>
          <w:gridAfter w:val="1"/>
          <w:wAfter w:w="14" w:type="pct"/>
          <w:trHeight w:val="326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7F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Мигдаль</w:t>
            </w:r>
            <w:proofErr w:type="spellEnd"/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7F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7FE" w:rsidRPr="004127FE" w:rsidRDefault="004127FE" w:rsidP="004127F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C4A14" w:rsidRDefault="00FC4A14"/>
    <w:sectPr w:rsidR="00FC4A14" w:rsidSect="00B44729"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27FE"/>
    <w:rsid w:val="004127FE"/>
    <w:rsid w:val="008A6875"/>
    <w:rsid w:val="00A5012F"/>
    <w:rsid w:val="00B44729"/>
    <w:rsid w:val="00E107AD"/>
    <w:rsid w:val="00FC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2015-05-28T18:01:00Z</dcterms:created>
  <dcterms:modified xsi:type="dcterms:W3CDTF">2015-05-28T18:53:00Z</dcterms:modified>
</cp:coreProperties>
</file>