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522" w:rsidRPr="00655522" w:rsidRDefault="00655522" w:rsidP="00655522">
      <w:pPr>
        <w:shd w:val="clear" w:color="auto" w:fill="FFFFFF"/>
        <w:spacing w:after="0" w:line="240" w:lineRule="auto"/>
        <w:ind w:firstLine="708"/>
        <w:jc w:val="center"/>
        <w:rPr>
          <w:rFonts w:ascii="Comic Sans MS" w:eastAsia="Times New Roman" w:hAnsi="Comic Sans MS" w:cs="Arial"/>
          <w:color w:val="FF0000"/>
          <w:sz w:val="32"/>
          <w:szCs w:val="32"/>
          <w:lang w:val="uk-UA"/>
        </w:rPr>
      </w:pPr>
      <w:bookmarkStart w:id="0" w:name="_GoBack"/>
      <w:bookmarkEnd w:id="0"/>
      <w:r w:rsidRPr="00655522">
        <w:rPr>
          <w:rFonts w:ascii="Comic Sans MS" w:eastAsia="Times New Roman" w:hAnsi="Comic Sans MS" w:cs="Arial"/>
          <w:color w:val="FF0000"/>
          <w:sz w:val="32"/>
          <w:szCs w:val="32"/>
          <w:lang w:val="uk-UA"/>
        </w:rPr>
        <w:t xml:space="preserve">ОРІЄНТОВНА СХЕМА </w:t>
      </w:r>
    </w:p>
    <w:p w:rsidR="00655522" w:rsidRPr="00655522" w:rsidRDefault="00655522" w:rsidP="00655522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32"/>
          <w:szCs w:val="32"/>
          <w:lang w:val="uk-UA"/>
        </w:rPr>
      </w:pPr>
      <w:r w:rsidRPr="00655522">
        <w:rPr>
          <w:rFonts w:ascii="Comic Sans MS" w:eastAsia="Times New Roman" w:hAnsi="Comic Sans MS" w:cs="Arial"/>
          <w:color w:val="FF0000"/>
          <w:sz w:val="32"/>
          <w:szCs w:val="32"/>
          <w:lang w:val="uk-UA"/>
        </w:rPr>
        <w:t>КОМПЛЕКСНОГО АНАЛІЗУ УРОКУ</w:t>
      </w:r>
    </w:p>
    <w:p w:rsidR="00655522" w:rsidRPr="00655522" w:rsidRDefault="00655522" w:rsidP="006555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</w:p>
    <w:p w:rsidR="00655522" w:rsidRPr="00655522" w:rsidRDefault="00655522" w:rsidP="0065552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 Планування навчально-виховних цілей на основі програм та їхньої конкретизації за результатами консиліуму:</w:t>
      </w:r>
    </w:p>
    <w:p w:rsidR="00655522" w:rsidRPr="00655522" w:rsidRDefault="00655522" w:rsidP="00655522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Symbol" w:eastAsia="Times New Roman" w:hAnsi="Symbol" w:cs="Arial"/>
          <w:color w:val="000000"/>
          <w:sz w:val="28"/>
          <w:szCs w:val="28"/>
          <w:lang w:val="uk-UA"/>
        </w:rPr>
        <w:t></w:t>
      </w:r>
      <w:r w:rsidRPr="00655522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  </w:t>
      </w: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освітні завдання уроку;</w:t>
      </w:r>
    </w:p>
    <w:p w:rsidR="00655522" w:rsidRPr="00655522" w:rsidRDefault="00655522" w:rsidP="00655522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Symbol" w:eastAsia="Times New Roman" w:hAnsi="Symbol" w:cs="Arial"/>
          <w:color w:val="000000"/>
          <w:sz w:val="28"/>
          <w:szCs w:val="28"/>
          <w:lang w:val="uk-UA"/>
        </w:rPr>
        <w:t></w:t>
      </w:r>
      <w:r w:rsidRPr="00655522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  </w:t>
      </w: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виховні завдання;</w:t>
      </w:r>
    </w:p>
    <w:p w:rsidR="00655522" w:rsidRPr="00655522" w:rsidRDefault="00655522" w:rsidP="00655522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Symbol" w:eastAsia="Times New Roman" w:hAnsi="Symbol" w:cs="Arial"/>
          <w:color w:val="000000"/>
          <w:sz w:val="28"/>
          <w:szCs w:val="28"/>
          <w:lang w:val="uk-UA"/>
        </w:rPr>
        <w:t></w:t>
      </w:r>
      <w:r w:rsidRPr="00655522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  </w:t>
      </w: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завдання розвитку інтелекту, волі, емоцій, інтересів;</w:t>
      </w:r>
    </w:p>
    <w:p w:rsidR="00655522" w:rsidRPr="00655522" w:rsidRDefault="00655522" w:rsidP="00655522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Symbol" w:eastAsia="Times New Roman" w:hAnsi="Symbol" w:cs="Arial"/>
          <w:color w:val="000000"/>
          <w:sz w:val="28"/>
          <w:szCs w:val="28"/>
          <w:lang w:val="uk-UA"/>
        </w:rPr>
        <w:t></w:t>
      </w:r>
      <w:r w:rsidRPr="00655522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  </w:t>
      </w: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взаємозв'язок дидактичних, виховних цілей розвитку на різних етапах навчання.</w:t>
      </w:r>
    </w:p>
    <w:p w:rsidR="00655522" w:rsidRPr="00655522" w:rsidRDefault="00655522" w:rsidP="0065552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Оцінювання оптимізації змісту. Виділення основного, суттє</w:t>
      </w: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вого. Виділення об'єкта міцного засвоєння. Повноцінність змісту уроку на різних етапах.</w:t>
      </w:r>
    </w:p>
    <w:p w:rsidR="00655522" w:rsidRPr="00655522" w:rsidRDefault="00655522" w:rsidP="0065552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Вибір та застосування різних джерел повідомлення учнями нових знань.</w:t>
      </w:r>
    </w:p>
    <w:p w:rsidR="00655522" w:rsidRPr="00655522" w:rsidRDefault="00655522" w:rsidP="0065552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4. Оптимальне поєднання різних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методів навчання під час уроку. </w:t>
      </w: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Обґрунтованість вибору.</w:t>
      </w:r>
    </w:p>
    <w:p w:rsidR="00655522" w:rsidRPr="00655522" w:rsidRDefault="00655522" w:rsidP="0065552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 Використання різних прийомів роботи.</w:t>
      </w:r>
    </w:p>
    <w:p w:rsidR="00655522" w:rsidRPr="00655522" w:rsidRDefault="00655522" w:rsidP="0065552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6. Виховання інтересу до навчання.</w:t>
      </w:r>
    </w:p>
    <w:p w:rsidR="00655522" w:rsidRPr="00655522" w:rsidRDefault="00655522" w:rsidP="0065552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 Культура роботи  вчителя та учнів.</w:t>
      </w:r>
    </w:p>
    <w:p w:rsidR="00655522" w:rsidRPr="00655522" w:rsidRDefault="00655522" w:rsidP="0065552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8. Контроль за засвоєнням знань, умінь, навичок (форми контро</w:t>
      </w: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лю, відповідність оцінювання рівня знань).</w:t>
      </w:r>
    </w:p>
    <w:p w:rsidR="00655522" w:rsidRPr="00655522" w:rsidRDefault="00655522" w:rsidP="0065552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9. Характер домашнього завдання, його диференційованість.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   10. Оцінювання самоаналізу та самоконтролю навчальної діяльності.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</w:p>
    <w:p w:rsidR="00655522" w:rsidRDefault="00655522" w:rsidP="00655522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FF0000"/>
          <w:sz w:val="36"/>
          <w:szCs w:val="36"/>
          <w:lang w:val="uk-UA"/>
        </w:rPr>
      </w:pPr>
      <w:r>
        <w:rPr>
          <w:rFonts w:ascii="Comic Sans MS" w:eastAsia="Times New Roman" w:hAnsi="Comic Sans MS" w:cs="Arial"/>
          <w:color w:val="FF0000"/>
          <w:sz w:val="36"/>
          <w:szCs w:val="36"/>
          <w:lang w:val="uk-UA"/>
        </w:rPr>
        <w:br w:type="page"/>
      </w:r>
    </w:p>
    <w:p w:rsidR="00655522" w:rsidRPr="00655522" w:rsidRDefault="00655522" w:rsidP="006555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Comic Sans MS" w:eastAsia="Times New Roman" w:hAnsi="Comic Sans MS" w:cs="Arial"/>
          <w:color w:val="FF0000"/>
          <w:sz w:val="36"/>
          <w:szCs w:val="36"/>
          <w:lang w:val="uk-UA"/>
        </w:rPr>
        <w:lastRenderedPageBreak/>
        <w:t>ОРІЄНТОВНІ СХЕМИ АНАЛІЗУ УРОКІ</w:t>
      </w:r>
    </w:p>
    <w:p w:rsidR="00655522" w:rsidRPr="00655522" w:rsidRDefault="00655522" w:rsidP="006555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Comic Sans MS" w:eastAsia="Times New Roman" w:hAnsi="Comic Sans MS" w:cs="Arial"/>
          <w:color w:val="FF0000"/>
          <w:sz w:val="36"/>
          <w:szCs w:val="36"/>
          <w:lang w:val="uk-UA"/>
        </w:rPr>
        <w:t>  ВІДПОВІДНО ДО ПОСТАВЛЕНОЇ МЕТИ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</w:p>
    <w:p w:rsidR="00655522" w:rsidRPr="00655522" w:rsidRDefault="00655522" w:rsidP="0065552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/>
        </w:rPr>
        <w:t>І. Мета: планування навчально-виховних завдань уроку та оці</w:t>
      </w:r>
      <w:r w:rsidRPr="0065552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/>
        </w:rPr>
        <w:softHyphen/>
        <w:t>нювання їхньої оптимальності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 Повнота, комплексність, різноманітність завдань уроку.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Урахування особливостей учнів класу під час планування задач.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Навчальні, виховні, розвиваючі завдання.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 Наявність диференційованих завдань.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 Правильність виділення серед системи завдань основних, найбільш суттєвих за цих умов.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</w:p>
    <w:p w:rsidR="00655522" w:rsidRPr="00655522" w:rsidRDefault="00655522" w:rsidP="0065552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/>
        </w:rPr>
        <w:t>ІІ. Мета: оцінювання оптимальності змісту уроку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1.Відповідність змісту уроку вимогам програм.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Вибір найбільш раціональної логіки розкриття матеріалу.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Науковість, систематичність, доступність викладу матеріалу, повнота розкриття теми.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 Виховна спрямованість уроку.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5.Трудова, політехнічна спрямованість уроку.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6. Оцінювання змісту матеріалу з точки зору його розвиваючого впли</w:t>
      </w: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ву (розвиток пізнавальних інтересів, емоцій, раціональних прийомів мислення, </w:t>
      </w:r>
      <w:proofErr w:type="spellStart"/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загальнонавчальних</w:t>
      </w:r>
      <w:proofErr w:type="spellEnd"/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навичок та вмінь, волі, наполегливості).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7. Здійснення міжпредметних </w:t>
      </w:r>
      <w:proofErr w:type="spellStart"/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зв'язків</w:t>
      </w:r>
      <w:proofErr w:type="spellEnd"/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8. Уміння вчителя виділяти у змісті матеріалу основні ідеї та дум</w:t>
      </w: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ки, концентрувати увагу на провідних принципах, фактах, законах.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9. Помилки під час підбору змісту уроку.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</w:p>
    <w:p w:rsidR="00655522" w:rsidRPr="00655522" w:rsidRDefault="00655522" w:rsidP="0065552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/>
        </w:rPr>
        <w:t>III. Мета: оцінювання оптимальності вибору методів, прийомів та засобів навчання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 Відповідність методів загальній спрямованості навчання, ди</w:t>
      </w: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дактичній меті, змісту матеріалу, віку учнів, специфіці предмета.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Методи вивчення нового матеріалу.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Методи формування вмінь та навичок.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 Методи стимулювання та мотивації.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 Методи контролю та самоконтролю.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6. Оптимальність поєднання різних методів, обґрунтованість ме</w:t>
      </w: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тодів.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 Використання наочних посібників, дидактичних матеріалів, технічних засобів.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8. Методика організації самостійних робіт.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9. Використання переваг кабінетної системи.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</w:p>
    <w:p w:rsidR="00655522" w:rsidRPr="00655522" w:rsidRDefault="00655522" w:rsidP="0065552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/>
        </w:rPr>
        <w:t>IV. Мета: перевірка, оцінювання знань, умінь, навичок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1. Місце контролю в системі уроку.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Методи контролю, доцільність їхнього застосування.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Методика перевірки домашніх завдань.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 Розвиток в учнів навичок самоаналізу та самоконтролю (взає</w:t>
      </w: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мна перевірка, рецензування, запитання тим, хто відповідає).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 Кількість опитаних учнів.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6. Виховний бік перевірки.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 Урахування індивідуальних особливостей під час перевірки.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8. Способи активізації учнів під час перевірки.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9. Кількість оцінок, їхня об'єктивність, аргументація.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10. Зміст та характер запитань, завдань (відтворюючі, проблемні, спрямовані на встановлення причинно-наслідкових </w:t>
      </w:r>
      <w:proofErr w:type="spellStart"/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зв'язків</w:t>
      </w:r>
      <w:proofErr w:type="spellEnd"/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ін.).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11. Оцінювання рівня якості знань, умінь, навичок (повнота, усвідомленість, міцність, глибина, наявність системи у відповідях).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</w:p>
    <w:p w:rsidR="00655522" w:rsidRPr="00655522" w:rsidRDefault="00655522" w:rsidP="0065552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/>
        </w:rPr>
        <w:t xml:space="preserve">V. Мета: як формуються </w:t>
      </w:r>
      <w:proofErr w:type="spellStart"/>
      <w:r w:rsidRPr="0065552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/>
        </w:rPr>
        <w:t>загальнонавчальні</w:t>
      </w:r>
      <w:proofErr w:type="spellEnd"/>
      <w:r w:rsidRPr="0065552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/>
        </w:rPr>
        <w:t xml:space="preserve"> вміння та навички на </w:t>
      </w:r>
      <w:proofErr w:type="spellStart"/>
      <w:r w:rsidRPr="0065552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/>
        </w:rPr>
        <w:t>уроці</w:t>
      </w:r>
      <w:proofErr w:type="spellEnd"/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Які завдання формування </w:t>
      </w:r>
      <w:proofErr w:type="spellStart"/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загальнонавчальних</w:t>
      </w:r>
      <w:proofErr w:type="spellEnd"/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навичок були помічені?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Які види діяльності в зв'язку з цим були обрані і чому?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 Які завдання і вправи пропонувалися для формування </w:t>
      </w:r>
      <w:proofErr w:type="spellStart"/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</w:t>
      </w: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нонавчальних</w:t>
      </w:r>
      <w:proofErr w:type="spellEnd"/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умінь та навичок?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 Які методи роботи були обрані і чому?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5. Які </w:t>
      </w:r>
      <w:proofErr w:type="spellStart"/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загальнонавчальні</w:t>
      </w:r>
      <w:proofErr w:type="spellEnd"/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вміння та навички формувалися і який рівень їхньої сформованості?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6. Які труднощі мали вчитель та учні під час розв'язання цих завдань?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 Як здійснюються формування навичок, планування навчаль</w:t>
      </w: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ної роботи (планування відповідей, творів, </w:t>
      </w:r>
      <w:proofErr w:type="spellStart"/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доведень</w:t>
      </w:r>
      <w:proofErr w:type="spellEnd"/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)?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8. Як формується вміння виділяти основне в матеріалі (вчитель концентрує на ньому увагу, виділяє суттєві ознаки, записує основні думки, підкреслює їх інтонацією, аналізує логіку відповідей учнів)?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</w:p>
    <w:p w:rsidR="00655522" w:rsidRPr="00655522" w:rsidRDefault="00655522" w:rsidP="0065552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/>
        </w:rPr>
        <w:t>VI. Мета: вивчення способів активізації пізнавальної діяльності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 Активізація пізнавальної діяльності на різних етапах уроку.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Прийоми активізації у разі застосування різних методів на</w:t>
      </w: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вчання.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Використання проблемного навчання, індивідуального та диференційованого підходів із метою активізації пізнавальної діяльності.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 Види активності (зовнішня, пізнавальна).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 Моменти найбільшої активності учнів, її причини.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6. Результативність активізації в якісному та кількісному відно</w:t>
      </w: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шеннях.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</w:p>
    <w:p w:rsidR="00655522" w:rsidRPr="00655522" w:rsidRDefault="00655522" w:rsidP="0065552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/>
        </w:rPr>
        <w:t>VII. Мета: вивчення характеру взаємовідносин учителя й учнів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 Організація роботи учнів на різних етапах уроку.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2. Вміння вчителя володіти класом, активізувати діяльність учнів, організувати самостійну роботу.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Індивідуальний підхід до учнів.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 Рівень педагогічних вимог до учнів, до їхніх відповідей, до розвитку мови та мислення.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 Характер постановки запитань учням.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6. Реакції на помилки учнів.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 Репліки під час оцінювання учнів, аргументація оцінок.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8. Характер і тон дисциплінарних зауважень.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9. Загальна емоційна та інтелектуальна атмосфера на </w:t>
      </w:r>
      <w:proofErr w:type="spellStart"/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уроці</w:t>
      </w:r>
      <w:proofErr w:type="spellEnd"/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10. Дотримання норм педагогічної етики. Культура спілкування.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11. Стиль і темп роботи вчителя, їх вплив на діяльність учнів (енергійність, рішучість, млявість, байдужість та ін.).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12. Стимулювання успіхів учнів, арсенал стимулів.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13. </w:t>
      </w:r>
      <w:proofErr w:type="spellStart"/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Мовна</w:t>
      </w:r>
      <w:proofErr w:type="spellEnd"/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взаємодія на </w:t>
      </w:r>
      <w:proofErr w:type="spellStart"/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уроці</w:t>
      </w:r>
      <w:proofErr w:type="spellEnd"/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(культура мови, логічність, емо</w:t>
      </w: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ційність).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</w:p>
    <w:p w:rsidR="00655522" w:rsidRPr="00655522" w:rsidRDefault="00655522" w:rsidP="0065552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/>
        </w:rPr>
        <w:t xml:space="preserve">VIII. Мета: реалізація принципів навчання на </w:t>
      </w:r>
      <w:proofErr w:type="spellStart"/>
      <w:r w:rsidRPr="0065552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/>
        </w:rPr>
        <w:t>уроці</w:t>
      </w:r>
      <w:proofErr w:type="spellEnd"/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1.Реалізація основних дидактичних принципів у змісті та мето</w:t>
      </w: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дах навчання.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Реалізація принципів навчання на різних етапах уроку.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 Показ реалізації одного з принципів навчання на </w:t>
      </w:r>
      <w:proofErr w:type="spellStart"/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уроці</w:t>
      </w:r>
      <w:proofErr w:type="spellEnd"/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  науковості;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  наочності;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 активності та самостійності;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  відповідності навчання реальним можливостям учнів та вчителя;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  усвідомленості.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  Які засоби, методи та прийоми були використані для реалі</w:t>
      </w: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зації принципу усвідомленості: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  чи була використана наочність;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  чи враховувалися вікові та індивідуальні особливості;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  які пізнавальні завдання розв'язувалися;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  чи була організована самостійна пізнавальна робота;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  чи перевірені розуміння домашнього завдання, ступінь осмис</w:t>
      </w: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лення нового матеріалу;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  які прийоми використані для перевірки усвідомлення нового (доведення, порівняння, постановка проблемних питань).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5. Чи можна говорити про єдність та взаємозв'язок принципів навчання на </w:t>
      </w:r>
      <w:proofErr w:type="spellStart"/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уроці</w:t>
      </w:r>
      <w:proofErr w:type="spellEnd"/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</w:p>
    <w:p w:rsidR="00655522" w:rsidRPr="00655522" w:rsidRDefault="00655522" w:rsidP="0065552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/>
        </w:rPr>
        <w:t xml:space="preserve">IX. Мета: організація пізнавальної діяльності на </w:t>
      </w:r>
      <w:proofErr w:type="spellStart"/>
      <w:r w:rsidRPr="0065552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/>
        </w:rPr>
        <w:t>уроці</w:t>
      </w:r>
      <w:proofErr w:type="spellEnd"/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Організація сприйняття на </w:t>
      </w:r>
      <w:proofErr w:type="spellStart"/>
      <w:r w:rsidRPr="0065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уроці</w:t>
      </w:r>
      <w:proofErr w:type="spellEnd"/>
      <w:r w:rsidRPr="0065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:</w:t>
      </w:r>
    </w:p>
    <w:p w:rsidR="00655522" w:rsidRPr="00655522" w:rsidRDefault="00655522" w:rsidP="00655522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підготовка до сприйняття;</w:t>
      </w:r>
    </w:p>
    <w:p w:rsidR="00655522" w:rsidRPr="00655522" w:rsidRDefault="00655522" w:rsidP="00655522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створення умов для успішного сприйняття матеріалу;</w:t>
      </w:r>
    </w:p>
    <w:p w:rsidR="00655522" w:rsidRPr="00655522" w:rsidRDefault="00655522" w:rsidP="00655522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види сприйняття (безпосереднє, опосередковане).</w:t>
      </w:r>
    </w:p>
    <w:p w:rsidR="00655522" w:rsidRPr="00655522" w:rsidRDefault="00655522" w:rsidP="00655522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 які нові уявлення були сформовані, наскільки вони правильні, повні;</w:t>
      </w:r>
    </w:p>
    <w:p w:rsidR="00655522" w:rsidRPr="00655522" w:rsidRDefault="00655522" w:rsidP="00655522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управління сприйняттям з боку вчителя.</w:t>
      </w:r>
    </w:p>
    <w:p w:rsidR="00655522" w:rsidRPr="00655522" w:rsidRDefault="00655522" w:rsidP="0065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Формування понять на </w:t>
      </w:r>
      <w:proofErr w:type="spellStart"/>
      <w:r w:rsidRPr="0065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уроці</w:t>
      </w:r>
      <w:proofErr w:type="spellEnd"/>
      <w:r w:rsidRPr="0065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:</w:t>
      </w:r>
    </w:p>
    <w:p w:rsidR="00655522" w:rsidRPr="00655522" w:rsidRDefault="00655522" w:rsidP="00655522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якими знаннями оперують всі учні класу;</w:t>
      </w:r>
    </w:p>
    <w:p w:rsidR="00655522" w:rsidRPr="00655522" w:rsidRDefault="00655522" w:rsidP="00655522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виділіть у структурі знань наукові факти, поняття, закони, те</w:t>
      </w: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орії;</w:t>
      </w:r>
    </w:p>
    <w:p w:rsidR="00655522" w:rsidRPr="00655522" w:rsidRDefault="00655522" w:rsidP="00655522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 учитель формував нові поняття, теоретичні узагальнення, висновки (використовував аналіз, синтез, порівняння);</w:t>
      </w:r>
    </w:p>
    <w:p w:rsidR="00655522" w:rsidRPr="00655522" w:rsidRDefault="00655522" w:rsidP="00655522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який рівень сформованих понять;</w:t>
      </w:r>
    </w:p>
    <w:p w:rsidR="00655522" w:rsidRPr="00655522" w:rsidRDefault="00655522" w:rsidP="00655522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 були наявними всі етапи формування понять.</w:t>
      </w:r>
    </w:p>
    <w:p w:rsidR="00655522" w:rsidRPr="00655522" w:rsidRDefault="00655522" w:rsidP="0065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Організація </w:t>
      </w:r>
      <w:proofErr w:type="spellStart"/>
      <w:r w:rsidRPr="0065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запам</w:t>
      </w:r>
      <w:proofErr w:type="spellEnd"/>
      <w:r w:rsidRPr="0065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'</w:t>
      </w:r>
      <w:proofErr w:type="spellStart"/>
      <w:r w:rsidRPr="0065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ятовування</w:t>
      </w:r>
      <w:proofErr w:type="spellEnd"/>
      <w:r w:rsidRPr="00655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:</w:t>
      </w:r>
    </w:p>
    <w:p w:rsidR="00655522" w:rsidRPr="00655522" w:rsidRDefault="00655522" w:rsidP="00655522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встановлення зв'язку нового з раніше вивченим;</w:t>
      </w:r>
    </w:p>
    <w:p w:rsidR="00655522" w:rsidRPr="00655522" w:rsidRDefault="00655522" w:rsidP="00655522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концентрація уваги на основному;</w:t>
      </w:r>
    </w:p>
    <w:p w:rsidR="00655522" w:rsidRPr="00655522" w:rsidRDefault="00655522" w:rsidP="00655522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організація повторення основних правил, законів, виведених на </w:t>
      </w:r>
      <w:proofErr w:type="spellStart"/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уроці</w:t>
      </w:r>
      <w:proofErr w:type="spellEnd"/>
      <w:r w:rsidRPr="00655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організація закріплення.</w:t>
      </w:r>
    </w:p>
    <w:p w:rsidR="00655522" w:rsidRPr="00655522" w:rsidRDefault="00655522" w:rsidP="0065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55522" w:rsidRPr="00655522" w:rsidRDefault="00655522" w:rsidP="00655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</w:p>
    <w:p w:rsidR="00655522" w:rsidRPr="00655522" w:rsidRDefault="00655522" w:rsidP="006555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</w:p>
    <w:sectPr w:rsidR="00655522" w:rsidRPr="006555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4004"/>
    <w:multiLevelType w:val="multilevel"/>
    <w:tmpl w:val="3654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72FFA"/>
    <w:multiLevelType w:val="multilevel"/>
    <w:tmpl w:val="A926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371D8E"/>
    <w:multiLevelType w:val="multilevel"/>
    <w:tmpl w:val="1F4C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22"/>
    <w:rsid w:val="00655522"/>
    <w:rsid w:val="0099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7E351"/>
  <w15:chartTrackingRefBased/>
  <w15:docId w15:val="{5E673229-BCDD-47AD-89A7-4DDD35E4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7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530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811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720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7524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083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943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753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027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209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177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2022-10-30T20:49:00Z</dcterms:created>
  <dcterms:modified xsi:type="dcterms:W3CDTF">2022-10-30T20:52:00Z</dcterms:modified>
</cp:coreProperties>
</file>