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3544" w14:textId="1C3272CA" w:rsidR="0055160D" w:rsidRPr="0055160D" w:rsidRDefault="0055160D" w:rsidP="005516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16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Аналіз даних в </w:t>
      </w:r>
      <w:proofErr w:type="spellStart"/>
      <w:r w:rsidRPr="0055160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онлайні</w:t>
      </w:r>
      <w:proofErr w:type="spellEnd"/>
      <w:r w:rsidRPr="0055160D">
        <w:rPr>
          <w:rFonts w:ascii="Times New Roman" w:hAnsi="Times New Roman" w:cs="Times New Roman"/>
          <w:b/>
          <w:bCs/>
          <w:sz w:val="24"/>
          <w:szCs w:val="24"/>
          <w:lang w:val="uk-UA"/>
        </w:rPr>
        <w:t>. Інструменти безпеки.</w:t>
      </w:r>
    </w:p>
    <w:p w14:paraId="6BC245CD" w14:textId="020245FE" w:rsidR="00452B22" w:rsidRPr="00592AE8" w:rsidRDefault="00452B22" w:rsidP="00452B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</w:t>
      </w:r>
      <w:r w:rsidR="00423987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14:paraId="16FCB66C" w14:textId="77777777" w:rsidR="00452B22" w:rsidRDefault="00452B22" w:rsidP="00452B2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>Google</w:t>
      </w:r>
      <w:proofErr w:type="spellEnd"/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>Public</w:t>
      </w:r>
      <w:proofErr w:type="spellEnd"/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>Data</w:t>
      </w:r>
      <w:proofErr w:type="spellEnd"/>
      <w:r w:rsidRPr="00592AE8">
        <w:rPr>
          <w:rFonts w:ascii="Times New Roman" w:hAnsi="Times New Roman" w:cs="Times New Roman"/>
          <w:b/>
          <w:bCs/>
          <w:sz w:val="24"/>
          <w:szCs w:val="24"/>
          <w:lang w:val="uk-UA"/>
        </w:rPr>
        <w:t> -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отримуйте доступ до світу даних та створюйте високоякісні візуальні зображення.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1. Відкрийте діаграму </w:t>
      </w:r>
      <w:hyperlink r:id="rId5" w:tgtFrame="_blank" w:history="1">
        <w:r w:rsidRPr="0055160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https://bit.ly/3uIsNf9</w:t>
        </w:r>
      </w:hyperlink>
      <w:r w:rsidRPr="0055160D">
        <w:rPr>
          <w:rFonts w:ascii="Times New Roman" w:hAnsi="Times New Roman" w:cs="Times New Roman"/>
          <w:sz w:val="24"/>
          <w:szCs w:val="24"/>
          <w:lang w:val="uk-UA"/>
        </w:rPr>
        <w:t>. Ознайомтеся.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2. Створіть власний пошуковий запит.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3. Отримайте посилання на створену візуалізацію: натисніть у правому верхньому куті сторінки кнопку з горизонтальною вісімкою "Посилання"/(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>). Копіюйте посилання з першого рядка "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Paste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email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IM"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додайте його нижче.</w:t>
      </w:r>
    </w:p>
    <w:p w14:paraId="77EF104B" w14:textId="77777777" w:rsidR="00452B22" w:rsidRPr="00CF21EE" w:rsidRDefault="00452B22" w:rsidP="00452B2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1EE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Посилання:________________________________________________________________</w:t>
      </w:r>
    </w:p>
    <w:p w14:paraId="2950FCE4" w14:textId="77777777" w:rsidR="00452B22" w:rsidRDefault="00452B22" w:rsidP="00452B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5. Відкрийте посилання на службу "Провідник" </w:t>
      </w:r>
      <w:hyperlink r:id="rId6" w:tgtFrame="_blank" w:history="1">
        <w:r w:rsidRPr="0055160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https://publicdata.google.com/</w:t>
        </w:r>
      </w:hyperlink>
      <w:r w:rsidRPr="0055160D">
        <w:rPr>
          <w:rFonts w:ascii="Times New Roman" w:hAnsi="Times New Roman" w:cs="Times New Roman"/>
          <w:sz w:val="24"/>
          <w:szCs w:val="24"/>
          <w:lang w:val="uk-UA"/>
        </w:rPr>
        <w:t> (</w:t>
      </w:r>
      <w:hyperlink r:id="rId7" w:tgtFrame="_blank" w:history="1">
        <w:r w:rsidRPr="0055160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http://bit.ly/2LT29iQ</w:t>
        </w:r>
      </w:hyperlink>
      <w:r w:rsidRPr="0055160D">
        <w:rPr>
          <w:rFonts w:ascii="Times New Roman" w:hAnsi="Times New Roman" w:cs="Times New Roman"/>
          <w:sz w:val="24"/>
          <w:szCs w:val="24"/>
          <w:lang w:val="uk-UA"/>
        </w:rPr>
        <w:t>). За бажанням знайдіть і налаштуйте показники.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6. Отримайте посилання на створену візуалізацію: натисніть у правому верхньому куті сторінки кнопку з горизонтальною вісімкою "Посилання"/(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>). Копіюйте посилання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02832F" w14:textId="77777777" w:rsidR="00452B22" w:rsidRPr="0055160D" w:rsidRDefault="00452B22" w:rsidP="00452B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21EE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Посилання:_________________________________________________________________</w:t>
      </w:r>
      <w:r w:rsidRPr="00CF21EE">
        <w:rPr>
          <w:rFonts w:ascii="Times New Roman" w:hAnsi="Times New Roman" w:cs="Times New Roman"/>
          <w:color w:val="FF0000"/>
          <w:sz w:val="24"/>
          <w:szCs w:val="24"/>
          <w:lang w:val="uk-UA"/>
        </w:rPr>
        <w:br/>
      </w:r>
    </w:p>
    <w:p w14:paraId="70937D0F" w14:textId="2964B85B" w:rsidR="00452B22" w:rsidRDefault="00452B22" w:rsidP="00452B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6531A19B" w14:textId="77777777" w:rsidR="00452B22" w:rsidRDefault="00452B22" w:rsidP="00452B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67E8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136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367E8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Scholar</w:t>
      </w:r>
      <w:r w:rsidRPr="00136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</w:t>
      </w:r>
      <w:r w:rsidRPr="001367E8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136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Академія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t>ошук серед наукових робіт: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3C11AC92" w14:textId="77777777" w:rsidR="00452B22" w:rsidRPr="00452B22" w:rsidRDefault="00452B22" w:rsidP="00452B22">
      <w:pPr>
        <w:ind w:left="142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5160D">
        <w:rPr>
          <w:rFonts w:ascii="Times New Roman" w:hAnsi="Times New Roman" w:cs="Times New Roman"/>
          <w:sz w:val="24"/>
          <w:szCs w:val="24"/>
          <w:lang w:val="uk-UA"/>
        </w:rPr>
        <w:t>1. Відкрите сторінку 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Академії </w:t>
      </w:r>
      <w:hyperlink r:id="rId8" w:history="1">
        <w:r w:rsidRPr="00323DE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https://scholar.google.com.ua</w:t>
        </w:r>
      </w:hyperlink>
      <w:r w:rsidRPr="0055160D">
        <w:rPr>
          <w:rFonts w:ascii="Times New Roman" w:hAnsi="Times New Roman" w:cs="Times New Roman"/>
          <w:sz w:val="24"/>
          <w:szCs w:val="24"/>
          <w:lang w:val="uk-UA"/>
        </w:rPr>
        <w:t> і ознайомтеся з інтерфейсом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2. Спробуйте відшукати найпопулярніші публікації у категорії "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Business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>, 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Economics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&amp; 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>" - підкатегорія "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Marketing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>" (англійською мовою). Перегляньте найкращі статті українською у підкатегорії "Інформаційні технології і засоби навчання".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3. На головній сторінці ресурсу здійсніть пошук публікацій за ключовими словами "цифрові інструменти"</w:t>
      </w:r>
      <w:r>
        <w:rPr>
          <w:rFonts w:ascii="Times New Roman" w:hAnsi="Times New Roman" w:cs="Times New Roman"/>
          <w:sz w:val="24"/>
          <w:szCs w:val="24"/>
          <w:lang w:val="uk-UA"/>
        </w:rPr>
        <w:t>, або відповідно до вашого фаху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- до поля пошуку впишіть текст "Цифрові трансформації", натисніть кнопку "Пошук";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- серед результатів пошуку оберіть одну статтю, під описом праворуч унизу натисніть кнопку &gt;&gt;;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- у повному переліку функцій під описом статті натисніть кнопку " (лапки);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- на сторінці, яка відкриється, виділіть формат цитування APA, натисніть "Копіювати". 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52B22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Додайте скопійований фрагмент  нижче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9203"/>
      </w:tblGrid>
      <w:tr w:rsidR="00452B22" w14:paraId="303EE4F1" w14:textId="77777777" w:rsidTr="00BC643D">
        <w:tc>
          <w:tcPr>
            <w:tcW w:w="9345" w:type="dxa"/>
          </w:tcPr>
          <w:p w14:paraId="0D164126" w14:textId="77777777" w:rsidR="00452B22" w:rsidRDefault="00452B22" w:rsidP="00BC6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DF5B2" w14:textId="77777777" w:rsidR="00452B22" w:rsidRDefault="00452B22" w:rsidP="00BC6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576B8E" w14:textId="77777777" w:rsidR="00452B22" w:rsidRDefault="00452B22" w:rsidP="00BC6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601C5" w14:textId="77777777" w:rsidR="00452B22" w:rsidRDefault="00452B22" w:rsidP="00BC6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E1CD7C" w14:textId="77777777" w:rsidR="00452B22" w:rsidRDefault="00452B22" w:rsidP="00452B22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55160D">
        <w:rPr>
          <w:rFonts w:ascii="Times New Roman" w:hAnsi="Times New Roman" w:cs="Times New Roman"/>
          <w:sz w:val="24"/>
          <w:szCs w:val="24"/>
          <w:lang w:val="uk-UA"/>
        </w:rPr>
        <w:t>- закрийте вікно посилань і поверніться до результатів пошуку;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- створіть сповіщення про появу нових публікацій з цими ключовими словами або замініть на свої.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 xml:space="preserve">Зробіть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скриншот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налаштування сповіщення і додайте до </w:t>
      </w:r>
      <w:r>
        <w:rPr>
          <w:rFonts w:ascii="Times New Roman" w:hAnsi="Times New Roman" w:cs="Times New Roman"/>
          <w:sz w:val="24"/>
          <w:szCs w:val="24"/>
          <w:lang w:val="uk-UA"/>
        </w:rPr>
        <w:t>мудл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lastRenderedPageBreak/>
        <w:t>4. За допомогою "Розширеного пошуку" (лівий верхній кут, "три риски") виконайте пошук за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C950961" w14:textId="77777777" w:rsidR="00452B22" w:rsidRDefault="00452B22" w:rsidP="00452B22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55160D">
        <w:rPr>
          <w:rFonts w:ascii="Times New Roman" w:hAnsi="Times New Roman" w:cs="Times New Roman"/>
          <w:sz w:val="24"/>
          <w:szCs w:val="24"/>
          <w:lang w:val="uk-UA"/>
        </w:rPr>
        <w:t>назвою та автором, наприклад: Модель, Биков. </w:t>
      </w:r>
    </w:p>
    <w:p w14:paraId="6C95A77A" w14:textId="77777777" w:rsidR="00452B22" w:rsidRDefault="00452B22" w:rsidP="00452B22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назвою та автором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фаху</w:t>
      </w:r>
    </w:p>
    <w:p w14:paraId="4446D9F9" w14:textId="18015487" w:rsidR="00452B22" w:rsidRPr="0055160D" w:rsidRDefault="00452B22" w:rsidP="00452B22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55160D">
        <w:rPr>
          <w:rFonts w:ascii="Times New Roman" w:hAnsi="Times New Roman" w:cs="Times New Roman"/>
          <w:sz w:val="24"/>
          <w:szCs w:val="24"/>
          <w:lang w:val="uk-UA"/>
        </w:rPr>
        <w:t>Перейдіть у профіль автор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і підпишіться на нові статті цього автора (праворуч угорі кнопка "Підписатися"). 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 xml:space="preserve">Зробіть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скриншот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налаштування підписки і додайте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практичного завдання.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>5. Через розділ "ПРОФІЛІ" (лівий верхній кут, "три риски" ) виконайте пошук науковця, праці якого Вас цікавлять (може відкрити свій профіль, якщо він створений). 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 xml:space="preserve">Зробіть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скриншот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діаграми цитування і додайте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практичного завдання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5160D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ПРИМІТКА: У результаті виконання завдання Ви маєте отримати 3 </w:t>
      </w:r>
      <w:proofErr w:type="spellStart"/>
      <w:r w:rsidRPr="0055160D">
        <w:rPr>
          <w:rFonts w:ascii="Times New Roman" w:hAnsi="Times New Roman" w:cs="Times New Roman"/>
          <w:sz w:val="24"/>
          <w:szCs w:val="24"/>
          <w:lang w:val="uk-UA"/>
        </w:rPr>
        <w:t>скриншоти</w:t>
      </w:r>
      <w:proofErr w:type="spellEnd"/>
      <w:r w:rsidRPr="005516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C7F201" w14:textId="77777777" w:rsidR="00452B22" w:rsidRDefault="00452B22" w:rsidP="0055160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5BF654" w14:textId="412EF3A0" w:rsidR="0055160D" w:rsidRDefault="0055160D" w:rsidP="0055160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</w:t>
      </w:r>
      <w:r w:rsidR="00452B22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14:paraId="294360FC" w14:textId="5C44E041" w:rsidR="0055160D" w:rsidRPr="0055160D" w:rsidRDefault="0055160D" w:rsidP="0055160D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516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Інструменти безпеки </w:t>
      </w:r>
      <w:r w:rsidRPr="0055160D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</w:p>
    <w:p w14:paraId="0B715404" w14:textId="6DA4758E" w:rsidR="00663C50" w:rsidRPr="00452B22" w:rsidRDefault="0055160D" w:rsidP="0055160D">
      <w:pPr>
        <w:rPr>
          <w:color w:val="FF0000"/>
          <w:lang w:val="ru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Відкрийте сторінку "Ваш обліковий запис </w:t>
      </w:r>
      <w:proofErr w:type="spellStart"/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"*. Для цього на будь-якій сторінці </w:t>
      </w:r>
      <w:proofErr w:type="spellStart"/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 xml:space="preserve"> ресурсів праворуч угорі натисніть на коло з Вашим фото чи першими літерами профілю, оберіть зі списку напис "Ваш обліковий запис </w:t>
      </w:r>
      <w:proofErr w:type="spellStart"/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>" чи перейдіть за посиланням </w:t>
      </w:r>
      <w:hyperlink r:id="rId9" w:tgtFrame="_blank" w:history="1">
        <w:r w:rsidR="00663C50" w:rsidRPr="0055160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https://myaccount.google.com/</w:t>
        </w:r>
      </w:hyperlink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br/>
        <w:t>2. Відкрийте сторінку "Особиста інформація" та перевірте власні відомості (зверніть увагу, що не можна видавати себе за сторонню особу: прізвище, ім'я та фото мають бути відповідними).</w:t>
      </w:r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br/>
        <w:t>3. Відкрийте сторінку "Безпека". Виконайте перевірку безпеки. Закрийте сторінку налаштувань.</w:t>
      </w:r>
      <w:r w:rsidR="001367E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Виконати</w:t>
      </w:r>
      <w:proofErr w:type="spellEnd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>перевірку</w:t>
      </w:r>
      <w:proofErr w:type="spellEnd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>безпеки</w:t>
      </w:r>
      <w:proofErr w:type="spellEnd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можна</w:t>
      </w:r>
      <w:proofErr w:type="spellEnd"/>
      <w:r w:rsidR="001367E8" w:rsidRPr="0042398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за посиланням g</w:t>
      </w:r>
      <w:hyperlink r:id="rId10" w:history="1">
        <w:r w:rsidR="001367E8" w:rsidRPr="00423987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>.co/</w:t>
        </w:r>
        <w:proofErr w:type="spellStart"/>
      </w:hyperlink>
      <w:hyperlink r:id="rId11" w:history="1">
        <w:r w:rsidR="001367E8" w:rsidRPr="00423987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>securitycheckup</w:t>
        </w:r>
        <w:proofErr w:type="spellEnd"/>
      </w:hyperlink>
      <w:r w:rsidR="001367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3C50" w:rsidRPr="0055160D">
        <w:rPr>
          <w:rFonts w:ascii="Times New Roman" w:hAnsi="Times New Roman" w:cs="Times New Roman"/>
          <w:sz w:val="24"/>
          <w:szCs w:val="24"/>
          <w:lang w:val="uk-UA"/>
        </w:rPr>
        <w:br/>
        <w:t>4. Дайте відповіді щодо здійснених Вами налаштувань "</w:t>
      </w:r>
      <w:r w:rsidR="00663C50" w:rsidRPr="00452B22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 правильно зазначені Ваші прізвище, ім'я та фото профілю?"</w:t>
      </w:r>
    </w:p>
    <w:p w14:paraId="5F8DCD69" w14:textId="7D3EBF0A" w:rsidR="001367E8" w:rsidRDefault="001367E8" w:rsidP="005516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14:paraId="6B33EED2" w14:textId="5E415CE5" w:rsidR="001367E8" w:rsidRPr="0055160D" w:rsidRDefault="001367E8" w:rsidP="005516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Налаштуйте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двохфакторну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автентифікацію для особистого аккаунту.</w:t>
      </w:r>
    </w:p>
    <w:p w14:paraId="590776CD" w14:textId="77777777" w:rsidR="001367E8" w:rsidRDefault="001367E8" w:rsidP="001367E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13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751"/>
    <w:multiLevelType w:val="hybridMultilevel"/>
    <w:tmpl w:val="8AA8C7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0"/>
    <w:rsid w:val="001367E8"/>
    <w:rsid w:val="00423987"/>
    <w:rsid w:val="00452B22"/>
    <w:rsid w:val="0055160D"/>
    <w:rsid w:val="00592AE8"/>
    <w:rsid w:val="00663C50"/>
    <w:rsid w:val="006A57E3"/>
    <w:rsid w:val="00A80644"/>
    <w:rsid w:val="00C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BC50"/>
  <w15:chartTrackingRefBased/>
  <w15:docId w15:val="{18EDBD72-2B78-4D48-946D-BB570CC8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C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Unresolved Mention"/>
    <w:basedOn w:val="a0"/>
    <w:uiPriority w:val="99"/>
    <w:semiHidden/>
    <w:unhideWhenUsed/>
    <w:rsid w:val="001367E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LT29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ata.google.com/" TargetMode="External"/><Relationship Id="rId11" Type="http://schemas.openxmlformats.org/officeDocument/2006/relationships/hyperlink" Target="https://myaccount.google.com/intro/security-checkup?utm_source=cnbc&amp;utm_medium=tv&amp;utm_campaign=cnbc-staying-safe-online" TargetMode="External"/><Relationship Id="rId5" Type="http://schemas.openxmlformats.org/officeDocument/2006/relationships/hyperlink" Target="https://bit.ly/3uIsNf9" TargetMode="External"/><Relationship Id="rId10" Type="http://schemas.openxmlformats.org/officeDocument/2006/relationships/hyperlink" Target="https://myaccount.google.com/intro/security-checkup?utm_source=cnbc&amp;utm_medium=tv&amp;utm_campaign=cnbc-staying-safe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ccount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4</cp:revision>
  <dcterms:created xsi:type="dcterms:W3CDTF">2021-11-23T11:38:00Z</dcterms:created>
  <dcterms:modified xsi:type="dcterms:W3CDTF">2021-11-23T13:12:00Z</dcterms:modified>
</cp:coreProperties>
</file>