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8D08D" w:themeColor="accent6" w:themeTint="99"/>
  <w:body>
    <w:p w:rsidR="006D19C5" w:rsidRPr="006D19C5" w:rsidRDefault="0034154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831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1179698" cy="1571625"/>
            <wp:effectExtent l="0" t="0" r="1905" b="0"/>
            <wp:wrapSquare wrapText="bothSides"/>
            <wp:docPr id="2" name="Рисунок 2" descr="D:\Documents\Документы2\ЕПК ЗГУ\Вибіркові дисц\Л. Чуйкіна1 ( народознавство)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Документы2\ЕПК ЗГУ\Вибіркові дисц\Л. Чуйкіна1 ( народознавство) 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698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19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="00C83108" w:rsidRPr="006D19C5">
        <w:rPr>
          <w:rFonts w:ascii="Times New Roman" w:hAnsi="Times New Roman" w:cs="Times New Roman"/>
          <w:b/>
          <w:i/>
          <w:sz w:val="36"/>
          <w:szCs w:val="28"/>
          <w:lang w:val="uk-UA"/>
        </w:rPr>
        <w:t>ЧУЙКІНА ЛЮДМИЛА АНАТОЛІЇВНА</w:t>
      </w:r>
    </w:p>
    <w:p w:rsidR="006D19C5" w:rsidRPr="006D19C5" w:rsidRDefault="006D19C5" w:rsidP="006D19C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6D19C5">
        <w:rPr>
          <w:rFonts w:ascii="Times New Roman" w:eastAsia="Times New Roman" w:hAnsi="Times New Roman" w:cs="Times New Roman"/>
          <w:bCs/>
          <w:kern w:val="28"/>
          <w:sz w:val="36"/>
          <w:szCs w:val="36"/>
          <w:lang w:val="uk-UA" w:eastAsia="ru-RU"/>
          <w14:cntxtAlts/>
        </w:rPr>
        <w:t>О</w:t>
      </w:r>
      <w:r w:rsidRPr="006D19C5"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  <w:t>світа, навчальний заклад, рік закінчення:</w:t>
      </w:r>
      <w:r w:rsidRPr="006D19C5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вища, Запорізький педагогічний інститут,</w:t>
      </w:r>
      <w:r w:rsidRPr="006D19C5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</w:t>
      </w:r>
      <w:r w:rsidRPr="006D19C5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дошкільний факультет,1980 рік</w:t>
      </w:r>
    </w:p>
    <w:p w:rsidR="006D19C5" w:rsidRPr="006D19C5" w:rsidRDefault="006D19C5" w:rsidP="006D19C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6D19C5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ЗІДМУ,  «Педагогіка Вищої школи», 2006.</w:t>
      </w:r>
    </w:p>
    <w:p w:rsidR="006D19C5" w:rsidRPr="006D19C5" w:rsidRDefault="006D19C5" w:rsidP="006D19C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6D19C5"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  <w:t xml:space="preserve">Спеціальність за дипломом: </w:t>
      </w:r>
      <w:r w:rsidRPr="006D19C5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викладач дош</w:t>
      </w:r>
      <w: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кільної педагогіки і психології, магістр педагогіки Вищої школи.</w:t>
      </w:r>
    </w:p>
    <w:p w:rsidR="006D19C5" w:rsidRPr="006D19C5" w:rsidRDefault="006D19C5" w:rsidP="006D1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</w:pPr>
      <w:r w:rsidRPr="006D19C5"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  <w:t>Працює  у коледжі</w:t>
      </w:r>
      <w:r w:rsidRPr="006D19C5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 </w:t>
      </w:r>
      <w:r w:rsidRPr="006D19C5"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  <w:t xml:space="preserve">з </w:t>
      </w:r>
      <w:r w:rsidRPr="006D19C5"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  <w:t>2021</w:t>
      </w:r>
      <w:r w:rsidRPr="006D19C5"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  <w:t xml:space="preserve"> року</w:t>
      </w:r>
    </w:p>
    <w:p w:rsidR="006D19C5" w:rsidRDefault="006D19C5" w:rsidP="006D19C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6D19C5"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  <w:t>Кваліфікаційна категорія</w:t>
      </w:r>
      <w:r w:rsidRPr="006D19C5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«спеціаліст вищої категорії», педагогічне звання «викладач-методист», відмінник освіти України</w:t>
      </w:r>
      <w: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.</w:t>
      </w:r>
    </w:p>
    <w:p w:rsidR="006D19C5" w:rsidRPr="006D19C5" w:rsidRDefault="006D19C5" w:rsidP="006D19C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bookmarkStart w:id="0" w:name="_GoBack"/>
      <w:bookmarkEnd w:id="0"/>
    </w:p>
    <w:p w:rsidR="006D19C5" w:rsidRPr="006D19C5" w:rsidRDefault="006D19C5" w:rsidP="006D19C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6D19C5"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  <w:t xml:space="preserve">Дисципліни, які викладає: </w:t>
      </w:r>
      <w:r w:rsidRPr="006D19C5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педагогіка, історія педагогіки, основи педагогічної майстерності,</w:t>
      </w:r>
      <w:r w:rsidRPr="006D19C5"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  <w:t xml:space="preserve"> </w:t>
      </w:r>
      <w:r w:rsidRPr="006D19C5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методика зображувальної діяльності, основи образотворчого мистецтва з методикою керівництва образотворчою діяльністю, декоративно-прикладне мистецтво з методикою навчання, ліплення з методикою навчання,</w:t>
      </w:r>
      <w:r w:rsidRPr="006D19C5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народознавство, нові освітні технології,</w:t>
      </w:r>
      <w:r w:rsidRPr="006D19C5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методист з педагогічної практики.</w:t>
      </w:r>
    </w:p>
    <w:p w:rsidR="009E1FFF" w:rsidRPr="006D19C5" w:rsidRDefault="00C8310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19C5">
        <w:rPr>
          <w:rFonts w:ascii="Times New Roman" w:hAnsi="Times New Roman" w:cs="Times New Roman"/>
          <w:b/>
          <w:sz w:val="28"/>
          <w:szCs w:val="28"/>
          <w:lang w:val="uk-UA"/>
        </w:rPr>
        <w:br w:type="textWrapping" w:clear="all"/>
      </w:r>
    </w:p>
    <w:sectPr w:rsidR="009E1FFF" w:rsidRPr="006D19C5" w:rsidSect="003415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FF"/>
    <w:rsid w:val="00341545"/>
    <w:rsid w:val="005D7BFF"/>
    <w:rsid w:val="006D19C5"/>
    <w:rsid w:val="00901303"/>
    <w:rsid w:val="009E1FFF"/>
    <w:rsid w:val="00C8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76667-0EED-41C7-8AF9-4471D99D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2</cp:revision>
  <dcterms:created xsi:type="dcterms:W3CDTF">2022-02-06T15:15:00Z</dcterms:created>
  <dcterms:modified xsi:type="dcterms:W3CDTF">2022-02-06T15:15:00Z</dcterms:modified>
</cp:coreProperties>
</file>