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16BF" w14:textId="77777777" w:rsidR="00BA5A10" w:rsidRPr="00996814" w:rsidRDefault="00BA5A10" w:rsidP="00BA5A10">
      <w:pPr>
        <w:pStyle w:val="1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996814">
        <w:rPr>
          <w:sz w:val="24"/>
          <w:szCs w:val="24"/>
          <w:lang w:val="uk-UA"/>
        </w:rPr>
        <w:t xml:space="preserve">Методичні матеріали для забезпечення </w:t>
      </w:r>
      <w:r w:rsidRPr="00996814">
        <w:rPr>
          <w:i/>
          <w:sz w:val="24"/>
          <w:szCs w:val="24"/>
          <w:lang w:val="uk-UA"/>
        </w:rPr>
        <w:t>самостійної роботи студентів</w:t>
      </w:r>
    </w:p>
    <w:p w14:paraId="57BE908D" w14:textId="76FD7922" w:rsidR="00BA5A10" w:rsidRPr="00996814" w:rsidRDefault="00C94AD7" w:rsidP="00BA5A10">
      <w:pPr>
        <w:pStyle w:val="1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14:paraId="4CA74660" w14:textId="77777777" w:rsidR="00BA5A10" w:rsidRPr="00996814" w:rsidRDefault="00BA5A10" w:rsidP="00BA5A10">
      <w:pPr>
        <w:shd w:val="clear" w:color="auto" w:fill="FFFFFF"/>
        <w:ind w:left="708" w:firstLine="708"/>
        <w:jc w:val="both"/>
        <w:rPr>
          <w:rFonts w:ascii="Times New Roman" w:hAnsi="Times New Roman"/>
          <w:b/>
          <w:color w:val="0070C0"/>
          <w:sz w:val="24"/>
          <w:szCs w:val="24"/>
          <w:lang w:val="uk-UA"/>
        </w:rPr>
      </w:pPr>
    </w:p>
    <w:p w14:paraId="07A3CA76" w14:textId="73145AFE" w:rsidR="00BA5A10" w:rsidRPr="00996814" w:rsidRDefault="00BA5A10" w:rsidP="00996814">
      <w:pPr>
        <w:shd w:val="clear" w:color="auto" w:fill="FFFFFF"/>
        <w:spacing w:line="276" w:lineRule="auto"/>
        <w:ind w:left="708" w:firstLine="708"/>
        <w:jc w:val="both"/>
        <w:rPr>
          <w:rFonts w:ascii="Times New Roman" w:hAnsi="Times New Roman"/>
          <w:b/>
          <w:color w:val="0070C0"/>
          <w:sz w:val="24"/>
          <w:szCs w:val="24"/>
          <w:lang w:val="uk-UA"/>
        </w:rPr>
      </w:pPr>
      <w:r w:rsidRPr="00996814">
        <w:rPr>
          <w:rFonts w:ascii="Times New Roman" w:hAnsi="Times New Roman"/>
          <w:b/>
          <w:color w:val="0070C0"/>
          <w:sz w:val="24"/>
          <w:szCs w:val="24"/>
          <w:lang w:val="uk-UA"/>
        </w:rPr>
        <w:t xml:space="preserve">САМОСТІЙНЕ ЗАВДАННЯ № </w:t>
      </w:r>
      <w:r w:rsidR="00C94AD7">
        <w:rPr>
          <w:rFonts w:ascii="Times New Roman" w:hAnsi="Times New Roman"/>
          <w:b/>
          <w:color w:val="0070C0"/>
          <w:sz w:val="24"/>
          <w:szCs w:val="24"/>
          <w:lang w:val="uk-UA"/>
        </w:rPr>
        <w:t>3</w:t>
      </w:r>
    </w:p>
    <w:p w14:paraId="139DBC45" w14:textId="3BBB05C5" w:rsidR="005A6CF9" w:rsidRPr="00996814" w:rsidRDefault="00BA5A10" w:rsidP="0099681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6814">
        <w:rPr>
          <w:rFonts w:ascii="Times New Roman" w:hAnsi="Times New Roman"/>
          <w:b/>
          <w:sz w:val="24"/>
          <w:szCs w:val="24"/>
          <w:lang w:val="uk-UA"/>
        </w:rPr>
        <w:t xml:space="preserve">до теми: </w:t>
      </w:r>
      <w:r w:rsidR="006723C5" w:rsidRPr="006723C5">
        <w:rPr>
          <w:rFonts w:ascii="Times New Roman" w:hAnsi="Times New Roman"/>
          <w:b/>
          <w:sz w:val="24"/>
          <w:szCs w:val="24"/>
          <w:lang w:val="uk-UA"/>
        </w:rPr>
        <w:t>Зміст, методи, організація й структура масових спортивних заходів</w:t>
      </w:r>
      <w:r w:rsidR="00A25C9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94AD7">
        <w:rPr>
          <w:rFonts w:ascii="Times New Roman" w:hAnsi="Times New Roman" w:cs="Times New Roman"/>
          <w:b/>
          <w:i/>
          <w:color w:val="7030A0"/>
          <w:sz w:val="24"/>
          <w:szCs w:val="24"/>
          <w:lang w:val="uk-UA"/>
        </w:rPr>
        <w:t xml:space="preserve"> </w:t>
      </w:r>
    </w:p>
    <w:p w14:paraId="3A901CA5" w14:textId="0E5D71FC" w:rsidR="00A25C9A" w:rsidRPr="00732AC5" w:rsidRDefault="00A25C9A" w:rsidP="00A25C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732AC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Т е с т о в і  з а в д а н </w:t>
      </w:r>
      <w:proofErr w:type="spellStart"/>
      <w:r w:rsidRPr="00732AC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н</w:t>
      </w:r>
      <w:proofErr w:type="spellEnd"/>
      <w:r w:rsidRPr="00732AC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я:</w:t>
      </w:r>
    </w:p>
    <w:p w14:paraId="31EA9688" w14:textId="77777777" w:rsidR="00FA396F" w:rsidRPr="00732AC5" w:rsidRDefault="00FA396F" w:rsidP="00A25C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14:paraId="45A7B97D" w14:textId="77777777" w:rsidR="00A25C9A" w:rsidRPr="00732AC5" w:rsidRDefault="00A25C9A" w:rsidP="00A25C9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32AC5">
        <w:rPr>
          <w:rFonts w:ascii="Times New Roman" w:hAnsi="Times New Roman" w:cs="Times New Roman"/>
          <w:b/>
          <w:i/>
          <w:sz w:val="28"/>
          <w:szCs w:val="28"/>
          <w:lang w:val="uk-UA"/>
        </w:rPr>
        <w:t>У яких соціальних сферах можуть здійснюватися спортивно-масові заходи?</w:t>
      </w:r>
    </w:p>
    <w:p w14:paraId="4E83B831" w14:textId="77777777" w:rsidR="00A25C9A" w:rsidRPr="00732AC5" w:rsidRDefault="00A25C9A" w:rsidP="00A25C9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AC5">
        <w:rPr>
          <w:rFonts w:ascii="Times New Roman" w:hAnsi="Times New Roman" w:cs="Times New Roman"/>
          <w:sz w:val="28"/>
          <w:szCs w:val="28"/>
          <w:lang w:val="uk-UA"/>
        </w:rPr>
        <w:t xml:space="preserve">серед дошкільнят, школярів, студентів; </w:t>
      </w:r>
    </w:p>
    <w:p w14:paraId="2E3E0A17" w14:textId="77777777" w:rsidR="00A25C9A" w:rsidRPr="00732AC5" w:rsidRDefault="00A25C9A" w:rsidP="00A25C9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AC5">
        <w:rPr>
          <w:rFonts w:ascii="Times New Roman" w:hAnsi="Times New Roman" w:cs="Times New Roman"/>
          <w:sz w:val="28"/>
          <w:szCs w:val="28"/>
          <w:lang w:val="uk-UA"/>
        </w:rPr>
        <w:t xml:space="preserve">серед працюючого населення; </w:t>
      </w:r>
    </w:p>
    <w:p w14:paraId="1D15E97A" w14:textId="77777777" w:rsidR="00A25C9A" w:rsidRPr="00732AC5" w:rsidRDefault="00A25C9A" w:rsidP="00A25C9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AC5">
        <w:rPr>
          <w:rFonts w:ascii="Times New Roman" w:hAnsi="Times New Roman" w:cs="Times New Roman"/>
          <w:sz w:val="28"/>
          <w:szCs w:val="28"/>
          <w:lang w:val="uk-UA"/>
        </w:rPr>
        <w:t xml:space="preserve">серед пенсіонерів; </w:t>
      </w:r>
    </w:p>
    <w:p w14:paraId="6CAAADFB" w14:textId="77777777" w:rsidR="00A25C9A" w:rsidRPr="00732AC5" w:rsidRDefault="00A25C9A" w:rsidP="00A25C9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AC5">
        <w:rPr>
          <w:rFonts w:ascii="Times New Roman" w:hAnsi="Times New Roman" w:cs="Times New Roman"/>
          <w:sz w:val="28"/>
          <w:szCs w:val="28"/>
          <w:lang w:val="uk-UA"/>
        </w:rPr>
        <w:t>відповідь a, b, c.</w:t>
      </w:r>
    </w:p>
    <w:p w14:paraId="6AE16D05" w14:textId="77777777" w:rsidR="00A25C9A" w:rsidRPr="00732AC5" w:rsidRDefault="00A25C9A" w:rsidP="00A25C9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32AC5">
        <w:rPr>
          <w:rFonts w:ascii="Times New Roman" w:hAnsi="Times New Roman" w:cs="Times New Roman"/>
          <w:b/>
          <w:i/>
          <w:sz w:val="28"/>
          <w:szCs w:val="28"/>
          <w:lang w:val="uk-UA"/>
        </w:rPr>
        <w:t>До змісту спортивно-масових заходів входить:</w:t>
      </w:r>
    </w:p>
    <w:p w14:paraId="652035F3" w14:textId="67187ED1" w:rsidR="00A25C9A" w:rsidRPr="00732AC5" w:rsidRDefault="00A25C9A" w:rsidP="00A25C9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AC5">
        <w:rPr>
          <w:rFonts w:ascii="Times New Roman" w:hAnsi="Times New Roman" w:cs="Times New Roman"/>
          <w:sz w:val="28"/>
          <w:szCs w:val="28"/>
          <w:lang w:val="uk-UA"/>
        </w:rPr>
        <w:t>рухливі ігри та ігр</w:t>
      </w:r>
      <w:r w:rsidR="00732AC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32AC5">
        <w:rPr>
          <w:rFonts w:ascii="Times New Roman" w:hAnsi="Times New Roman" w:cs="Times New Roman"/>
          <w:sz w:val="28"/>
          <w:szCs w:val="28"/>
          <w:lang w:val="uk-UA"/>
        </w:rPr>
        <w:t>ві вправи;</w:t>
      </w:r>
    </w:p>
    <w:p w14:paraId="1FC2A317" w14:textId="77777777" w:rsidR="00A25C9A" w:rsidRPr="00732AC5" w:rsidRDefault="00A25C9A" w:rsidP="00A25C9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AC5">
        <w:rPr>
          <w:rFonts w:ascii="Times New Roman" w:hAnsi="Times New Roman" w:cs="Times New Roman"/>
          <w:sz w:val="28"/>
          <w:szCs w:val="28"/>
          <w:lang w:val="uk-UA"/>
        </w:rPr>
        <w:t>секційна робота та змагання;</w:t>
      </w:r>
    </w:p>
    <w:p w14:paraId="08F76DD8" w14:textId="2BBA1A9A" w:rsidR="00A25C9A" w:rsidRPr="00732AC5" w:rsidRDefault="00A25C9A" w:rsidP="00A25C9A">
      <w:pPr>
        <w:pStyle w:val="2"/>
        <w:numPr>
          <w:ilvl w:val="0"/>
          <w:numId w:val="22"/>
        </w:numPr>
        <w:rPr>
          <w:rFonts w:ascii="Times New Roman" w:hAnsi="Times New Roman"/>
          <w:i/>
          <w:sz w:val="28"/>
          <w:szCs w:val="28"/>
        </w:rPr>
      </w:pPr>
      <w:r w:rsidRPr="00732AC5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19ECB" wp14:editId="26F1F7BF">
                <wp:simplePos x="0" y="0"/>
                <wp:positionH relativeFrom="column">
                  <wp:posOffset>-24130</wp:posOffset>
                </wp:positionH>
                <wp:positionV relativeFrom="paragraph">
                  <wp:posOffset>448310</wp:posOffset>
                </wp:positionV>
                <wp:extent cx="228600" cy="228600"/>
                <wp:effectExtent l="0" t="0" r="1905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8E46B" id="Прямоугольник 24" o:spid="_x0000_s1026" style="position:absolute;margin-left:-1.9pt;margin-top:35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"/>
            </w:pict>
          </mc:Fallback>
        </mc:AlternateContent>
      </w:r>
      <w:r w:rsidRPr="00732AC5">
        <w:rPr>
          <w:rFonts w:ascii="Times New Roman" w:hAnsi="Times New Roman"/>
          <w:i/>
          <w:sz w:val="28"/>
          <w:szCs w:val="28"/>
        </w:rPr>
        <w:t>Де можуть здійснюватися спортивно-масові заходи в залежності від місця реалізації послуг ?</w:t>
      </w:r>
    </w:p>
    <w:p w14:paraId="173DABB2" w14:textId="22FEA2E7" w:rsidR="00A25C9A" w:rsidRPr="00732AC5" w:rsidRDefault="00A25C9A" w:rsidP="00A25C9A">
      <w:pPr>
        <w:pStyle w:val="2"/>
        <w:ind w:firstLine="0"/>
        <w:rPr>
          <w:rFonts w:ascii="Times New Roman" w:hAnsi="Times New Roman"/>
          <w:b w:val="0"/>
          <w:sz w:val="28"/>
          <w:szCs w:val="28"/>
        </w:rPr>
      </w:pPr>
      <w:r w:rsidRPr="00732AC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581ED" wp14:editId="48F61133">
                <wp:simplePos x="0" y="0"/>
                <wp:positionH relativeFrom="column">
                  <wp:posOffset>-24130</wp:posOffset>
                </wp:positionH>
                <wp:positionV relativeFrom="paragraph">
                  <wp:posOffset>207010</wp:posOffset>
                </wp:positionV>
                <wp:extent cx="228600" cy="228600"/>
                <wp:effectExtent l="0" t="0" r="19050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2236F" id="Прямоугольник 23" o:spid="_x0000_s1026" style="position:absolute;margin-left:-1.9pt;margin-top:16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"/>
            </w:pict>
          </mc:Fallback>
        </mc:AlternateContent>
      </w:r>
      <w:r w:rsidRPr="00732AC5">
        <w:rPr>
          <w:rFonts w:ascii="Times New Roman" w:hAnsi="Times New Roman"/>
          <w:b w:val="0"/>
          <w:i/>
          <w:sz w:val="28"/>
          <w:szCs w:val="28"/>
        </w:rPr>
        <w:t xml:space="preserve">        </w:t>
      </w:r>
      <w:r w:rsidRPr="00732AC5">
        <w:rPr>
          <w:rFonts w:ascii="Times New Roman" w:hAnsi="Times New Roman"/>
          <w:b w:val="0"/>
          <w:sz w:val="28"/>
          <w:szCs w:val="28"/>
        </w:rPr>
        <w:t>на підприємстві, в організаціях, установах;</w:t>
      </w:r>
    </w:p>
    <w:p w14:paraId="33F0964B" w14:textId="4E8C881E" w:rsidR="00A25C9A" w:rsidRPr="00732AC5" w:rsidRDefault="00A25C9A" w:rsidP="00A25C9A">
      <w:pPr>
        <w:pStyle w:val="2"/>
        <w:ind w:firstLine="0"/>
        <w:rPr>
          <w:rFonts w:ascii="Times New Roman" w:hAnsi="Times New Roman"/>
          <w:b w:val="0"/>
          <w:sz w:val="28"/>
          <w:szCs w:val="28"/>
        </w:rPr>
      </w:pPr>
      <w:r w:rsidRPr="00732AC5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63312" wp14:editId="4D5B9C6B">
                <wp:simplePos x="0" y="0"/>
                <wp:positionH relativeFrom="column">
                  <wp:posOffset>-24130</wp:posOffset>
                </wp:positionH>
                <wp:positionV relativeFrom="paragraph">
                  <wp:posOffset>200660</wp:posOffset>
                </wp:positionV>
                <wp:extent cx="228600" cy="228600"/>
                <wp:effectExtent l="0" t="0" r="1905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52BAC" id="Прямоугольник 22" o:spid="_x0000_s1026" style="position:absolute;margin-left:-1.9pt;margin-top:15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"/>
            </w:pict>
          </mc:Fallback>
        </mc:AlternateContent>
      </w:r>
      <w:r w:rsidRPr="00732AC5">
        <w:rPr>
          <w:rFonts w:ascii="Times New Roman" w:hAnsi="Times New Roman"/>
          <w:b w:val="0"/>
          <w:sz w:val="28"/>
          <w:szCs w:val="28"/>
        </w:rPr>
        <w:t xml:space="preserve">        у навчальних і позашкільних закладах;</w:t>
      </w:r>
    </w:p>
    <w:p w14:paraId="2FC291CA" w14:textId="2BD6391A" w:rsidR="00A25C9A" w:rsidRPr="00732AC5" w:rsidRDefault="00A25C9A" w:rsidP="00A25C9A">
      <w:pPr>
        <w:pStyle w:val="2"/>
        <w:ind w:firstLine="0"/>
        <w:rPr>
          <w:rFonts w:ascii="Times New Roman" w:hAnsi="Times New Roman"/>
          <w:b w:val="0"/>
          <w:sz w:val="28"/>
          <w:szCs w:val="28"/>
        </w:rPr>
      </w:pPr>
      <w:r w:rsidRPr="00732AC5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F20871" wp14:editId="1BA88A81">
                <wp:simplePos x="0" y="0"/>
                <wp:positionH relativeFrom="column">
                  <wp:posOffset>-24130</wp:posOffset>
                </wp:positionH>
                <wp:positionV relativeFrom="paragraph">
                  <wp:posOffset>194310</wp:posOffset>
                </wp:positionV>
                <wp:extent cx="228600" cy="228600"/>
                <wp:effectExtent l="0" t="0" r="1905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ACEA6" id="Прямоугольник 21" o:spid="_x0000_s1026" style="position:absolute;margin-left:-1.9pt;margin-top:15.3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"/>
            </w:pict>
          </mc:Fallback>
        </mc:AlternateContent>
      </w:r>
      <w:r w:rsidRPr="00732AC5">
        <w:rPr>
          <w:rFonts w:ascii="Times New Roman" w:hAnsi="Times New Roman"/>
          <w:b w:val="0"/>
          <w:sz w:val="28"/>
          <w:szCs w:val="28"/>
        </w:rPr>
        <w:t xml:space="preserve">        на туристичних базах, у санаторіях, на курортах;</w:t>
      </w:r>
    </w:p>
    <w:p w14:paraId="565FC45A" w14:textId="2C45A7EE" w:rsidR="00A25C9A" w:rsidRPr="00732AC5" w:rsidRDefault="00A25C9A" w:rsidP="00A25C9A">
      <w:pPr>
        <w:pStyle w:val="2"/>
        <w:ind w:firstLine="0"/>
        <w:rPr>
          <w:rFonts w:ascii="Times New Roman" w:hAnsi="Times New Roman"/>
          <w:b w:val="0"/>
          <w:sz w:val="28"/>
          <w:szCs w:val="28"/>
        </w:rPr>
      </w:pPr>
      <w:r w:rsidRPr="00732AC5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A94CA" wp14:editId="766F70C2">
                <wp:simplePos x="0" y="0"/>
                <wp:positionH relativeFrom="column">
                  <wp:posOffset>-24130</wp:posOffset>
                </wp:positionH>
                <wp:positionV relativeFrom="paragraph">
                  <wp:posOffset>187960</wp:posOffset>
                </wp:positionV>
                <wp:extent cx="228600" cy="22860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3B91D" id="Прямоугольник 20" o:spid="_x0000_s1026" style="position:absolute;margin-left:-1.9pt;margin-top:14.8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"/>
            </w:pict>
          </mc:Fallback>
        </mc:AlternateContent>
      </w:r>
      <w:r w:rsidRPr="00732AC5">
        <w:rPr>
          <w:rFonts w:ascii="Times New Roman" w:hAnsi="Times New Roman"/>
          <w:b w:val="0"/>
          <w:sz w:val="28"/>
          <w:szCs w:val="28"/>
        </w:rPr>
        <w:t xml:space="preserve">        у місті, у сільській місцевості;</w:t>
      </w:r>
    </w:p>
    <w:p w14:paraId="32FCA5F6" w14:textId="7DA786D9" w:rsidR="00A25C9A" w:rsidRPr="00732AC5" w:rsidRDefault="00A25C9A" w:rsidP="00A25C9A">
      <w:pPr>
        <w:pStyle w:val="2"/>
        <w:ind w:firstLine="0"/>
        <w:rPr>
          <w:rFonts w:ascii="Times New Roman" w:hAnsi="Times New Roman"/>
          <w:b w:val="0"/>
          <w:sz w:val="28"/>
          <w:szCs w:val="28"/>
        </w:rPr>
      </w:pPr>
      <w:r w:rsidRPr="00732AC5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AFD00" wp14:editId="5A0B46CA">
                <wp:simplePos x="0" y="0"/>
                <wp:positionH relativeFrom="column">
                  <wp:posOffset>-24130</wp:posOffset>
                </wp:positionH>
                <wp:positionV relativeFrom="paragraph">
                  <wp:posOffset>180975</wp:posOffset>
                </wp:positionV>
                <wp:extent cx="228600" cy="22860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E3D9F" id="Прямоугольник 19" o:spid="_x0000_s1026" style="position:absolute;margin-left:-1.9pt;margin-top:14.2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"/>
            </w:pict>
          </mc:Fallback>
        </mc:AlternateContent>
      </w:r>
      <w:r w:rsidRPr="00732AC5">
        <w:rPr>
          <w:rFonts w:ascii="Times New Roman" w:hAnsi="Times New Roman"/>
          <w:b w:val="0"/>
          <w:sz w:val="28"/>
          <w:szCs w:val="28"/>
        </w:rPr>
        <w:t xml:space="preserve">        у спортивних та оздоровчих клубах;</w:t>
      </w:r>
    </w:p>
    <w:p w14:paraId="21778C1C" w14:textId="77777777" w:rsidR="00A25C9A" w:rsidRPr="00732AC5" w:rsidRDefault="00A25C9A" w:rsidP="00A2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A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732AC5">
        <w:rPr>
          <w:rFonts w:ascii="Times New Roman" w:hAnsi="Times New Roman" w:cs="Times New Roman"/>
          <w:sz w:val="28"/>
          <w:szCs w:val="28"/>
          <w:lang w:val="uk-UA"/>
        </w:rPr>
        <w:t>є частиною програм та проектів на місцевому, регіональному та державному рівні.</w:t>
      </w:r>
    </w:p>
    <w:p w14:paraId="0246DB6D" w14:textId="77777777" w:rsidR="00A25C9A" w:rsidRPr="00D41A7F" w:rsidRDefault="00A25C9A" w:rsidP="00A25C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A7F">
        <w:rPr>
          <w:rFonts w:ascii="Times New Roman" w:hAnsi="Times New Roman" w:cs="Times New Roman"/>
          <w:sz w:val="28"/>
          <w:szCs w:val="28"/>
          <w:lang w:val="uk-UA"/>
        </w:rPr>
        <w:t xml:space="preserve">Відповідь: </w:t>
      </w:r>
      <w:proofErr w:type="spellStart"/>
      <w:r w:rsidRPr="00D41A7F">
        <w:rPr>
          <w:rFonts w:ascii="Times New Roman" w:hAnsi="Times New Roman" w:cs="Times New Roman"/>
          <w:sz w:val="28"/>
          <w:szCs w:val="28"/>
          <w:lang w:val="uk-UA"/>
        </w:rPr>
        <w:t>поставте</w:t>
      </w:r>
      <w:proofErr w:type="spellEnd"/>
      <w:r w:rsidRPr="00D41A7F">
        <w:rPr>
          <w:rFonts w:ascii="Times New Roman" w:hAnsi="Times New Roman" w:cs="Times New Roman"/>
          <w:sz w:val="28"/>
          <w:szCs w:val="28"/>
          <w:lang w:val="uk-UA"/>
        </w:rPr>
        <w:t xml:space="preserve"> плюс на правильній відповіді.</w:t>
      </w:r>
    </w:p>
    <w:p w14:paraId="735CA27C" w14:textId="408349E0" w:rsidR="00A25C9A" w:rsidRPr="00732AC5" w:rsidRDefault="00A25C9A" w:rsidP="00A25C9A">
      <w:pPr>
        <w:pStyle w:val="2"/>
        <w:numPr>
          <w:ilvl w:val="0"/>
          <w:numId w:val="22"/>
        </w:numPr>
        <w:rPr>
          <w:rFonts w:ascii="Times New Roman" w:hAnsi="Times New Roman"/>
          <w:i/>
          <w:sz w:val="28"/>
          <w:szCs w:val="28"/>
        </w:rPr>
      </w:pPr>
      <w:r w:rsidRPr="00732AC5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78A6E5" wp14:editId="3BF570FD">
                <wp:simplePos x="0" y="0"/>
                <wp:positionH relativeFrom="column">
                  <wp:posOffset>-24130</wp:posOffset>
                </wp:positionH>
                <wp:positionV relativeFrom="paragraph">
                  <wp:posOffset>213360</wp:posOffset>
                </wp:positionV>
                <wp:extent cx="228600" cy="22860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9AC65" id="Прямоугольник 18" o:spid="_x0000_s1026" style="position:absolute;margin-left:-1.9pt;margin-top:16.8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HE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"/>
            </w:pict>
          </mc:Fallback>
        </mc:AlternateContent>
      </w:r>
      <w:r w:rsidRPr="00732AC5">
        <w:rPr>
          <w:rFonts w:ascii="Times New Roman" w:hAnsi="Times New Roman"/>
          <w:i/>
          <w:sz w:val="28"/>
          <w:szCs w:val="28"/>
        </w:rPr>
        <w:t>Де можуть пров</w:t>
      </w:r>
      <w:r w:rsidR="00732AC5" w:rsidRPr="00732AC5">
        <w:rPr>
          <w:rFonts w:ascii="Times New Roman" w:hAnsi="Times New Roman"/>
          <w:i/>
          <w:sz w:val="28"/>
          <w:szCs w:val="28"/>
        </w:rPr>
        <w:t>о</w:t>
      </w:r>
      <w:r w:rsidRPr="00732AC5">
        <w:rPr>
          <w:rFonts w:ascii="Times New Roman" w:hAnsi="Times New Roman"/>
          <w:i/>
          <w:sz w:val="28"/>
          <w:szCs w:val="28"/>
        </w:rPr>
        <w:t>дитися спортивно-масові заходи?</w:t>
      </w:r>
    </w:p>
    <w:p w14:paraId="43D2709A" w14:textId="3024C17C" w:rsidR="00A25C9A" w:rsidRPr="00732AC5" w:rsidRDefault="00A25C9A" w:rsidP="00A25C9A">
      <w:pPr>
        <w:pStyle w:val="2"/>
        <w:ind w:firstLine="0"/>
        <w:rPr>
          <w:rFonts w:ascii="Times New Roman" w:hAnsi="Times New Roman"/>
          <w:b w:val="0"/>
          <w:sz w:val="28"/>
          <w:szCs w:val="28"/>
        </w:rPr>
      </w:pPr>
      <w:r w:rsidRPr="00732AC5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A75403" wp14:editId="5A98BA02">
                <wp:simplePos x="0" y="0"/>
                <wp:positionH relativeFrom="column">
                  <wp:posOffset>-24130</wp:posOffset>
                </wp:positionH>
                <wp:positionV relativeFrom="paragraph">
                  <wp:posOffset>207010</wp:posOffset>
                </wp:positionV>
                <wp:extent cx="228600" cy="22860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95FCF" id="Прямоугольник 17" o:spid="_x0000_s1026" style="position:absolute;margin-left:-1.9pt;margin-top:16.3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"/>
            </w:pict>
          </mc:Fallback>
        </mc:AlternateContent>
      </w:r>
      <w:r w:rsidRPr="00732AC5">
        <w:rPr>
          <w:rFonts w:ascii="Times New Roman" w:hAnsi="Times New Roman"/>
          <w:b w:val="0"/>
          <w:i/>
          <w:sz w:val="28"/>
          <w:szCs w:val="28"/>
        </w:rPr>
        <w:t xml:space="preserve">        </w:t>
      </w:r>
      <w:r w:rsidRPr="00732AC5">
        <w:rPr>
          <w:rFonts w:ascii="Times New Roman" w:hAnsi="Times New Roman"/>
          <w:b w:val="0"/>
          <w:sz w:val="28"/>
          <w:szCs w:val="28"/>
        </w:rPr>
        <w:t>на спортивному майданчику або стадіоні;</w:t>
      </w:r>
    </w:p>
    <w:p w14:paraId="7B369098" w14:textId="36938154" w:rsidR="00A25C9A" w:rsidRPr="00732AC5" w:rsidRDefault="00A25C9A" w:rsidP="00A25C9A">
      <w:pPr>
        <w:pStyle w:val="2"/>
        <w:ind w:firstLine="0"/>
        <w:rPr>
          <w:rFonts w:ascii="Times New Roman" w:hAnsi="Times New Roman"/>
          <w:b w:val="0"/>
          <w:sz w:val="28"/>
          <w:szCs w:val="28"/>
        </w:rPr>
      </w:pPr>
      <w:r w:rsidRPr="00732AC5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4EF978" wp14:editId="6A2F606F">
                <wp:simplePos x="0" y="0"/>
                <wp:positionH relativeFrom="column">
                  <wp:posOffset>-24130</wp:posOffset>
                </wp:positionH>
                <wp:positionV relativeFrom="paragraph">
                  <wp:posOffset>200660</wp:posOffset>
                </wp:positionV>
                <wp:extent cx="228600" cy="2286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79BA1" id="Прямоугольник 16" o:spid="_x0000_s1026" style="position:absolute;margin-left:-1.9pt;margin-top:15.8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"/>
            </w:pict>
          </mc:Fallback>
        </mc:AlternateContent>
      </w:r>
      <w:r w:rsidRPr="00732AC5">
        <w:rPr>
          <w:rFonts w:ascii="Times New Roman" w:hAnsi="Times New Roman"/>
          <w:b w:val="0"/>
          <w:sz w:val="28"/>
          <w:szCs w:val="28"/>
        </w:rPr>
        <w:t xml:space="preserve">        у спортивному залі, у басейні;</w:t>
      </w:r>
    </w:p>
    <w:p w14:paraId="77561073" w14:textId="2D96C729" w:rsidR="00A25C9A" w:rsidRPr="00732AC5" w:rsidRDefault="00A25C9A" w:rsidP="00A25C9A">
      <w:pPr>
        <w:pStyle w:val="2"/>
        <w:ind w:firstLine="0"/>
        <w:rPr>
          <w:rFonts w:ascii="Times New Roman" w:hAnsi="Times New Roman"/>
          <w:b w:val="0"/>
          <w:sz w:val="28"/>
          <w:szCs w:val="28"/>
        </w:rPr>
      </w:pPr>
      <w:r w:rsidRPr="00732AC5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5262B" wp14:editId="14878219">
                <wp:simplePos x="0" y="0"/>
                <wp:positionH relativeFrom="column">
                  <wp:posOffset>-24130</wp:posOffset>
                </wp:positionH>
                <wp:positionV relativeFrom="paragraph">
                  <wp:posOffset>194310</wp:posOffset>
                </wp:positionV>
                <wp:extent cx="228600" cy="2286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DC54B" id="Прямоугольник 15" o:spid="_x0000_s1026" style="position:absolute;margin-left:-1.9pt;margin-top:15.3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P+v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"/>
            </w:pict>
          </mc:Fallback>
        </mc:AlternateContent>
      </w:r>
      <w:r w:rsidRPr="00732AC5">
        <w:rPr>
          <w:rFonts w:ascii="Times New Roman" w:hAnsi="Times New Roman"/>
          <w:b w:val="0"/>
          <w:sz w:val="28"/>
          <w:szCs w:val="28"/>
        </w:rPr>
        <w:t xml:space="preserve">        на території підприємства, організації, закладу;</w:t>
      </w:r>
    </w:p>
    <w:p w14:paraId="3BC20815" w14:textId="51622A14" w:rsidR="00A25C9A" w:rsidRPr="00732AC5" w:rsidRDefault="00A25C9A" w:rsidP="00A25C9A">
      <w:pPr>
        <w:pStyle w:val="2"/>
        <w:ind w:firstLine="0"/>
        <w:rPr>
          <w:rFonts w:ascii="Times New Roman" w:hAnsi="Times New Roman"/>
          <w:b w:val="0"/>
          <w:sz w:val="28"/>
          <w:szCs w:val="28"/>
        </w:rPr>
      </w:pPr>
      <w:r w:rsidRPr="00732AC5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561497" wp14:editId="73CB17EF">
                <wp:simplePos x="0" y="0"/>
                <wp:positionH relativeFrom="column">
                  <wp:posOffset>-24130</wp:posOffset>
                </wp:positionH>
                <wp:positionV relativeFrom="paragraph">
                  <wp:posOffset>187960</wp:posOffset>
                </wp:positionV>
                <wp:extent cx="228600" cy="2286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FB7C2" id="Прямоугольник 14" o:spid="_x0000_s1026" style="position:absolute;margin-left:-1.9pt;margin-top:14.8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fw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"/>
            </w:pict>
          </mc:Fallback>
        </mc:AlternateContent>
      </w:r>
      <w:r w:rsidRPr="00732AC5">
        <w:rPr>
          <w:rFonts w:ascii="Times New Roman" w:hAnsi="Times New Roman"/>
          <w:b w:val="0"/>
          <w:sz w:val="28"/>
          <w:szCs w:val="28"/>
        </w:rPr>
        <w:t xml:space="preserve">        у природних умовах (у лісі, парку, біля водоймища, у горах);</w:t>
      </w:r>
    </w:p>
    <w:p w14:paraId="1DBCF4A8" w14:textId="738CCBED" w:rsidR="00A25C9A" w:rsidRPr="00732AC5" w:rsidRDefault="00A25C9A" w:rsidP="00A25C9A">
      <w:pPr>
        <w:pStyle w:val="2"/>
        <w:ind w:firstLine="0"/>
        <w:rPr>
          <w:rFonts w:ascii="Times New Roman" w:hAnsi="Times New Roman"/>
          <w:b w:val="0"/>
          <w:sz w:val="28"/>
          <w:szCs w:val="28"/>
        </w:rPr>
      </w:pPr>
      <w:r w:rsidRPr="00732AC5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60BDF2" wp14:editId="581332B2">
                <wp:simplePos x="0" y="0"/>
                <wp:positionH relativeFrom="column">
                  <wp:posOffset>-24130</wp:posOffset>
                </wp:positionH>
                <wp:positionV relativeFrom="paragraph">
                  <wp:posOffset>181610</wp:posOffset>
                </wp:positionV>
                <wp:extent cx="228600" cy="2286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4AE43" id="Прямоугольник 13" o:spid="_x0000_s1026" style="position:absolute;margin-left:-1.9pt;margin-top:14.3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"/>
            </w:pict>
          </mc:Fallback>
        </mc:AlternateContent>
      </w:r>
      <w:r w:rsidRPr="00732AC5">
        <w:rPr>
          <w:rFonts w:ascii="Times New Roman" w:hAnsi="Times New Roman"/>
          <w:b w:val="0"/>
          <w:sz w:val="28"/>
          <w:szCs w:val="28"/>
        </w:rPr>
        <w:t xml:space="preserve">        в умовах міського ландшафту (на площі, вулиці, у дворі);</w:t>
      </w:r>
    </w:p>
    <w:p w14:paraId="7502A180" w14:textId="77777777" w:rsidR="00A25C9A" w:rsidRPr="00D41A7F" w:rsidRDefault="00A25C9A" w:rsidP="00A25C9A">
      <w:pPr>
        <w:pStyle w:val="2"/>
        <w:ind w:firstLine="0"/>
        <w:rPr>
          <w:rFonts w:ascii="Times New Roman" w:hAnsi="Times New Roman"/>
          <w:b w:val="0"/>
          <w:noProof w:val="0"/>
          <w:sz w:val="28"/>
          <w:szCs w:val="28"/>
        </w:rPr>
      </w:pPr>
      <w:r w:rsidRPr="00732AC5">
        <w:rPr>
          <w:rFonts w:ascii="Times New Roman" w:hAnsi="Times New Roman"/>
          <w:b w:val="0"/>
          <w:noProof w:val="0"/>
          <w:sz w:val="28"/>
          <w:szCs w:val="28"/>
        </w:rPr>
        <w:t xml:space="preserve">        у міські парках культури і відпочинку.</w:t>
      </w:r>
    </w:p>
    <w:p w14:paraId="00FAAEDA" w14:textId="77777777" w:rsidR="00A25C9A" w:rsidRPr="00D41A7F" w:rsidRDefault="00A25C9A" w:rsidP="00A25C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A7F">
        <w:rPr>
          <w:rFonts w:ascii="Times New Roman" w:hAnsi="Times New Roman" w:cs="Times New Roman"/>
          <w:sz w:val="28"/>
          <w:szCs w:val="28"/>
          <w:lang w:val="uk-UA"/>
        </w:rPr>
        <w:t xml:space="preserve">Відповідь: </w:t>
      </w:r>
      <w:proofErr w:type="spellStart"/>
      <w:r w:rsidRPr="00D41A7F">
        <w:rPr>
          <w:rFonts w:ascii="Times New Roman" w:hAnsi="Times New Roman" w:cs="Times New Roman"/>
          <w:sz w:val="28"/>
          <w:szCs w:val="28"/>
          <w:lang w:val="uk-UA"/>
        </w:rPr>
        <w:t>поставте</w:t>
      </w:r>
      <w:proofErr w:type="spellEnd"/>
      <w:r w:rsidRPr="00D41A7F">
        <w:rPr>
          <w:rFonts w:ascii="Times New Roman" w:hAnsi="Times New Roman" w:cs="Times New Roman"/>
          <w:sz w:val="28"/>
          <w:szCs w:val="28"/>
          <w:lang w:val="uk-UA"/>
        </w:rPr>
        <w:t xml:space="preserve"> плюс на правильній відповіді</w:t>
      </w:r>
    </w:p>
    <w:p w14:paraId="13D1C2D6" w14:textId="77777777" w:rsidR="00A25C9A" w:rsidRPr="00D41A7F" w:rsidRDefault="00A25C9A" w:rsidP="00A25C9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</w:pPr>
      <w:r w:rsidRPr="00D41A7F">
        <w:rPr>
          <w:rFonts w:ascii="Times New Roman" w:hAnsi="Times New Roman" w:cs="Times New Roman"/>
          <w:b/>
          <w:i/>
          <w:sz w:val="28"/>
          <w:szCs w:val="28"/>
          <w:lang w:val="uk-UA"/>
        </w:rPr>
        <w:t>Визначить  сутність розділів спортивно-масової роботи</w:t>
      </w:r>
    </w:p>
    <w:p w14:paraId="712C34E0" w14:textId="77777777" w:rsidR="00A25C9A" w:rsidRPr="00D41A7F" w:rsidRDefault="00A25C9A" w:rsidP="00A2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1A7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     Розділ                                                            Сутність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7371"/>
      </w:tblGrid>
      <w:tr w:rsidR="00A25C9A" w:rsidRPr="00D41A7F" w14:paraId="1172FBB7" w14:textId="77777777" w:rsidTr="00B20BB9">
        <w:tc>
          <w:tcPr>
            <w:tcW w:w="3686" w:type="dxa"/>
          </w:tcPr>
          <w:p w14:paraId="47F56ADD" w14:textId="77777777" w:rsidR="00A25C9A" w:rsidRPr="00D41A7F" w:rsidRDefault="00A25C9A" w:rsidP="00B20B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41A7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1) перший розділ – організація, планування та проведення занять у спортивних секціях</w:t>
            </w:r>
          </w:p>
        </w:tc>
        <w:tc>
          <w:tcPr>
            <w:tcW w:w="7371" w:type="dxa"/>
          </w:tcPr>
          <w:p w14:paraId="2D1172EF" w14:textId="77777777" w:rsidR="00A25C9A" w:rsidRPr="00D41A7F" w:rsidRDefault="00A25C9A" w:rsidP="00B20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у даному розділі враховуються заходи, що будуть проводитися у закладі чи установі, а також заходи, в яких можуть брати участь команди чи спортсмени даного закладу чи установи поза їх межами;</w:t>
            </w:r>
          </w:p>
        </w:tc>
      </w:tr>
      <w:tr w:rsidR="00A25C9A" w:rsidRPr="00732AC5" w14:paraId="4B6B1F67" w14:textId="77777777" w:rsidTr="00B20BB9">
        <w:tc>
          <w:tcPr>
            <w:tcW w:w="3686" w:type="dxa"/>
          </w:tcPr>
          <w:p w14:paraId="032F5A80" w14:textId="142DE966" w:rsidR="00A25C9A" w:rsidRPr="00D41A7F" w:rsidRDefault="00A25C9A" w:rsidP="00B20B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41A7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2) другий розділ – організація, планування та проведення спортивних змагань і свят, </w:t>
            </w:r>
            <w:r>
              <w:rPr>
                <w:noProof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09E864" wp14:editId="099E2CEB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65405</wp:posOffset>
                      </wp:positionV>
                      <wp:extent cx="114300" cy="228600"/>
                      <wp:effectExtent l="0" t="0" r="57150" b="571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6894F" id="Прямая соединительная линия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05pt,5.15pt" to="181.0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">
                      <v:stroke endarrow="block"/>
                    </v:line>
                  </w:pict>
                </mc:Fallback>
              </mc:AlternateContent>
            </w:r>
            <w:r w:rsidRPr="00D41A7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туристичних та комплексних спортивно-масових заходів</w:t>
            </w:r>
          </w:p>
        </w:tc>
        <w:tc>
          <w:tcPr>
            <w:tcW w:w="7371" w:type="dxa"/>
          </w:tcPr>
          <w:p w14:paraId="4AAF8AC2" w14:textId="77777777" w:rsidR="00A25C9A" w:rsidRPr="00D41A7F" w:rsidRDefault="00A25C9A" w:rsidP="00B20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рекламно-інформаційні компанії включають в себе просування бренду закладу чи установи через спортивно-масові заходи, пошук та залучення спонсорів, зв’язок із засобами масової інформації, розробка та реалізація рекламно-сувенірної продукції заходів</w:t>
            </w:r>
          </w:p>
        </w:tc>
      </w:tr>
      <w:tr w:rsidR="00A25C9A" w:rsidRPr="00D41A7F" w14:paraId="399F35D9" w14:textId="77777777" w:rsidTr="00B20BB9">
        <w:tc>
          <w:tcPr>
            <w:tcW w:w="3686" w:type="dxa"/>
          </w:tcPr>
          <w:p w14:paraId="67A0849D" w14:textId="77777777" w:rsidR="00A25C9A" w:rsidRPr="00D41A7F" w:rsidRDefault="00A25C9A" w:rsidP="00B20B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41A7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3)  третій розділ – розробка та забезпечення </w:t>
            </w:r>
            <w:proofErr w:type="spellStart"/>
            <w:r w:rsidRPr="00D41A7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медіатехнологій</w:t>
            </w:r>
            <w:proofErr w:type="spellEnd"/>
            <w:r w:rsidRPr="00D41A7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 PR підтримки спортивно-масових заходів</w:t>
            </w:r>
          </w:p>
        </w:tc>
        <w:tc>
          <w:tcPr>
            <w:tcW w:w="7371" w:type="dxa"/>
          </w:tcPr>
          <w:p w14:paraId="140C5ED8" w14:textId="77777777" w:rsidR="00A25C9A" w:rsidRPr="00D41A7F" w:rsidRDefault="00A25C9A" w:rsidP="00B20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до розділу входить планування роботи спортивних секцій у відповідності до потреб контингенту та можливостей закладу чи установи (наявного матеріального, фінансового та фахового </w:t>
            </w:r>
            <w:r w:rsidRPr="00D41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забезпечення), а також планами спортивно-масових заходів місцевого, регіонального та державного рівня;</w:t>
            </w:r>
          </w:p>
        </w:tc>
      </w:tr>
    </w:tbl>
    <w:p w14:paraId="2BE19435" w14:textId="1B99E7AC" w:rsidR="00A25C9A" w:rsidRPr="00D41A7F" w:rsidRDefault="00A25C9A" w:rsidP="00A25C9A">
      <w:pPr>
        <w:pStyle w:val="2"/>
        <w:ind w:firstLine="0"/>
        <w:rPr>
          <w:rFonts w:ascii="Times New Roman" w:hAnsi="Times New Roman"/>
          <w:noProof w:val="0"/>
          <w:sz w:val="28"/>
          <w:szCs w:val="28"/>
        </w:rPr>
      </w:pPr>
      <w:r w:rsidRPr="00D41A7F">
        <w:rPr>
          <w:rFonts w:ascii="Times New Roman" w:hAnsi="Times New Roman"/>
          <w:b w:val="0"/>
          <w:noProof w:val="0"/>
          <w:sz w:val="28"/>
          <w:szCs w:val="28"/>
          <w:highlight w:val="yellow"/>
        </w:rPr>
        <w:lastRenderedPageBreak/>
        <w:t>Відповідь:</w:t>
      </w:r>
      <w:r w:rsidRPr="00D41A7F">
        <w:rPr>
          <w:rFonts w:ascii="Times New Roman" w:hAnsi="Times New Roman"/>
          <w:noProof w:val="0"/>
          <w:sz w:val="28"/>
          <w:szCs w:val="28"/>
          <w:highlight w:val="yellow"/>
        </w:rPr>
        <w:t xml:space="preserve">  1-</w:t>
      </w:r>
      <w:r w:rsidR="00732AC5">
        <w:rPr>
          <w:rFonts w:ascii="Times New Roman" w:hAnsi="Times New Roman"/>
          <w:noProof w:val="0"/>
          <w:sz w:val="28"/>
          <w:szCs w:val="28"/>
          <w:highlight w:val="yellow"/>
        </w:rPr>
        <w:t xml:space="preserve">  </w:t>
      </w:r>
      <w:r w:rsidRPr="00D41A7F">
        <w:rPr>
          <w:rFonts w:ascii="Times New Roman" w:hAnsi="Times New Roman"/>
          <w:noProof w:val="0"/>
          <w:sz w:val="28"/>
          <w:szCs w:val="28"/>
          <w:highlight w:val="yellow"/>
        </w:rPr>
        <w:t>, 2-</w:t>
      </w:r>
      <w:r w:rsidR="00732AC5">
        <w:rPr>
          <w:rFonts w:ascii="Times New Roman" w:hAnsi="Times New Roman"/>
          <w:noProof w:val="0"/>
          <w:sz w:val="28"/>
          <w:szCs w:val="28"/>
          <w:highlight w:val="yellow"/>
        </w:rPr>
        <w:t xml:space="preserve">  </w:t>
      </w:r>
      <w:r w:rsidRPr="00D41A7F">
        <w:rPr>
          <w:rFonts w:ascii="Times New Roman" w:hAnsi="Times New Roman"/>
          <w:noProof w:val="0"/>
          <w:sz w:val="28"/>
          <w:szCs w:val="28"/>
          <w:highlight w:val="yellow"/>
        </w:rPr>
        <w:t>, 3-</w:t>
      </w:r>
      <w:r w:rsidR="00732AC5">
        <w:rPr>
          <w:rFonts w:ascii="Times New Roman" w:hAnsi="Times New Roman"/>
          <w:noProof w:val="0"/>
          <w:sz w:val="28"/>
          <w:szCs w:val="28"/>
          <w:highlight w:val="yellow"/>
        </w:rPr>
        <w:t xml:space="preserve">  </w:t>
      </w:r>
      <w:r w:rsidRPr="00D41A7F">
        <w:rPr>
          <w:rFonts w:ascii="Times New Roman" w:hAnsi="Times New Roman"/>
          <w:noProof w:val="0"/>
          <w:sz w:val="28"/>
          <w:szCs w:val="28"/>
          <w:highlight w:val="yellow"/>
        </w:rPr>
        <w:t>_______________________</w:t>
      </w:r>
    </w:p>
    <w:p w14:paraId="287BCAF0" w14:textId="1D4F725D" w:rsidR="00A25C9A" w:rsidRPr="003922DE" w:rsidRDefault="00A25C9A" w:rsidP="009D7D6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126091277"/>
      <w:r w:rsidRPr="003922DE">
        <w:rPr>
          <w:rFonts w:ascii="Times New Roman" w:hAnsi="Times New Roman" w:cs="Times New Roman"/>
          <w:b/>
          <w:sz w:val="28"/>
          <w:szCs w:val="28"/>
          <w:lang w:val="uk-UA"/>
        </w:rPr>
        <w:t>Встановіть завдання фізкультурних свят:</w:t>
      </w:r>
    </w:p>
    <w:p w14:paraId="302526BD" w14:textId="77777777" w:rsidR="00A25C9A" w:rsidRPr="003922DE" w:rsidRDefault="00A25C9A" w:rsidP="00A2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22D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     Завдання                                                            Сутність</w:t>
      </w:r>
    </w:p>
    <w:tbl>
      <w:tblPr>
        <w:tblW w:w="1116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8046"/>
      </w:tblGrid>
      <w:tr w:rsidR="00A25C9A" w:rsidRPr="00FC44CD" w14:paraId="3390CFE6" w14:textId="77777777" w:rsidTr="009D7D6C">
        <w:tc>
          <w:tcPr>
            <w:tcW w:w="3119" w:type="dxa"/>
          </w:tcPr>
          <w:p w14:paraId="1C4BFA6D" w14:textId="77777777" w:rsidR="00A25C9A" w:rsidRPr="00467DA0" w:rsidRDefault="00A25C9A" w:rsidP="00B20B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67DA0">
              <w:rPr>
                <w:rFonts w:ascii="Times New Roman" w:hAnsi="Times New Roman" w:cs="Times New Roman"/>
                <w:i/>
                <w:sz w:val="24"/>
                <w:szCs w:val="24"/>
              </w:rPr>
              <w:t>1)</w:t>
            </w:r>
            <w:r w:rsidRPr="00467DA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формування позитивного відношення до свого здоров’я це</w:t>
            </w:r>
          </w:p>
        </w:tc>
        <w:tc>
          <w:tcPr>
            <w:tcW w:w="8046" w:type="dxa"/>
          </w:tcPr>
          <w:p w14:paraId="29D2F24E" w14:textId="77777777" w:rsidR="00A25C9A" w:rsidRPr="00FC44CD" w:rsidRDefault="00A25C9A" w:rsidP="00B20B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4C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FC4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 жартівливі свята-розваги з метою створення гарного настрою від ігор, атракціонів, забавних атрибутів, музичного супроводу, сумісної діяльності;</w:t>
            </w:r>
          </w:p>
          <w:p w14:paraId="1CA6517C" w14:textId="77777777" w:rsidR="00A25C9A" w:rsidRPr="00FC44CD" w:rsidRDefault="00A25C9A" w:rsidP="00B20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5C9A" w:rsidRPr="00FC44CD" w14:paraId="5431BE97" w14:textId="77777777" w:rsidTr="009D7D6C">
        <w:tc>
          <w:tcPr>
            <w:tcW w:w="3119" w:type="dxa"/>
          </w:tcPr>
          <w:p w14:paraId="558479D4" w14:textId="2A06DAC2" w:rsidR="00A25C9A" w:rsidRPr="00467DA0" w:rsidRDefault="00A25C9A" w:rsidP="00B20B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2524D7" wp14:editId="780D1C62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706120</wp:posOffset>
                      </wp:positionV>
                      <wp:extent cx="114300" cy="228600"/>
                      <wp:effectExtent l="5080" t="5715" r="52070" b="4191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76CE3" id="Прямая соединительная линия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75pt,55.6pt" to="154.7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">
                      <v:stroke endarrow="block"/>
                    </v:line>
                  </w:pict>
                </mc:Fallback>
              </mc:AlternateContent>
            </w:r>
            <w:r w:rsidRPr="00467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</w:t>
            </w:r>
            <w:r w:rsidRPr="00467DA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виховання стійкого інтересу до фізичної культури, до особистих досягнень, до спортивних подій нашої країни і всього світу це</w:t>
            </w:r>
          </w:p>
        </w:tc>
        <w:tc>
          <w:tcPr>
            <w:tcW w:w="8046" w:type="dxa"/>
          </w:tcPr>
          <w:p w14:paraId="56429A99" w14:textId="77777777" w:rsidR="00A25C9A" w:rsidRPr="00FC44CD" w:rsidRDefault="00A25C9A" w:rsidP="00B20BB9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63120C">
              <w:rPr>
                <w:sz w:val="24"/>
                <w:szCs w:val="24"/>
                <w:lang w:val="uk-UA"/>
              </w:rPr>
              <w:t xml:space="preserve">б) </w:t>
            </w:r>
            <w:r w:rsidRPr="00FC4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такі свята дуже приваблюють дітей різного віку, оскільки у них добре продумана мотивація дій та взаємопов’язані завдання-випробування. Діяльність учасників у цих святах менш регламентована, що дає можливість їм самим знаходити вихід з критичних ситуацій, вступати у протиборство з силами зла, стихією природи, сюрпризами погоди;</w:t>
            </w:r>
          </w:p>
        </w:tc>
      </w:tr>
      <w:tr w:rsidR="00A25C9A" w:rsidRPr="00FC44CD" w14:paraId="2B613055" w14:textId="77777777" w:rsidTr="009D7D6C">
        <w:tc>
          <w:tcPr>
            <w:tcW w:w="3119" w:type="dxa"/>
          </w:tcPr>
          <w:p w14:paraId="13698CFC" w14:textId="77777777" w:rsidR="00A25C9A" w:rsidRPr="00467DA0" w:rsidRDefault="00A25C9A" w:rsidP="00B20B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67DA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3) </w:t>
            </w:r>
            <w:r w:rsidRPr="00467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A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формування позитивного настрою це</w:t>
            </w:r>
          </w:p>
          <w:p w14:paraId="53526920" w14:textId="77777777" w:rsidR="00A25C9A" w:rsidRPr="00467DA0" w:rsidRDefault="00A25C9A" w:rsidP="00B20B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8046" w:type="dxa"/>
          </w:tcPr>
          <w:p w14:paraId="1B97D8B4" w14:textId="77777777" w:rsidR="00A25C9A" w:rsidRPr="00FC44CD" w:rsidRDefault="00A25C9A" w:rsidP="00B20B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4CD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FC4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правильно підібрані тематичні ігри та вправи у поєднанні з текстом, поєдинки з ворогами </w:t>
            </w:r>
            <w:proofErr w:type="gramStart"/>
            <w:r w:rsidRPr="00FC4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  дозволяють</w:t>
            </w:r>
            <w:proofErr w:type="gramEnd"/>
            <w:r w:rsidRPr="00FC4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формувати позитивне відношення до загартування, фізкультури, гігієнічних процедур, правильного режиму дня;</w:t>
            </w:r>
          </w:p>
        </w:tc>
      </w:tr>
      <w:tr w:rsidR="00A25C9A" w:rsidRPr="00FC44CD" w14:paraId="577652F5" w14:textId="77777777" w:rsidTr="009D7D6C">
        <w:tc>
          <w:tcPr>
            <w:tcW w:w="3119" w:type="dxa"/>
          </w:tcPr>
          <w:p w14:paraId="4A87F688" w14:textId="77777777" w:rsidR="00A25C9A" w:rsidRPr="00467DA0" w:rsidRDefault="00A25C9A" w:rsidP="00B20B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DA0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uk-UA"/>
              </w:rPr>
              <w:t xml:space="preserve">4) </w:t>
            </w:r>
            <w:r w:rsidRPr="00467DA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розвиток творчості та комунікативних здібностей</w:t>
            </w:r>
          </w:p>
        </w:tc>
        <w:tc>
          <w:tcPr>
            <w:tcW w:w="8046" w:type="dxa"/>
          </w:tcPr>
          <w:p w14:paraId="5D09AE73" w14:textId="77777777" w:rsidR="00A25C9A" w:rsidRPr="00FC44CD" w:rsidRDefault="00A25C9A" w:rsidP="00B20BB9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FC44CD">
              <w:rPr>
                <w:sz w:val="24"/>
                <w:szCs w:val="24"/>
                <w:lang w:val="uk-UA"/>
              </w:rPr>
              <w:t xml:space="preserve">г) </w:t>
            </w:r>
            <w:r w:rsidRPr="00FC4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такі свята зазвичай поєднуються з відповідними підсумковими подіями: закінчення навчального року, випуск, завершенням пори року;</w:t>
            </w:r>
          </w:p>
        </w:tc>
      </w:tr>
      <w:tr w:rsidR="00A25C9A" w:rsidRPr="00FC44CD" w14:paraId="7500D9A1" w14:textId="77777777" w:rsidTr="009D7D6C">
        <w:tc>
          <w:tcPr>
            <w:tcW w:w="3119" w:type="dxa"/>
          </w:tcPr>
          <w:p w14:paraId="71597165" w14:textId="77777777" w:rsidR="00A25C9A" w:rsidRPr="00467DA0" w:rsidRDefault="00A25C9A" w:rsidP="00B20B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DA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5) демонстрація фізичної підготовленості та умінь</w:t>
            </w:r>
          </w:p>
        </w:tc>
        <w:tc>
          <w:tcPr>
            <w:tcW w:w="8046" w:type="dxa"/>
          </w:tcPr>
          <w:p w14:paraId="0F601B38" w14:textId="77777777" w:rsidR="00A25C9A" w:rsidRPr="00FC44CD" w:rsidRDefault="00A25C9A" w:rsidP="00B20B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це фольклорні свята, які проводяться відповідно до християнського календаря або національних свят. Вони складаються на доступному матеріалі з використанням народних ігор, забав, танців хороводів, пісень, атрибутів національного одягу, інвентарю;</w:t>
            </w:r>
          </w:p>
        </w:tc>
      </w:tr>
      <w:tr w:rsidR="00A25C9A" w:rsidRPr="00FC44CD" w14:paraId="442800FB" w14:textId="77777777" w:rsidTr="009D7D6C">
        <w:tc>
          <w:tcPr>
            <w:tcW w:w="3119" w:type="dxa"/>
          </w:tcPr>
          <w:p w14:paraId="3CA9EEB9" w14:textId="77777777" w:rsidR="00A25C9A" w:rsidRPr="00467DA0" w:rsidRDefault="00A25C9A" w:rsidP="00B20B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67DA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6) виховання інтересу до народних традицій</w:t>
            </w:r>
          </w:p>
          <w:p w14:paraId="5E380526" w14:textId="77777777" w:rsidR="00A25C9A" w:rsidRPr="00467DA0" w:rsidRDefault="00A25C9A" w:rsidP="00B20B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8046" w:type="dxa"/>
          </w:tcPr>
          <w:p w14:paraId="262A69C2" w14:textId="77777777" w:rsidR="00A25C9A" w:rsidRPr="00FC44CD" w:rsidRDefault="00A25C9A" w:rsidP="00B20B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е) характерними особливостями цих свят є включення до їх програм ігор з елементами командного і особистого змагання. Важлива роль відводиться також підбору пізнавального матеріалу, спрямованого на систематизацію знань людей про види спорту, олімпійський рух, відомих спортсменів;</w:t>
            </w:r>
          </w:p>
        </w:tc>
      </w:tr>
      <w:tr w:rsidR="00A25C9A" w:rsidRPr="00FC44CD" w14:paraId="3B438DFB" w14:textId="77777777" w:rsidTr="009D7D6C">
        <w:tc>
          <w:tcPr>
            <w:tcW w:w="3119" w:type="dxa"/>
          </w:tcPr>
          <w:p w14:paraId="4DBA7E4A" w14:textId="77777777" w:rsidR="00A25C9A" w:rsidRPr="00467DA0" w:rsidRDefault="00A25C9A" w:rsidP="00B20B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67DA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7) формування пізнавальної активності</w:t>
            </w:r>
          </w:p>
        </w:tc>
        <w:tc>
          <w:tcPr>
            <w:tcW w:w="8046" w:type="dxa"/>
          </w:tcPr>
          <w:p w14:paraId="068BC650" w14:textId="77777777" w:rsidR="00A25C9A" w:rsidRPr="00FC44CD" w:rsidRDefault="00A25C9A" w:rsidP="00B20B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ж) такі свята особливо значимі для різновікових і різностатевих колективів, в яких створюються сприятливі умови для формування дружніх взаємовідносин між людьми, а також гуманізму. Ігрова діяльність таких свят спрямована на формування готовності прийти один одному на допомогу, або виручити з небезпечної ситуації. Як правило, їх сюжет розвивається у двох напрямах: з одного боку, всі об’єднуються однією метою (допомогти герою-персонажу, який потрапив у біду, протиставляючи себе силам зла); з іншої – учасники включаються командою у спільну боротьбу із загальними ворогами (зло, страхи, жорстокість, заздрість);</w:t>
            </w:r>
          </w:p>
        </w:tc>
      </w:tr>
      <w:tr w:rsidR="00A25C9A" w:rsidRPr="00FC44CD" w14:paraId="1D37E77D" w14:textId="77777777" w:rsidTr="009D7D6C">
        <w:tc>
          <w:tcPr>
            <w:tcW w:w="3119" w:type="dxa"/>
          </w:tcPr>
          <w:p w14:paraId="29AAA263" w14:textId="77777777" w:rsidR="00A25C9A" w:rsidRPr="00467DA0" w:rsidRDefault="00A25C9A" w:rsidP="00B20B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67DA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8) виховання етичної культури людей</w:t>
            </w:r>
          </w:p>
        </w:tc>
        <w:tc>
          <w:tcPr>
            <w:tcW w:w="8046" w:type="dxa"/>
          </w:tcPr>
          <w:p w14:paraId="12247F64" w14:textId="77777777" w:rsidR="00A25C9A" w:rsidRPr="00FC44CD" w:rsidRDefault="00A25C9A" w:rsidP="00B20B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з) інтегрувати у заняття фізичною культурою знань з області екології, географії, астрономії, літератури, основ безпечної життєдіяльності, тощо. У програму таких свят включаються розділи змагань ерудитів (юних астрономів, екологів, знавців правил дорожнього руху): вікторини, розгадування кросвордів, відгадування загадок;</w:t>
            </w:r>
          </w:p>
        </w:tc>
      </w:tr>
    </w:tbl>
    <w:p w14:paraId="04B856D1" w14:textId="1F144506" w:rsidR="00A25C9A" w:rsidRPr="00732AC5" w:rsidRDefault="00A25C9A" w:rsidP="00A25C9A">
      <w:pPr>
        <w:pStyle w:val="2"/>
        <w:ind w:firstLine="0"/>
        <w:rPr>
          <w:sz w:val="28"/>
          <w:szCs w:val="28"/>
        </w:rPr>
      </w:pPr>
      <w:r w:rsidRPr="00732AC5">
        <w:rPr>
          <w:sz w:val="28"/>
          <w:szCs w:val="28"/>
          <w:highlight w:val="yellow"/>
        </w:rPr>
        <w:t>Відповідь:  1-</w:t>
      </w:r>
      <w:r w:rsidR="00732AC5">
        <w:rPr>
          <w:sz w:val="28"/>
          <w:szCs w:val="28"/>
          <w:highlight w:val="yellow"/>
        </w:rPr>
        <w:t xml:space="preserve">  </w:t>
      </w:r>
      <w:r w:rsidRPr="00732AC5">
        <w:rPr>
          <w:sz w:val="28"/>
          <w:szCs w:val="28"/>
          <w:highlight w:val="yellow"/>
        </w:rPr>
        <w:t>, 2-</w:t>
      </w:r>
      <w:r w:rsidR="00732AC5">
        <w:rPr>
          <w:sz w:val="28"/>
          <w:szCs w:val="28"/>
          <w:highlight w:val="yellow"/>
        </w:rPr>
        <w:t xml:space="preserve"> </w:t>
      </w:r>
      <w:r w:rsidRPr="00732AC5">
        <w:rPr>
          <w:sz w:val="28"/>
          <w:szCs w:val="28"/>
          <w:highlight w:val="yellow"/>
        </w:rPr>
        <w:t>, 3-</w:t>
      </w:r>
      <w:r w:rsidR="00732AC5">
        <w:rPr>
          <w:sz w:val="28"/>
          <w:szCs w:val="28"/>
          <w:highlight w:val="yellow"/>
        </w:rPr>
        <w:t xml:space="preserve">  </w:t>
      </w:r>
      <w:r w:rsidRPr="00732AC5">
        <w:rPr>
          <w:sz w:val="28"/>
          <w:szCs w:val="28"/>
          <w:highlight w:val="yellow"/>
        </w:rPr>
        <w:t>, 4-</w:t>
      </w:r>
      <w:r w:rsidR="00732AC5">
        <w:rPr>
          <w:sz w:val="28"/>
          <w:szCs w:val="28"/>
          <w:highlight w:val="yellow"/>
        </w:rPr>
        <w:t xml:space="preserve">  </w:t>
      </w:r>
      <w:r w:rsidRPr="00732AC5">
        <w:rPr>
          <w:sz w:val="28"/>
          <w:szCs w:val="28"/>
          <w:highlight w:val="yellow"/>
        </w:rPr>
        <w:t>, 5-</w:t>
      </w:r>
      <w:r w:rsidR="00732AC5">
        <w:rPr>
          <w:sz w:val="28"/>
          <w:szCs w:val="28"/>
          <w:highlight w:val="yellow"/>
        </w:rPr>
        <w:t xml:space="preserve">  </w:t>
      </w:r>
      <w:r w:rsidRPr="00732AC5">
        <w:rPr>
          <w:sz w:val="28"/>
          <w:szCs w:val="28"/>
          <w:highlight w:val="yellow"/>
        </w:rPr>
        <w:t>, 6-</w:t>
      </w:r>
      <w:r w:rsidR="00732AC5">
        <w:rPr>
          <w:sz w:val="28"/>
          <w:szCs w:val="28"/>
          <w:highlight w:val="yellow"/>
        </w:rPr>
        <w:t xml:space="preserve">  </w:t>
      </w:r>
      <w:r w:rsidRPr="00732AC5">
        <w:rPr>
          <w:sz w:val="28"/>
          <w:szCs w:val="28"/>
          <w:highlight w:val="yellow"/>
        </w:rPr>
        <w:t>, 7-</w:t>
      </w:r>
      <w:r w:rsidR="00732AC5">
        <w:rPr>
          <w:sz w:val="28"/>
          <w:szCs w:val="28"/>
          <w:highlight w:val="yellow"/>
        </w:rPr>
        <w:t xml:space="preserve">  </w:t>
      </w:r>
      <w:r w:rsidRPr="00732AC5">
        <w:rPr>
          <w:sz w:val="28"/>
          <w:szCs w:val="28"/>
          <w:highlight w:val="yellow"/>
        </w:rPr>
        <w:t>, 8-</w:t>
      </w:r>
      <w:r w:rsidR="00732AC5">
        <w:rPr>
          <w:sz w:val="28"/>
          <w:szCs w:val="28"/>
          <w:highlight w:val="yellow"/>
        </w:rPr>
        <w:t xml:space="preserve">  </w:t>
      </w:r>
      <w:r w:rsidRPr="00732AC5">
        <w:rPr>
          <w:sz w:val="28"/>
          <w:szCs w:val="28"/>
          <w:highlight w:val="yellow"/>
        </w:rPr>
        <w:t>__________________</w:t>
      </w:r>
    </w:p>
    <w:p w14:paraId="74A31875" w14:textId="77777777" w:rsidR="009D7D6C" w:rsidRPr="003922DE" w:rsidRDefault="009D7D6C" w:rsidP="00A25C9A">
      <w:pPr>
        <w:pStyle w:val="2"/>
        <w:ind w:firstLine="0"/>
        <w:rPr>
          <w:szCs w:val="28"/>
        </w:rPr>
      </w:pPr>
    </w:p>
    <w:p w14:paraId="2EE75071" w14:textId="77777777" w:rsidR="00A25C9A" w:rsidRPr="00732AC5" w:rsidRDefault="00A25C9A" w:rsidP="009D7D6C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732AC5">
        <w:rPr>
          <w:b/>
          <w:sz w:val="28"/>
          <w:szCs w:val="28"/>
          <w:lang w:val="uk-UA"/>
        </w:rPr>
        <w:t>Згідно чого організовуються фізкультурні свята в школі?</w:t>
      </w:r>
    </w:p>
    <w:p w14:paraId="7B05C195" w14:textId="77777777" w:rsidR="00A25C9A" w:rsidRPr="00732AC5" w:rsidRDefault="00A25C9A" w:rsidP="00A25C9A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32AC5">
        <w:rPr>
          <w:color w:val="000000"/>
          <w:sz w:val="28"/>
          <w:szCs w:val="28"/>
          <w:lang w:val="uk-UA"/>
        </w:rPr>
        <w:t xml:space="preserve">відповідно до програмних вказівок; </w:t>
      </w:r>
    </w:p>
    <w:p w14:paraId="26E07CB9" w14:textId="77777777" w:rsidR="00A25C9A" w:rsidRPr="00732AC5" w:rsidRDefault="00A25C9A" w:rsidP="00A25C9A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32AC5">
        <w:rPr>
          <w:sz w:val="28"/>
          <w:szCs w:val="28"/>
          <w:lang w:val="uk-UA"/>
        </w:rPr>
        <w:t>за відповідними підсумковими подіями.</w:t>
      </w:r>
    </w:p>
    <w:p w14:paraId="0D1D87F9" w14:textId="77777777" w:rsidR="00A25C9A" w:rsidRPr="00732AC5" w:rsidRDefault="00A25C9A" w:rsidP="009D7D6C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732AC5">
        <w:rPr>
          <w:b/>
          <w:sz w:val="28"/>
          <w:szCs w:val="28"/>
          <w:lang w:val="uk-UA"/>
        </w:rPr>
        <w:t>Що є засобом організаційно-педагогічної регламентації спортивних змагань:</w:t>
      </w:r>
    </w:p>
    <w:p w14:paraId="40F608DD" w14:textId="77777777" w:rsidR="00A25C9A" w:rsidRPr="00732AC5" w:rsidRDefault="00A25C9A" w:rsidP="00A25C9A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32AC5">
        <w:rPr>
          <w:sz w:val="28"/>
          <w:szCs w:val="28"/>
          <w:lang w:val="uk-UA"/>
        </w:rPr>
        <w:t>календарний план, положення про спортивні змагання, правила змагань, сценарії;</w:t>
      </w:r>
    </w:p>
    <w:p w14:paraId="39BEE2F9" w14:textId="77777777" w:rsidR="00A25C9A" w:rsidRPr="000F4487" w:rsidRDefault="00A25C9A" w:rsidP="00A25C9A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F4487">
        <w:rPr>
          <w:sz w:val="28"/>
          <w:szCs w:val="28"/>
          <w:lang w:val="uk-UA"/>
        </w:rPr>
        <w:lastRenderedPageBreak/>
        <w:t>офіційні правила, які визначають вимоги до учасників, суддів, спортивних споруд, обладнання, спорядження, до умов і порядку визначення переможців і результатів учасників.</w:t>
      </w:r>
    </w:p>
    <w:p w14:paraId="55C04FD3" w14:textId="77777777" w:rsidR="00A25C9A" w:rsidRPr="00467DA0" w:rsidRDefault="00A25C9A" w:rsidP="009D7D6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 w:rsidRPr="00467D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Встановіть </w:t>
      </w:r>
      <w:r w:rsidRPr="00467DA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в</w:t>
      </w:r>
      <w:r w:rsidRPr="00467D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иди фізкультурних свят: </w:t>
      </w:r>
    </w:p>
    <w:p w14:paraId="4DC330BC" w14:textId="77777777" w:rsidR="00A25C9A" w:rsidRPr="00467DA0" w:rsidRDefault="00A25C9A" w:rsidP="00A2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7DA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     Вид свята                                                               Сутність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0"/>
        <w:gridCol w:w="7842"/>
      </w:tblGrid>
      <w:tr w:rsidR="00A25C9A" w:rsidRPr="000836D6" w14:paraId="71E56664" w14:textId="77777777" w:rsidTr="00B20BB9">
        <w:tc>
          <w:tcPr>
            <w:tcW w:w="3544" w:type="dxa"/>
          </w:tcPr>
          <w:p w14:paraId="54318964" w14:textId="77777777" w:rsidR="00A25C9A" w:rsidRPr="00467DA0" w:rsidRDefault="00A25C9A" w:rsidP="00B20BB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7DA0">
              <w:rPr>
                <w:rFonts w:ascii="Times New Roman" w:hAnsi="Times New Roman" w:cs="Times New Roman"/>
                <w:i/>
                <w:sz w:val="28"/>
                <w:szCs w:val="28"/>
              </w:rPr>
              <w:t>1)</w:t>
            </w:r>
            <w:r w:rsidRPr="00467DA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з різним домінуючим завданням</w:t>
            </w:r>
          </w:p>
        </w:tc>
        <w:tc>
          <w:tcPr>
            <w:tcW w:w="7938" w:type="dxa"/>
          </w:tcPr>
          <w:p w14:paraId="0B70AD27" w14:textId="77777777" w:rsidR="00A25C9A" w:rsidRPr="000836D6" w:rsidRDefault="00A25C9A" w:rsidP="00B20BB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0836D6">
              <w:rPr>
                <w:sz w:val="28"/>
                <w:szCs w:val="28"/>
              </w:rPr>
              <w:t>а)</w:t>
            </w:r>
            <w:r w:rsidRPr="000836D6">
              <w:rPr>
                <w:sz w:val="28"/>
                <w:szCs w:val="28"/>
                <w:lang w:val="uk-UA"/>
              </w:rPr>
              <w:t xml:space="preserve"> творчі, сюжетні, ігрові; </w:t>
            </w:r>
          </w:p>
          <w:p w14:paraId="7CAF7340" w14:textId="77777777" w:rsidR="00A25C9A" w:rsidRPr="000836D6" w:rsidRDefault="00A25C9A" w:rsidP="00B20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5C9A" w:rsidRPr="000836D6" w14:paraId="56F1331F" w14:textId="77777777" w:rsidTr="00B20BB9">
        <w:tc>
          <w:tcPr>
            <w:tcW w:w="3544" w:type="dxa"/>
          </w:tcPr>
          <w:p w14:paraId="08960C2F" w14:textId="5D293B5C" w:rsidR="00A25C9A" w:rsidRPr="00467DA0" w:rsidRDefault="00A25C9A" w:rsidP="00B20B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5CECBE9" wp14:editId="08F9406D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218440</wp:posOffset>
                      </wp:positionV>
                      <wp:extent cx="114300" cy="228600"/>
                      <wp:effectExtent l="6985" t="8255" r="59690" b="3937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0ADA67" id="Прямая соединительная линия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4pt,17.2pt" to="177.4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">
                      <v:stroke endarrow="block"/>
                    </v:line>
                  </w:pict>
                </mc:Fallback>
              </mc:AlternateContent>
            </w:r>
            <w:r w:rsidRPr="00467D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2) </w:t>
            </w:r>
            <w:r w:rsidRPr="00467DA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 різним руховим змістом</w:t>
            </w:r>
          </w:p>
        </w:tc>
        <w:tc>
          <w:tcPr>
            <w:tcW w:w="7938" w:type="dxa"/>
          </w:tcPr>
          <w:p w14:paraId="7F5E124E" w14:textId="77777777" w:rsidR="00A25C9A" w:rsidRPr="000836D6" w:rsidRDefault="00A25C9A" w:rsidP="00B20BB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36D6">
              <w:rPr>
                <w:sz w:val="28"/>
                <w:szCs w:val="28"/>
              </w:rPr>
              <w:t xml:space="preserve">б) </w:t>
            </w:r>
            <w:r w:rsidRPr="000836D6">
              <w:rPr>
                <w:sz w:val="28"/>
                <w:szCs w:val="28"/>
                <w:lang w:val="uk-UA"/>
              </w:rPr>
              <w:t xml:space="preserve">групи населення певних вікових категорій; </w:t>
            </w:r>
          </w:p>
        </w:tc>
      </w:tr>
      <w:tr w:rsidR="00A25C9A" w:rsidRPr="000836D6" w14:paraId="6FDA2C5E" w14:textId="77777777" w:rsidTr="00B20BB9">
        <w:tc>
          <w:tcPr>
            <w:tcW w:w="3544" w:type="dxa"/>
          </w:tcPr>
          <w:p w14:paraId="7E42FE9B" w14:textId="77777777" w:rsidR="00A25C9A" w:rsidRPr="00467DA0" w:rsidRDefault="00A25C9A" w:rsidP="00B20B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7DA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3) </w:t>
            </w:r>
            <w:r w:rsidRPr="00467D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67DA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 використанням різних методів</w:t>
            </w:r>
          </w:p>
        </w:tc>
        <w:tc>
          <w:tcPr>
            <w:tcW w:w="7938" w:type="dxa"/>
          </w:tcPr>
          <w:p w14:paraId="6B2E720C" w14:textId="77777777" w:rsidR="00A25C9A" w:rsidRPr="000836D6" w:rsidRDefault="00A25C9A" w:rsidP="00B20B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6D6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083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спеціально обладнаних місцях, у природних умовах;</w:t>
            </w:r>
          </w:p>
        </w:tc>
      </w:tr>
      <w:tr w:rsidR="00A25C9A" w:rsidRPr="000836D6" w14:paraId="667F7A99" w14:textId="77777777" w:rsidTr="00B20BB9">
        <w:tc>
          <w:tcPr>
            <w:tcW w:w="3544" w:type="dxa"/>
          </w:tcPr>
          <w:p w14:paraId="1FE515A6" w14:textId="77777777" w:rsidR="00A25C9A" w:rsidRPr="00467DA0" w:rsidRDefault="00A25C9A" w:rsidP="00B20B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DA0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lang w:val="uk-UA"/>
              </w:rPr>
              <w:t xml:space="preserve">4) </w:t>
            </w:r>
            <w:r w:rsidRPr="00467DA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 різним місцем проведення</w:t>
            </w:r>
          </w:p>
        </w:tc>
        <w:tc>
          <w:tcPr>
            <w:tcW w:w="7938" w:type="dxa"/>
          </w:tcPr>
          <w:p w14:paraId="327C52C1" w14:textId="77777777" w:rsidR="00A25C9A" w:rsidRPr="000836D6" w:rsidRDefault="00A25C9A" w:rsidP="00B20BB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36D6">
              <w:rPr>
                <w:rFonts w:eastAsiaTheme="minorHAnsi"/>
                <w:sz w:val="28"/>
                <w:szCs w:val="28"/>
                <w:lang w:val="uk-UA" w:eastAsia="en-US"/>
              </w:rPr>
              <w:t xml:space="preserve">г) </w:t>
            </w:r>
            <w:r w:rsidRPr="000836D6">
              <w:rPr>
                <w:sz w:val="28"/>
                <w:szCs w:val="28"/>
                <w:lang w:val="uk-UA"/>
              </w:rPr>
              <w:t>комбіновані, на основі елементів певних видів спорту, інтегровані;</w:t>
            </w:r>
          </w:p>
        </w:tc>
      </w:tr>
      <w:tr w:rsidR="00A25C9A" w:rsidRPr="000836D6" w14:paraId="69486193" w14:textId="77777777" w:rsidTr="00B20BB9">
        <w:tc>
          <w:tcPr>
            <w:tcW w:w="3544" w:type="dxa"/>
          </w:tcPr>
          <w:p w14:paraId="438F1A2C" w14:textId="77777777" w:rsidR="00A25C9A" w:rsidRPr="00467DA0" w:rsidRDefault="00A25C9A" w:rsidP="00B20B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DA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5) з різним складом учасників</w:t>
            </w:r>
          </w:p>
        </w:tc>
        <w:tc>
          <w:tcPr>
            <w:tcW w:w="7938" w:type="dxa"/>
          </w:tcPr>
          <w:p w14:paraId="63EBD49C" w14:textId="77777777" w:rsidR="00A25C9A" w:rsidRPr="000836D6" w:rsidRDefault="00A25C9A" w:rsidP="00B20BB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836D6">
              <w:rPr>
                <w:rFonts w:eastAsiaTheme="minorHAnsi"/>
                <w:sz w:val="28"/>
                <w:szCs w:val="28"/>
                <w:lang w:val="uk-UA" w:eastAsia="en-US"/>
              </w:rPr>
              <w:t xml:space="preserve">д) </w:t>
            </w:r>
            <w:r w:rsidRPr="000836D6">
              <w:rPr>
                <w:sz w:val="28"/>
                <w:szCs w:val="28"/>
                <w:lang w:val="uk-UA"/>
              </w:rPr>
              <w:t>виховні, формуючі, розвиваючі, демонстраційні, для втіхи чи задоволення;</w:t>
            </w:r>
          </w:p>
        </w:tc>
      </w:tr>
      <w:tr w:rsidR="00A25C9A" w:rsidRPr="00732AC5" w14:paraId="06E86B0F" w14:textId="77777777" w:rsidTr="00B20BB9">
        <w:tc>
          <w:tcPr>
            <w:tcW w:w="3544" w:type="dxa"/>
          </w:tcPr>
          <w:p w14:paraId="18D43CBD" w14:textId="77777777" w:rsidR="00A25C9A" w:rsidRPr="00467DA0" w:rsidRDefault="00A25C9A" w:rsidP="00B20B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7DA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6) залежно від сезону</w:t>
            </w:r>
          </w:p>
        </w:tc>
        <w:tc>
          <w:tcPr>
            <w:tcW w:w="7938" w:type="dxa"/>
          </w:tcPr>
          <w:p w14:paraId="212AED90" w14:textId="77777777" w:rsidR="00A25C9A" w:rsidRPr="000836D6" w:rsidRDefault="00A25C9A" w:rsidP="00B20B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е) зимові, весняні, літні, осінні</w:t>
            </w:r>
          </w:p>
        </w:tc>
      </w:tr>
    </w:tbl>
    <w:p w14:paraId="1D5FC557" w14:textId="4493A014" w:rsidR="00A25C9A" w:rsidRPr="00732AC5" w:rsidRDefault="00A25C9A" w:rsidP="00A25C9A">
      <w:pPr>
        <w:pStyle w:val="2"/>
        <w:ind w:firstLine="0"/>
        <w:rPr>
          <w:sz w:val="28"/>
          <w:szCs w:val="28"/>
        </w:rPr>
      </w:pPr>
      <w:r w:rsidRPr="00732AC5">
        <w:rPr>
          <w:sz w:val="28"/>
          <w:szCs w:val="28"/>
          <w:highlight w:val="yellow"/>
        </w:rPr>
        <w:t>Відповідь: 1-</w:t>
      </w:r>
      <w:r w:rsidR="00732AC5">
        <w:rPr>
          <w:sz w:val="28"/>
          <w:szCs w:val="28"/>
          <w:highlight w:val="yellow"/>
        </w:rPr>
        <w:t xml:space="preserve">    </w:t>
      </w:r>
      <w:r w:rsidRPr="00732AC5">
        <w:rPr>
          <w:sz w:val="28"/>
          <w:szCs w:val="28"/>
          <w:highlight w:val="yellow"/>
        </w:rPr>
        <w:t>, 2-</w:t>
      </w:r>
      <w:r w:rsidR="00732AC5">
        <w:rPr>
          <w:sz w:val="28"/>
          <w:szCs w:val="28"/>
          <w:highlight w:val="yellow"/>
        </w:rPr>
        <w:t xml:space="preserve">     </w:t>
      </w:r>
      <w:r w:rsidRPr="00732AC5">
        <w:rPr>
          <w:sz w:val="28"/>
          <w:szCs w:val="28"/>
          <w:highlight w:val="yellow"/>
        </w:rPr>
        <w:t>, 3-</w:t>
      </w:r>
      <w:r w:rsidR="00732AC5">
        <w:rPr>
          <w:sz w:val="28"/>
          <w:szCs w:val="28"/>
          <w:highlight w:val="yellow"/>
        </w:rPr>
        <w:t xml:space="preserve">    </w:t>
      </w:r>
      <w:r w:rsidRPr="00732AC5">
        <w:rPr>
          <w:sz w:val="28"/>
          <w:szCs w:val="28"/>
          <w:highlight w:val="yellow"/>
        </w:rPr>
        <w:t>, 4-</w:t>
      </w:r>
      <w:r w:rsidR="00732AC5">
        <w:rPr>
          <w:sz w:val="28"/>
          <w:szCs w:val="28"/>
          <w:highlight w:val="yellow"/>
        </w:rPr>
        <w:t xml:space="preserve">    </w:t>
      </w:r>
      <w:r w:rsidRPr="00732AC5">
        <w:rPr>
          <w:sz w:val="28"/>
          <w:szCs w:val="28"/>
          <w:highlight w:val="yellow"/>
        </w:rPr>
        <w:t>, 5-</w:t>
      </w:r>
      <w:r w:rsidR="00732AC5">
        <w:rPr>
          <w:sz w:val="28"/>
          <w:szCs w:val="28"/>
          <w:highlight w:val="yellow"/>
        </w:rPr>
        <w:t xml:space="preserve">    </w:t>
      </w:r>
      <w:r w:rsidRPr="00732AC5">
        <w:rPr>
          <w:sz w:val="28"/>
          <w:szCs w:val="28"/>
          <w:highlight w:val="yellow"/>
        </w:rPr>
        <w:t>, 6-</w:t>
      </w:r>
      <w:r w:rsidR="00732AC5">
        <w:rPr>
          <w:sz w:val="28"/>
          <w:szCs w:val="28"/>
          <w:highlight w:val="yellow"/>
        </w:rPr>
        <w:t xml:space="preserve">   </w:t>
      </w:r>
      <w:r w:rsidRPr="00732AC5">
        <w:rPr>
          <w:sz w:val="28"/>
          <w:szCs w:val="28"/>
          <w:highlight w:val="yellow"/>
        </w:rPr>
        <w:t xml:space="preserve">  _______________________</w:t>
      </w:r>
    </w:p>
    <w:p w14:paraId="4E33B312" w14:textId="77777777" w:rsidR="00A25C9A" w:rsidRPr="00467DA0" w:rsidRDefault="00A25C9A" w:rsidP="009D7D6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 w:rsidRPr="00467DA0">
        <w:rPr>
          <w:rFonts w:ascii="Times New Roman" w:hAnsi="Times New Roman" w:cs="Times New Roman"/>
          <w:b/>
          <w:sz w:val="28"/>
          <w:szCs w:val="28"/>
          <w:lang w:val="uk-UA"/>
        </w:rPr>
        <w:t>Встановіть фізкультурні свята за руховим змістом</w:t>
      </w:r>
      <w:r w:rsidRPr="00467DA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:</w:t>
      </w:r>
    </w:p>
    <w:p w14:paraId="30699B79" w14:textId="77777777" w:rsidR="00A25C9A" w:rsidRPr="00467DA0" w:rsidRDefault="00A25C9A" w:rsidP="00A2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7DA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     Руховий зміст                                                            Сутність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7655"/>
      </w:tblGrid>
      <w:tr w:rsidR="00A25C9A" w:rsidRPr="00467DA0" w14:paraId="2C85BA65" w14:textId="77777777" w:rsidTr="00B20BB9">
        <w:tc>
          <w:tcPr>
            <w:tcW w:w="3686" w:type="dxa"/>
          </w:tcPr>
          <w:p w14:paraId="5E7E33F1" w14:textId="77777777" w:rsidR="00A25C9A" w:rsidRPr="00467DA0" w:rsidRDefault="00A25C9A" w:rsidP="00B20B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67DA0">
              <w:rPr>
                <w:rFonts w:ascii="Times New Roman" w:hAnsi="Times New Roman" w:cs="Times New Roman"/>
                <w:i/>
                <w:sz w:val="24"/>
                <w:szCs w:val="24"/>
              </w:rPr>
              <w:t>1)</w:t>
            </w:r>
            <w:r w:rsidRPr="00467DA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інтегровані -</w:t>
            </w:r>
          </w:p>
        </w:tc>
        <w:tc>
          <w:tcPr>
            <w:tcW w:w="7655" w:type="dxa"/>
          </w:tcPr>
          <w:p w14:paraId="2A9B8D3A" w14:textId="77777777" w:rsidR="00A25C9A" w:rsidRPr="00467DA0" w:rsidRDefault="00A25C9A" w:rsidP="00B20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DA0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467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розробляються на основі поєднання різних видів фізичних вправ. Тут перевагою є можливість залучення різновікових категорій людей до ігрової діяльності з елементами видів спорту, забавами, конкурсами, тощо; </w:t>
            </w:r>
          </w:p>
        </w:tc>
      </w:tr>
      <w:tr w:rsidR="00A25C9A" w:rsidRPr="00467DA0" w14:paraId="78074D66" w14:textId="77777777" w:rsidTr="00B20BB9">
        <w:tc>
          <w:tcPr>
            <w:tcW w:w="3686" w:type="dxa"/>
          </w:tcPr>
          <w:p w14:paraId="214C83BE" w14:textId="7C0FDFCA" w:rsidR="00A25C9A" w:rsidRPr="00467DA0" w:rsidRDefault="00A25C9A" w:rsidP="00B20B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9714C7C" wp14:editId="4457EC45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634365</wp:posOffset>
                      </wp:positionV>
                      <wp:extent cx="114300" cy="228600"/>
                      <wp:effectExtent l="13970" t="10160" r="52705" b="3746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3BCD0A" id="Прямая соединительная линия 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7pt,49.95pt" to="181.7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">
                      <v:stroke endarrow="block"/>
                    </v:line>
                  </w:pict>
                </mc:Fallback>
              </mc:AlternateContent>
            </w:r>
            <w:r w:rsidRPr="00467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</w:t>
            </w:r>
            <w:r w:rsidRPr="00467DA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 основі об’єднання декількох сезонних видів спорту (</w:t>
            </w:r>
            <w:proofErr w:type="gramStart"/>
            <w:r w:rsidRPr="00467DA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наприклад,  катання</w:t>
            </w:r>
            <w:proofErr w:type="gramEnd"/>
            <w:r w:rsidRPr="00467DA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 велосипеді, роликах, самокатах)</w:t>
            </w:r>
          </w:p>
        </w:tc>
        <w:tc>
          <w:tcPr>
            <w:tcW w:w="7655" w:type="dxa"/>
          </w:tcPr>
          <w:p w14:paraId="0F66DBB4" w14:textId="77777777" w:rsidR="00A25C9A" w:rsidRPr="00467DA0" w:rsidRDefault="00A25C9A" w:rsidP="00B20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A0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467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програму цих свят поряд з руховими завданнями включаються елементи пізнавальної діяльності</w:t>
            </w:r>
          </w:p>
        </w:tc>
      </w:tr>
      <w:tr w:rsidR="00A25C9A" w:rsidRPr="00467DA0" w14:paraId="51175D49" w14:textId="77777777" w:rsidTr="00B20BB9">
        <w:tc>
          <w:tcPr>
            <w:tcW w:w="3686" w:type="dxa"/>
          </w:tcPr>
          <w:p w14:paraId="4B31270F" w14:textId="77777777" w:rsidR="00A25C9A" w:rsidRPr="00467DA0" w:rsidRDefault="00A25C9A" w:rsidP="00B20B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67DA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3) </w:t>
            </w:r>
            <w:r w:rsidRPr="00467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A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комбіновані - </w:t>
            </w:r>
          </w:p>
          <w:p w14:paraId="37B43E98" w14:textId="77777777" w:rsidR="00A25C9A" w:rsidRPr="00467DA0" w:rsidRDefault="00A25C9A" w:rsidP="00B20B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</w:tcPr>
          <w:p w14:paraId="18D22663" w14:textId="77777777" w:rsidR="00A25C9A" w:rsidRPr="00467DA0" w:rsidRDefault="00A25C9A" w:rsidP="00B20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DA0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467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 найбільш розповсюджений та доступний вид фізкультурних свят, оскільки він не вимагає складного інвентарю та спеціально облаштованого майданчика (його можна провести на галявині або утрамбованій доріжці);</w:t>
            </w:r>
          </w:p>
        </w:tc>
      </w:tr>
      <w:tr w:rsidR="00A25C9A" w:rsidRPr="00467DA0" w14:paraId="0755A8A0" w14:textId="77777777" w:rsidTr="00B20BB9">
        <w:tc>
          <w:tcPr>
            <w:tcW w:w="3686" w:type="dxa"/>
          </w:tcPr>
          <w:p w14:paraId="086291A4" w14:textId="77777777" w:rsidR="00A25C9A" w:rsidRPr="00467DA0" w:rsidRDefault="00A25C9A" w:rsidP="00B20B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DA0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uk-UA"/>
              </w:rPr>
              <w:t xml:space="preserve">4) </w:t>
            </w:r>
            <w:r w:rsidRPr="00467DA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 основі спортивних ігор -</w:t>
            </w:r>
          </w:p>
        </w:tc>
        <w:tc>
          <w:tcPr>
            <w:tcW w:w="7655" w:type="dxa"/>
          </w:tcPr>
          <w:p w14:paraId="4879E511" w14:textId="77777777" w:rsidR="00A25C9A" w:rsidRPr="00467DA0" w:rsidRDefault="00A25C9A" w:rsidP="00B20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у програму свята можуть бути включені спортивні вправи одного вигляду (наприклад, плавання);</w:t>
            </w:r>
          </w:p>
        </w:tc>
      </w:tr>
      <w:tr w:rsidR="00A25C9A" w:rsidRPr="00467DA0" w14:paraId="651CE8AD" w14:textId="77777777" w:rsidTr="00B20BB9">
        <w:tc>
          <w:tcPr>
            <w:tcW w:w="3686" w:type="dxa"/>
          </w:tcPr>
          <w:p w14:paraId="7C32C7BB" w14:textId="77777777" w:rsidR="00A25C9A" w:rsidRPr="00467DA0" w:rsidRDefault="00A25C9A" w:rsidP="00B20B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67DA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5) на основі рухливих ігор, атракціонів, забав -</w:t>
            </w:r>
          </w:p>
          <w:p w14:paraId="43254752" w14:textId="77777777" w:rsidR="00A25C9A" w:rsidRPr="00467DA0" w:rsidRDefault="00A25C9A" w:rsidP="00B20B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</w:tcPr>
          <w:p w14:paraId="082DEE55" w14:textId="77777777" w:rsidR="00A25C9A" w:rsidRPr="00467DA0" w:rsidRDefault="00A25C9A" w:rsidP="00B20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д) Такі свята можна організувати у тому випадку, якщо люди володіють технікою обраних для свята спортивних ігор і знайомі з їх правилами. Можна також включити до свята ігри-естафети, індивідуальні й колективні змагання на виконання окремих елементів з відповідно обраних спортивних ігор; </w:t>
            </w:r>
          </w:p>
        </w:tc>
      </w:tr>
    </w:tbl>
    <w:p w14:paraId="21171EB9" w14:textId="43AF543E" w:rsidR="00A25C9A" w:rsidRPr="00732AC5" w:rsidRDefault="00A25C9A" w:rsidP="00A25C9A">
      <w:pPr>
        <w:pStyle w:val="2"/>
        <w:ind w:firstLine="0"/>
        <w:rPr>
          <w:sz w:val="28"/>
          <w:szCs w:val="28"/>
        </w:rPr>
      </w:pPr>
      <w:r w:rsidRPr="00732AC5">
        <w:rPr>
          <w:sz w:val="28"/>
          <w:szCs w:val="28"/>
          <w:highlight w:val="yellow"/>
        </w:rPr>
        <w:t>Відповідь:  1-</w:t>
      </w:r>
      <w:r w:rsidR="00732AC5">
        <w:rPr>
          <w:sz w:val="28"/>
          <w:szCs w:val="28"/>
          <w:highlight w:val="yellow"/>
        </w:rPr>
        <w:t xml:space="preserve">   </w:t>
      </w:r>
      <w:r w:rsidRPr="00732AC5">
        <w:rPr>
          <w:sz w:val="28"/>
          <w:szCs w:val="28"/>
          <w:highlight w:val="yellow"/>
        </w:rPr>
        <w:t>, 2-</w:t>
      </w:r>
      <w:r w:rsidR="00732AC5">
        <w:rPr>
          <w:sz w:val="28"/>
          <w:szCs w:val="28"/>
          <w:highlight w:val="yellow"/>
        </w:rPr>
        <w:t xml:space="preserve">   </w:t>
      </w:r>
      <w:r w:rsidRPr="00732AC5">
        <w:rPr>
          <w:sz w:val="28"/>
          <w:szCs w:val="28"/>
          <w:highlight w:val="yellow"/>
        </w:rPr>
        <w:t>, 3-</w:t>
      </w:r>
      <w:r w:rsidR="00732AC5">
        <w:rPr>
          <w:sz w:val="28"/>
          <w:szCs w:val="28"/>
          <w:highlight w:val="yellow"/>
        </w:rPr>
        <w:t xml:space="preserve">   </w:t>
      </w:r>
      <w:r w:rsidRPr="00732AC5">
        <w:rPr>
          <w:sz w:val="28"/>
          <w:szCs w:val="28"/>
          <w:highlight w:val="yellow"/>
        </w:rPr>
        <w:t>, 4-</w:t>
      </w:r>
      <w:r w:rsidR="00732AC5">
        <w:rPr>
          <w:sz w:val="28"/>
          <w:szCs w:val="28"/>
          <w:highlight w:val="yellow"/>
        </w:rPr>
        <w:t xml:space="preserve">   </w:t>
      </w:r>
      <w:r w:rsidRPr="00732AC5">
        <w:rPr>
          <w:sz w:val="28"/>
          <w:szCs w:val="28"/>
          <w:highlight w:val="yellow"/>
        </w:rPr>
        <w:t>, 5-</w:t>
      </w:r>
      <w:r w:rsidR="00732AC5">
        <w:rPr>
          <w:sz w:val="28"/>
          <w:szCs w:val="28"/>
          <w:highlight w:val="yellow"/>
        </w:rPr>
        <w:t xml:space="preserve">   </w:t>
      </w:r>
      <w:r w:rsidRPr="00732AC5">
        <w:rPr>
          <w:sz w:val="28"/>
          <w:szCs w:val="28"/>
          <w:highlight w:val="yellow"/>
        </w:rPr>
        <w:t>_______________________</w:t>
      </w:r>
    </w:p>
    <w:p w14:paraId="0F026BF0" w14:textId="77777777" w:rsidR="00A25C9A" w:rsidRPr="00C00730" w:rsidRDefault="00A25C9A" w:rsidP="00A25C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0"/>
    <w:p w14:paraId="6AF389A9" w14:textId="77777777" w:rsidR="00A25C9A" w:rsidRPr="002F2E6C" w:rsidRDefault="00A25C9A" w:rsidP="00A25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5C9A" w:rsidRPr="002F2E6C" w:rsidSect="009760CC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E6C"/>
    <w:multiLevelType w:val="hybridMultilevel"/>
    <w:tmpl w:val="6E7016F4"/>
    <w:lvl w:ilvl="0" w:tplc="EC8C5326">
      <w:start w:val="66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616CBA"/>
    <w:multiLevelType w:val="hybridMultilevel"/>
    <w:tmpl w:val="E87C705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4A79FC"/>
    <w:multiLevelType w:val="hybridMultilevel"/>
    <w:tmpl w:val="26BC6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2C5483"/>
    <w:multiLevelType w:val="hybridMultilevel"/>
    <w:tmpl w:val="ED30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048BC"/>
    <w:multiLevelType w:val="hybridMultilevel"/>
    <w:tmpl w:val="E05E0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05723"/>
    <w:multiLevelType w:val="hybridMultilevel"/>
    <w:tmpl w:val="4504052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50BD5"/>
    <w:multiLevelType w:val="hybridMultilevel"/>
    <w:tmpl w:val="C8089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F646B"/>
    <w:multiLevelType w:val="hybridMultilevel"/>
    <w:tmpl w:val="611A76E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41A5F"/>
    <w:multiLevelType w:val="hybridMultilevel"/>
    <w:tmpl w:val="A91C08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64861"/>
    <w:multiLevelType w:val="hybridMultilevel"/>
    <w:tmpl w:val="F5F68A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F5B5A"/>
    <w:multiLevelType w:val="hybridMultilevel"/>
    <w:tmpl w:val="C2EC6EB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22B59"/>
    <w:multiLevelType w:val="hybridMultilevel"/>
    <w:tmpl w:val="905A3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E22928"/>
    <w:multiLevelType w:val="hybridMultilevel"/>
    <w:tmpl w:val="8388799C"/>
    <w:lvl w:ilvl="0" w:tplc="C6AE9A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11779"/>
    <w:multiLevelType w:val="hybridMultilevel"/>
    <w:tmpl w:val="6FD22CA6"/>
    <w:lvl w:ilvl="0" w:tplc="D66EF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627DC"/>
    <w:multiLevelType w:val="hybridMultilevel"/>
    <w:tmpl w:val="96D4BD1E"/>
    <w:lvl w:ilvl="0" w:tplc="9A18036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47B68"/>
    <w:multiLevelType w:val="hybridMultilevel"/>
    <w:tmpl w:val="234EB1C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D26D0F"/>
    <w:multiLevelType w:val="hybridMultilevel"/>
    <w:tmpl w:val="7B90C6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A5033A"/>
    <w:multiLevelType w:val="hybridMultilevel"/>
    <w:tmpl w:val="E6CCE1F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42DE5"/>
    <w:multiLevelType w:val="hybridMultilevel"/>
    <w:tmpl w:val="C52CC412"/>
    <w:lvl w:ilvl="0" w:tplc="8A7AD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FAA4392"/>
    <w:multiLevelType w:val="hybridMultilevel"/>
    <w:tmpl w:val="220C89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F4EBA"/>
    <w:multiLevelType w:val="hybridMultilevel"/>
    <w:tmpl w:val="D410F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FA0E5B"/>
    <w:multiLevelType w:val="hybridMultilevel"/>
    <w:tmpl w:val="2B6C5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0927"/>
    <w:multiLevelType w:val="hybridMultilevel"/>
    <w:tmpl w:val="A2CCE24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F4FC8"/>
    <w:multiLevelType w:val="hybridMultilevel"/>
    <w:tmpl w:val="6954492E"/>
    <w:lvl w:ilvl="0" w:tplc="6030B0B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522749C"/>
    <w:multiLevelType w:val="hybridMultilevel"/>
    <w:tmpl w:val="B748CC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257F38"/>
    <w:multiLevelType w:val="hybridMultilevel"/>
    <w:tmpl w:val="F044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A6E41"/>
    <w:multiLevelType w:val="hybridMultilevel"/>
    <w:tmpl w:val="D410F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8A0833"/>
    <w:multiLevelType w:val="hybridMultilevel"/>
    <w:tmpl w:val="E90CEFC2"/>
    <w:lvl w:ilvl="0" w:tplc="5882D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EAE22AB"/>
    <w:multiLevelType w:val="hybridMultilevel"/>
    <w:tmpl w:val="90A0AE7C"/>
    <w:lvl w:ilvl="0" w:tplc="23F0375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92987920">
    <w:abstractNumId w:val="18"/>
  </w:num>
  <w:num w:numId="2" w16cid:durableId="1686207414">
    <w:abstractNumId w:val="14"/>
  </w:num>
  <w:num w:numId="3" w16cid:durableId="491725383">
    <w:abstractNumId w:val="21"/>
  </w:num>
  <w:num w:numId="4" w16cid:durableId="652100571">
    <w:abstractNumId w:val="0"/>
  </w:num>
  <w:num w:numId="5" w16cid:durableId="1816750702">
    <w:abstractNumId w:val="2"/>
  </w:num>
  <w:num w:numId="6" w16cid:durableId="1965034972">
    <w:abstractNumId w:val="28"/>
  </w:num>
  <w:num w:numId="7" w16cid:durableId="572814359">
    <w:abstractNumId w:val="25"/>
  </w:num>
  <w:num w:numId="8" w16cid:durableId="660423175">
    <w:abstractNumId w:val="1"/>
  </w:num>
  <w:num w:numId="9" w16cid:durableId="1210336460">
    <w:abstractNumId w:val="27"/>
  </w:num>
  <w:num w:numId="10" w16cid:durableId="1825395106">
    <w:abstractNumId w:val="20"/>
  </w:num>
  <w:num w:numId="11" w16cid:durableId="1559709222">
    <w:abstractNumId w:val="16"/>
  </w:num>
  <w:num w:numId="12" w16cid:durableId="1306928901">
    <w:abstractNumId w:val="19"/>
  </w:num>
  <w:num w:numId="13" w16cid:durableId="646663048">
    <w:abstractNumId w:val="5"/>
  </w:num>
  <w:num w:numId="14" w16cid:durableId="26835444">
    <w:abstractNumId w:val="26"/>
  </w:num>
  <w:num w:numId="15" w16cid:durableId="1456942439">
    <w:abstractNumId w:val="23"/>
  </w:num>
  <w:num w:numId="16" w16cid:durableId="555046089">
    <w:abstractNumId w:val="15"/>
  </w:num>
  <w:num w:numId="17" w16cid:durableId="394082718">
    <w:abstractNumId w:val="3"/>
  </w:num>
  <w:num w:numId="18" w16cid:durableId="1886863990">
    <w:abstractNumId w:val="4"/>
  </w:num>
  <w:num w:numId="19" w16cid:durableId="26101982">
    <w:abstractNumId w:val="12"/>
  </w:num>
  <w:num w:numId="20" w16cid:durableId="1582443798">
    <w:abstractNumId w:val="13"/>
  </w:num>
  <w:num w:numId="21" w16cid:durableId="762065809">
    <w:abstractNumId w:val="6"/>
  </w:num>
  <w:num w:numId="22" w16cid:durableId="1834491187">
    <w:abstractNumId w:val="24"/>
  </w:num>
  <w:num w:numId="23" w16cid:durableId="171726013">
    <w:abstractNumId w:val="9"/>
  </w:num>
  <w:num w:numId="24" w16cid:durableId="2127234602">
    <w:abstractNumId w:val="10"/>
  </w:num>
  <w:num w:numId="25" w16cid:durableId="2008291528">
    <w:abstractNumId w:val="11"/>
  </w:num>
  <w:num w:numId="26" w16cid:durableId="603608356">
    <w:abstractNumId w:val="17"/>
  </w:num>
  <w:num w:numId="27" w16cid:durableId="627126849">
    <w:abstractNumId w:val="8"/>
  </w:num>
  <w:num w:numId="28" w16cid:durableId="1102796040">
    <w:abstractNumId w:val="7"/>
  </w:num>
  <w:num w:numId="29" w16cid:durableId="100841267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0F"/>
    <w:rsid w:val="000B1DFF"/>
    <w:rsid w:val="000B774D"/>
    <w:rsid w:val="000E561F"/>
    <w:rsid w:val="001A243B"/>
    <w:rsid w:val="002F06E2"/>
    <w:rsid w:val="0039280F"/>
    <w:rsid w:val="0039512C"/>
    <w:rsid w:val="00457C97"/>
    <w:rsid w:val="004A1201"/>
    <w:rsid w:val="00570B7F"/>
    <w:rsid w:val="00582B99"/>
    <w:rsid w:val="005A6CF9"/>
    <w:rsid w:val="005D6F04"/>
    <w:rsid w:val="006723C5"/>
    <w:rsid w:val="00732AC5"/>
    <w:rsid w:val="007672BE"/>
    <w:rsid w:val="007934D7"/>
    <w:rsid w:val="007E7443"/>
    <w:rsid w:val="007F5359"/>
    <w:rsid w:val="00803ACD"/>
    <w:rsid w:val="00892A57"/>
    <w:rsid w:val="0089580F"/>
    <w:rsid w:val="00895C45"/>
    <w:rsid w:val="00897178"/>
    <w:rsid w:val="008F0861"/>
    <w:rsid w:val="009505BF"/>
    <w:rsid w:val="00951201"/>
    <w:rsid w:val="009760CC"/>
    <w:rsid w:val="00996814"/>
    <w:rsid w:val="009B344C"/>
    <w:rsid w:val="009D7D6C"/>
    <w:rsid w:val="009E2C15"/>
    <w:rsid w:val="009F1D4F"/>
    <w:rsid w:val="00A0631A"/>
    <w:rsid w:val="00A25C9A"/>
    <w:rsid w:val="00A67E4A"/>
    <w:rsid w:val="00AE64B4"/>
    <w:rsid w:val="00BA5A10"/>
    <w:rsid w:val="00BC66D0"/>
    <w:rsid w:val="00C66259"/>
    <w:rsid w:val="00C94AD7"/>
    <w:rsid w:val="00CB0B3B"/>
    <w:rsid w:val="00D014E2"/>
    <w:rsid w:val="00D7628F"/>
    <w:rsid w:val="00D76C4C"/>
    <w:rsid w:val="00DC6F53"/>
    <w:rsid w:val="00DD0E86"/>
    <w:rsid w:val="00EB776C"/>
    <w:rsid w:val="00EE1C58"/>
    <w:rsid w:val="00FA09E2"/>
    <w:rsid w:val="00FA396F"/>
    <w:rsid w:val="00FC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CADD"/>
  <w15:chartTrackingRefBased/>
  <w15:docId w15:val="{50D176F0-0C34-423B-BF1A-45943EE4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9580F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89580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89580F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A09E2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CB0B3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B0B3B"/>
    <w:rPr>
      <w:color w:val="0000FF"/>
      <w:u w:val="single"/>
    </w:rPr>
  </w:style>
  <w:style w:type="paragraph" w:styleId="2">
    <w:name w:val="Body Text Indent 2"/>
    <w:basedOn w:val="a"/>
    <w:link w:val="20"/>
    <w:rsid w:val="007F5359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b/>
      <w:noProof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rsid w:val="007F5359"/>
    <w:rPr>
      <w:rFonts w:ascii="Times New Roman CYR" w:eastAsia="Times New Roman" w:hAnsi="Times New Roman CYR" w:cs="Times New Roman"/>
      <w:b/>
      <w:noProof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BA5A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9B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D7628F"/>
    <w:rPr>
      <w:i/>
      <w:iCs/>
    </w:rPr>
  </w:style>
  <w:style w:type="paragraph" w:customStyle="1" w:styleId="Default">
    <w:name w:val="Default"/>
    <w:rsid w:val="000B1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0B1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3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40</cp:revision>
  <dcterms:created xsi:type="dcterms:W3CDTF">2022-09-06T11:53:00Z</dcterms:created>
  <dcterms:modified xsi:type="dcterms:W3CDTF">2023-03-18T15:30:00Z</dcterms:modified>
</cp:coreProperties>
</file>