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CDA" w:rsidRPr="00DE553B" w:rsidRDefault="006143FE" w:rsidP="00614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Лабораторна робота 13</w:t>
      </w:r>
    </w:p>
    <w:p w:rsidR="006143FE" w:rsidRPr="00DE553B" w:rsidRDefault="006143FE" w:rsidP="00614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Онлайн-інструменти для організації зворотного зв’язку та оцінювання</w:t>
      </w:r>
    </w:p>
    <w:p w:rsidR="006143FE" w:rsidRPr="00DE553B" w:rsidRDefault="006143FE" w:rsidP="0061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05F09" w:rsidRPr="00DE553B" w:rsidRDefault="00D05F09" w:rsidP="00D05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5" w:tgtFrame="_blank" w:history="1">
        <w:r w:rsidRPr="00D05F09">
          <w:rPr>
            <w:rFonts w:ascii="Times New Roman" w:hAnsi="Times New Roman" w:cs="Times New Roman"/>
            <w:b/>
            <w:bCs/>
            <w:sz w:val="24"/>
            <w:szCs w:val="24"/>
            <w:lang w:val="uk-UA"/>
          </w:rPr>
          <w:t>Google</w:t>
        </w:r>
      </w:hyperlink>
      <w:hyperlink r:id="rId6" w:tgtFrame="_blank" w:history="1">
        <w:r w:rsidRPr="00D05F09">
          <w:rPr>
            <w:rFonts w:ascii="Times New Roman" w:hAnsi="Times New Roman" w:cs="Times New Roman"/>
            <w:b/>
            <w:bCs/>
            <w:sz w:val="24"/>
            <w:szCs w:val="24"/>
            <w:lang w:val="uk-UA"/>
          </w:rPr>
          <w:t> Форми</w:t>
        </w:r>
      </w:hyperlink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D05F09" w:rsidRPr="00D05F09" w:rsidRDefault="00D05F09" w:rsidP="00D0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Через цей інструмент вчитель може створити різного типу завдання навіть із додаванням зображень та відео з YouTube і подивитись відповіді в загальній електронній таблиці.</w:t>
      </w:r>
    </w:p>
    <w:p w:rsidR="00D05F09" w:rsidRPr="00DE553B" w:rsidRDefault="00D05F09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143FE" w:rsidRPr="00DE553B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DE5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Classtime</w:t>
        </w:r>
      </w:hyperlink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E553B">
        <w:rPr>
          <w:rFonts w:ascii="Times New Roman" w:hAnsi="Times New Roman" w:cs="Times New Roman"/>
          <w:sz w:val="24"/>
          <w:szCs w:val="24"/>
          <w:lang w:val="uk-UA"/>
        </w:rPr>
        <w:t>Платформа для створення інтерактивних навчальних вправ, яка дозволяє вести аналітику навчального процесу і реалізовувати стратегії індивідуального підходу.</w:t>
      </w:r>
      <w:r w:rsidR="007449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9E9" w:rsidRPr="007449E9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7449E9" w:rsidRPr="007449E9">
        <w:rPr>
          <w:rFonts w:ascii="Times New Roman" w:hAnsi="Times New Roman" w:cs="Times New Roman"/>
          <w:sz w:val="24"/>
          <w:szCs w:val="24"/>
          <w:lang w:val="uk-UA"/>
        </w:rPr>
        <w:t xml:space="preserve">е україномовний онлайн–сервіс для миттєвих тестів, які можна проводити під час заняття, простий і зручний у користуванні. Для успішного використання у </w:t>
      </w:r>
      <w:r w:rsidR="007449E9">
        <w:rPr>
          <w:rFonts w:ascii="Times New Roman" w:hAnsi="Times New Roman" w:cs="Times New Roman"/>
          <w:sz w:val="24"/>
          <w:szCs w:val="24"/>
          <w:lang w:val="uk-UA"/>
        </w:rPr>
        <w:t>класі</w:t>
      </w:r>
      <w:r w:rsidR="007449E9" w:rsidRPr="007449E9">
        <w:rPr>
          <w:rFonts w:ascii="Times New Roman" w:hAnsi="Times New Roman" w:cs="Times New Roman"/>
          <w:sz w:val="24"/>
          <w:szCs w:val="24"/>
          <w:lang w:val="uk-UA"/>
        </w:rPr>
        <w:t xml:space="preserve">, потрібний Інтернет, комп’ютер/ноутбук/планшет/смартфон у </w:t>
      </w:r>
      <w:r w:rsidR="007449E9">
        <w:rPr>
          <w:rFonts w:ascii="Times New Roman" w:hAnsi="Times New Roman" w:cs="Times New Roman"/>
          <w:sz w:val="24"/>
          <w:szCs w:val="24"/>
          <w:lang w:val="uk-UA"/>
        </w:rPr>
        <w:t>вчителя</w:t>
      </w:r>
      <w:r w:rsidR="007449E9" w:rsidRPr="007449E9">
        <w:rPr>
          <w:rFonts w:ascii="Times New Roman" w:hAnsi="Times New Roman" w:cs="Times New Roman"/>
          <w:sz w:val="24"/>
          <w:szCs w:val="24"/>
          <w:lang w:val="uk-UA"/>
        </w:rPr>
        <w:t xml:space="preserve"> та планшет/смартфон у </w:t>
      </w:r>
      <w:r w:rsidR="007449E9">
        <w:rPr>
          <w:rFonts w:ascii="Times New Roman" w:hAnsi="Times New Roman" w:cs="Times New Roman"/>
          <w:sz w:val="24"/>
          <w:szCs w:val="24"/>
          <w:lang w:val="uk-UA"/>
        </w:rPr>
        <w:t>учнів.</w:t>
      </w:r>
    </w:p>
    <w:p w:rsidR="006143FE" w:rsidRPr="00DE553B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hyperlink r:id="rId8" w:history="1">
        <w:r w:rsidRPr="00DE553B">
          <w:rPr>
            <w:rStyle w:val="a3"/>
            <w:rFonts w:ascii="Times New Roman" w:hAnsi="Times New Roman" w:cs="Times New Roman"/>
            <w:color w:val="5174BB"/>
            <w:sz w:val="24"/>
            <w:szCs w:val="24"/>
            <w:shd w:val="clear" w:color="auto" w:fill="FFFFFF"/>
            <w:lang w:val="uk-UA"/>
          </w:rPr>
          <w:t>Відеоуроки</w:t>
        </w:r>
      </w:hyperlink>
      <w:r w:rsidRPr="00DE55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 з роботи в сервісі. </w:t>
      </w:r>
      <w:hyperlink r:id="rId9" w:history="1">
        <w:r w:rsidRPr="00DE553B">
          <w:rPr>
            <w:rStyle w:val="a3"/>
            <w:rFonts w:ascii="Times New Roman" w:hAnsi="Times New Roman" w:cs="Times New Roman"/>
            <w:color w:val="5174BB"/>
            <w:sz w:val="24"/>
            <w:szCs w:val="24"/>
            <w:shd w:val="clear" w:color="auto" w:fill="FFFFFF"/>
            <w:lang w:val="uk-UA"/>
          </w:rPr>
          <w:t>Презентація</w:t>
        </w:r>
      </w:hyperlink>
      <w:r w:rsidRPr="00DE55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 про можливості платформи.</w:t>
      </w:r>
    </w:p>
    <w:p w:rsidR="006143FE" w:rsidRPr="00DE553B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</w:p>
    <w:p w:rsidR="008F1D44" w:rsidRPr="008F1D44" w:rsidRDefault="006143FE" w:rsidP="008F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Pr="00DE553B">
          <w:rPr>
            <w:rFonts w:ascii="Times New Roman" w:hAnsi="Times New Roman" w:cs="Times New Roman"/>
            <w:b/>
            <w:bCs/>
            <w:sz w:val="24"/>
            <w:szCs w:val="24"/>
            <w:lang w:val="uk-UA"/>
          </w:rPr>
          <w:t>Kahoot.com</w:t>
        </w:r>
      </w:hyperlink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8F1D44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8F1D44" w:rsidRPr="008F1D44">
        <w:rPr>
          <w:rFonts w:ascii="Times New Roman" w:hAnsi="Times New Roman" w:cs="Times New Roman"/>
          <w:sz w:val="24"/>
          <w:szCs w:val="24"/>
          <w:lang w:val="uk-UA"/>
        </w:rPr>
        <w:t xml:space="preserve">одаток для освітніх проектів. Дає змогу створювати інтерактивні навчальні ігри, що складаються з низки запитань із кількома варіантами відповідей. </w:t>
      </w:r>
    </w:p>
    <w:p w:rsidR="008F1D44" w:rsidRPr="008F1D44" w:rsidRDefault="008F1D44" w:rsidP="008F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Алгоритм роботи з сервісом Kahoot!:</w:t>
      </w:r>
    </w:p>
    <w:p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створюємо опитування (тест) з можливістю додавання фото і відео;</w:t>
      </w:r>
    </w:p>
    <w:p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даємо номер віртуальної кімнати (його генерує система);</w:t>
      </w:r>
    </w:p>
    <w:p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демонструємо завдання через проектор на екран в класі;</w:t>
      </w:r>
    </w:p>
    <w:p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учні заходять з мобільних пристроїв;</w:t>
      </w:r>
    </w:p>
    <w:p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на екрані їх мобільних гаджетів починає відображатися завдання і йде зворотний відлік часу;</w:t>
      </w:r>
    </w:p>
    <w:p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на загальному екрані після відповіді на питання виводяться імена учнів, які правильно відповіли - хто швидше відповів, той переможець;</w:t>
      </w:r>
    </w:p>
    <w:p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учні відповідають - їм нараховують очки за правильне виконання завдання.</w:t>
      </w:r>
    </w:p>
    <w:p w:rsidR="006143FE" w:rsidRPr="008F1D44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FE" w:rsidRPr="00DE553B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Pr="00661D1F">
          <w:rPr>
            <w:rFonts w:ascii="Times New Roman" w:hAnsi="Times New Roman" w:cs="Times New Roman"/>
            <w:b/>
            <w:bCs/>
            <w:sz w:val="24"/>
            <w:szCs w:val="24"/>
            <w:lang w:val="uk-UA"/>
          </w:rPr>
          <w:t>Mentimeter</w:t>
        </w:r>
      </w:hyperlink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61D1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Pr="00661D1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61D1F">
        <w:rPr>
          <w:rFonts w:ascii="Times New Roman" w:hAnsi="Times New Roman" w:cs="Times New Roman"/>
          <w:sz w:val="24"/>
          <w:szCs w:val="24"/>
          <w:lang w:val="uk-UA"/>
        </w:rPr>
        <w:t>ервіс для створення та проведення опитувань. Вчитель у кілька кліків може</w:t>
      </w: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 завантажити на сайт одне чи декілька запитань. А потім дає учням посилання з кодом доступу чи можливість сканувати QR-код.</w:t>
      </w:r>
    </w:p>
    <w:p w:rsidR="006143FE" w:rsidRPr="006143FE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3FE">
        <w:rPr>
          <w:rFonts w:ascii="Times New Roman" w:hAnsi="Times New Roman" w:cs="Times New Roman"/>
          <w:sz w:val="24"/>
          <w:szCs w:val="24"/>
          <w:lang w:val="uk-UA"/>
        </w:rPr>
        <w:t>Вчитель визначає, скільки часу клас має на те, щоб відповісти. А також обирає, у якому вигляді хоче отримати відповіді від аудиторії:</w:t>
      </w:r>
    </w:p>
    <w:p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просто кількість голосів, </w:t>
      </w:r>
    </w:p>
    <w:p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процентне співвідношення, </w:t>
      </w:r>
    </w:p>
    <w:p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діаграма, </w:t>
      </w:r>
    </w:p>
    <w:p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«хмара слів», </w:t>
      </w:r>
    </w:p>
    <w:p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графік. </w:t>
      </w:r>
    </w:p>
    <w:p w:rsidR="006143FE" w:rsidRPr="006143FE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3FE">
        <w:rPr>
          <w:rFonts w:ascii="Times New Roman" w:hAnsi="Times New Roman" w:cs="Times New Roman"/>
          <w:sz w:val="24"/>
          <w:szCs w:val="24"/>
          <w:lang w:val="uk-UA"/>
        </w:rPr>
        <w:t>Далі учні відповідають зі своїх смартфонів та планшетів.</w:t>
      </w:r>
    </w:p>
    <w:p w:rsidR="006143FE" w:rsidRPr="00DE553B" w:rsidRDefault="00D05F09" w:rsidP="00D0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E553B">
        <w:rPr>
          <w:rFonts w:ascii="Times New Roman" w:hAnsi="Times New Roman" w:cs="Times New Roman"/>
          <w:sz w:val="24"/>
          <w:szCs w:val="24"/>
          <w:lang w:val="uk-UA"/>
        </w:rPr>
        <w:t>ервіс</w:t>
      </w: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53B">
        <w:rPr>
          <w:rFonts w:ascii="Times New Roman" w:hAnsi="Times New Roman" w:cs="Times New Roman"/>
          <w:sz w:val="24"/>
          <w:szCs w:val="24"/>
          <w:lang w:val="uk-UA"/>
        </w:rPr>
        <w:t>не персоніфікований (вчитель не бачить, хто з учнів як відповів). Тому для оцінювання успішності не підійде. Однак може допомогти відслідкувати динаміку засвоєння матеріалу, оскільки результати кожного опитування зберігаються.</w:t>
      </w:r>
    </w:p>
    <w:p w:rsidR="006143FE" w:rsidRPr="00DE553B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F09" w:rsidRPr="00DE553B" w:rsidRDefault="00DE553B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Pr="00DE553B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Quizizz</w:t>
        </w:r>
      </w:hyperlink>
      <w:r w:rsidR="00661D1F" w:rsidRPr="00661D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D1F" w:rsidRPr="00DE553B">
        <w:rPr>
          <w:rFonts w:ascii="Times New Roman" w:hAnsi="Times New Roman" w:cs="Times New Roman"/>
          <w:sz w:val="24"/>
          <w:szCs w:val="24"/>
          <w:lang w:val="uk-UA"/>
        </w:rPr>
        <w:t>дозволяє проводити оцінювання знань учнів різного віку у веселій і захоплюючій формі. Розглянемо основні особливості сервісу</w:t>
      </w:r>
      <w:r w:rsidR="00C300F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1.    Студентський темп. Запитання з’являються на екрані кожного студента, тому вони можуть відповідати на запитання у своєму власному темпі, а в кінці переглянути свої відповіді.</w:t>
      </w:r>
    </w:p>
    <w:p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2.  BYOD. Учні можуть грати на будь-якому пристрої з браузером: комп’ютері , ноутбуку, планшеті та смартфоні, що має операційну систему iOS/Android, Windows або Linux. Має російськомовну версію.</w:t>
      </w:r>
    </w:p>
    <w:p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lastRenderedPageBreak/>
        <w:t>3. Тисячі публічних вікторин. Багато вчителів по всьому світу щодня створюють тисячі чудових вікторин, уроків в Quizizz. І кожен зареєстрований користувач може ними скористатися. Реєстрація за допомогою електронної пошти або акаунта Google.</w:t>
      </w:r>
    </w:p>
    <w:p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4. Простий і зручний редактор вікторин Quizizz. Можливість створення тестів і вікторин різної тематики, організація вікторин та опитувань на уроці, а також використання тестів для домашнього завдання. В свою вікторину можна додати декілька запитань з іншої, навіть не власної вікторини. До завдань і варіантів відповідей легко додавати зображення, відео, наявний редактор формул та багато інших функцій.</w:t>
      </w:r>
    </w:p>
    <w:p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5. Звіти. Звіти по проведених вікторинах дають детальну інформацію про класи та студентів щодо кожної проведеної вікторини. Можемо бачити рейтинг кожного учасника, правильні і неправильні відповіді по кожному учню. Звіти допомагають отримати дані в режимі реального часу, зрозуміти сильні та слабкі сторони учнів класу. При потребі виставляю бали учням за відповіді на питання вікторини. Звіти можна завантажити у вигляді електронної таблиці Excel та роздрукувати. Також можна використовувати ці дані, щоб спланувати свої уроки на основі їх результативності.</w:t>
      </w:r>
    </w:p>
    <w:p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6.   Налаштування вікторини. Вчителі мають багато варіантів, щоб налаштувати свою сесію вікторини. Спочатку обирається режим проведення гри: командний, класичний або контрольна робота. В налаштуваннях гри задається таймер запитань, їх порядок, показ таблиці лідерів, мемів (смішних картинок та відео), нарахування бонусів, дозволів на повторну відповідь на неправильні запитання та ін.</w:t>
      </w:r>
    </w:p>
    <w:p w:rsid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Он-лайн конструктор Quizizz</w:t>
      </w: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 постійно оновлюється розробниками, з’являються нові функції. Реєстрація і використання основних можливостей без оплати. Тому на мою думку можна саме використовувати цей сервіс в навчально-виховному процесі при вивчені різних предметів.</w:t>
      </w:r>
    </w:p>
    <w:p w:rsidR="00661D1F" w:rsidRDefault="00661D1F" w:rsidP="00661D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Toc61899577"/>
      <w:r w:rsidRPr="00661D1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Типи ігрових режимів</w:t>
      </w:r>
      <w:bookmarkEnd w:id="0"/>
    </w:p>
    <w:p w:rsidR="00661D1F" w:rsidRPr="00661D1F" w:rsidRDefault="00661D1F" w:rsidP="00661D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Проведення вікторини в реальному часі</w:t>
      </w:r>
    </w:p>
    <w:p w:rsidR="00661D1F" w:rsidRPr="00661D1F" w:rsidRDefault="00661D1F" w:rsidP="00661D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Гра у командному режимі</w:t>
      </w:r>
    </w:p>
    <w:p w:rsidR="00DE553B" w:rsidRPr="00661D1F" w:rsidRDefault="00661D1F" w:rsidP="00661D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Режим рецензування</w:t>
      </w:r>
    </w:p>
    <w:p w:rsidR="00D05F09" w:rsidRPr="00661D1F" w:rsidRDefault="00661D1F" w:rsidP="00661D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Призначення гри у вигляді домашнього завдання</w:t>
      </w:r>
    </w:p>
    <w:p w:rsidR="00661D1F" w:rsidRDefault="00661D1F" w:rsidP="00661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1D1F" w:rsidRPr="00661D1F" w:rsidRDefault="00661D1F" w:rsidP="00DD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Звіти по проведеним вікторинам</w:t>
      </w:r>
    </w:p>
    <w:p w:rsidR="00DD7A14" w:rsidRDefault="00661D1F" w:rsidP="00DD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Звіти дають детальну інформацію про класи та студентів щодо кожної проведеної вікторини. Звіти допомагають отримати дані в режимі реального часу, зрозуміти сильні та слабкі сторони учнів класу. Увійшовши в систему, на панелі меню ліворуч потрібно обрати вкладку Звіти. Натискання цієї кнопки перенесе вас на екран Звіти. Тут ви можете переглянути детальний хід гри за її назвою.</w:t>
      </w:r>
    </w:p>
    <w:p w:rsidR="00661D1F" w:rsidRDefault="00661D1F" w:rsidP="00DD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Обравши результат гри, можна її роздрукувати з результатами усього класу або для кожного учня окремо з запитаннями і відповідями. Також існує функція відправки звіту успішності учня його батькам електронною поштою. За допомогою відповідної кнопки завантажити звіт можна завантажити у вигляді електронної таблиці Excel на свій пристрій</w:t>
      </w:r>
      <w:r w:rsidR="00C300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00F3" w:rsidRPr="00DE553B" w:rsidRDefault="00C300F3" w:rsidP="00C3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Покрокова </w:t>
      </w:r>
      <w:hyperlink r:id="rId13" w:history="1">
        <w:r w:rsidRPr="003E1AE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інструкція створення Quizizz.</w:t>
        </w:r>
      </w:hyperlink>
    </w:p>
    <w:p w:rsidR="00C300F3" w:rsidRPr="00661D1F" w:rsidRDefault="00C300F3" w:rsidP="00DD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D1F" w:rsidRDefault="00661D1F" w:rsidP="00D0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05F09" w:rsidRPr="00DE553B" w:rsidRDefault="00D05F09" w:rsidP="00D0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>Хід роботи</w:t>
      </w:r>
    </w:p>
    <w:p w:rsidR="00AC2740" w:rsidRDefault="00AC2740" w:rsidP="00D05F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Опрацювати теоретичний матеріал. </w:t>
      </w:r>
    </w:p>
    <w:p w:rsidR="00AC2740" w:rsidRDefault="00AC2740" w:rsidP="00D05F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Переглянути можливості сервісів </w:t>
      </w:r>
      <w:r w:rsidRPr="00AC2740">
        <w:rPr>
          <w:rFonts w:ascii="Times New Roman" w:hAnsi="Times New Roman" w:cs="Times New Roman"/>
          <w:sz w:val="24"/>
          <w:szCs w:val="24"/>
          <w:lang w:val="uk-UA"/>
        </w:rPr>
        <w:t>Quizizz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4" w:history="1">
        <w:r w:rsidRPr="00AC2740">
          <w:rPr>
            <w:rFonts w:ascii="Times New Roman" w:hAnsi="Times New Roman" w:cs="Times New Roman"/>
            <w:sz w:val="24"/>
            <w:szCs w:val="24"/>
            <w:lang w:val="uk-UA"/>
          </w:rPr>
          <w:t>Mentimeter</w:t>
        </w:r>
      </w:hyperlink>
      <w:r w:rsidRPr="00AC27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5" w:history="1">
        <w:r w:rsidRPr="00AC2740">
          <w:rPr>
            <w:rFonts w:ascii="Times New Roman" w:hAnsi="Times New Roman" w:cs="Times New Roman"/>
            <w:sz w:val="24"/>
            <w:szCs w:val="24"/>
            <w:lang w:val="uk-UA"/>
          </w:rPr>
          <w:t>Kahoot.com</w:t>
        </w:r>
      </w:hyperlink>
      <w:r w:rsidRPr="00AC2740">
        <w:rPr>
          <w:rFonts w:ascii="Times New Roman" w:hAnsi="Times New Roman" w:cs="Times New Roman"/>
          <w:sz w:val="24"/>
          <w:szCs w:val="24"/>
          <w:lang w:val="uk-UA"/>
        </w:rPr>
        <w:t>, Classtime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використовуючи інструкції.</w:t>
      </w:r>
    </w:p>
    <w:p w:rsidR="00D05F09" w:rsidRDefault="00D05F09" w:rsidP="00D05F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Опрацюй матеріали статті </w:t>
      </w:r>
      <w:hyperlink r:id="rId16" w:history="1">
        <w:r w:rsidRPr="00DE5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«</w:t>
        </w:r>
        <w:r w:rsidRPr="00DE5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 креативних ідей для самооцінювання на уроці</w:t>
        </w:r>
        <w:r w:rsidRPr="00DE5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»</w:t>
        </w:r>
      </w:hyperlink>
      <w:r w:rsidR="00AC2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2740" w:rsidRPr="00DE553B" w:rsidRDefault="00AC2740" w:rsidP="00D05F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Створити завдання для оцінювання використовуючи сервіси </w:t>
      </w:r>
      <w:r w:rsidRPr="00AC2740">
        <w:rPr>
          <w:rFonts w:ascii="Times New Roman" w:hAnsi="Times New Roman" w:cs="Times New Roman"/>
          <w:sz w:val="24"/>
          <w:szCs w:val="24"/>
          <w:lang w:val="uk-UA"/>
        </w:rPr>
        <w:t>Quizizz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7" w:history="1">
        <w:r w:rsidRPr="00AC2740">
          <w:rPr>
            <w:rFonts w:ascii="Times New Roman" w:hAnsi="Times New Roman" w:cs="Times New Roman"/>
            <w:sz w:val="24"/>
            <w:szCs w:val="24"/>
            <w:lang w:val="uk-UA"/>
          </w:rPr>
          <w:t>Mentimeter</w:t>
        </w:r>
      </w:hyperlink>
      <w:r w:rsidRPr="00AC27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8" w:history="1">
        <w:r w:rsidRPr="00AC2740">
          <w:rPr>
            <w:rFonts w:ascii="Times New Roman" w:hAnsi="Times New Roman" w:cs="Times New Roman"/>
            <w:sz w:val="24"/>
            <w:szCs w:val="24"/>
            <w:lang w:val="uk-UA"/>
          </w:rPr>
          <w:t>Kahoot.com</w:t>
        </w:r>
      </w:hyperlink>
      <w:r w:rsidRPr="00AC27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C2740">
        <w:rPr>
          <w:rFonts w:ascii="Times New Roman" w:hAnsi="Times New Roman" w:cs="Times New Roman"/>
          <w:sz w:val="24"/>
          <w:szCs w:val="24"/>
          <w:lang w:val="uk-UA"/>
        </w:rPr>
        <w:t>Classtime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2740" w:rsidRDefault="00AC274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посилання для редагування (викладачу) та посилання для перегляду (для учнів) на створені завдання.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3828"/>
        <w:gridCol w:w="3827"/>
      </w:tblGrid>
      <w:tr w:rsidR="00C04EF5" w:rsidTr="00C04EF5">
        <w:tc>
          <w:tcPr>
            <w:tcW w:w="1696" w:type="dxa"/>
            <w:vAlign w:val="center"/>
          </w:tcPr>
          <w:p w:rsidR="00C04EF5" w:rsidRPr="00C04EF5" w:rsidRDefault="00C04EF5" w:rsidP="00C0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Сервіс</w:t>
            </w:r>
          </w:p>
        </w:tc>
        <w:tc>
          <w:tcPr>
            <w:tcW w:w="3828" w:type="dxa"/>
            <w:vAlign w:val="center"/>
          </w:tcPr>
          <w:p w:rsidR="00C04EF5" w:rsidRPr="00C04EF5" w:rsidRDefault="00C04EF5" w:rsidP="00C0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осилання</w:t>
            </w: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для редагування (викладачу)</w:t>
            </w:r>
          </w:p>
        </w:tc>
        <w:tc>
          <w:tcPr>
            <w:tcW w:w="3827" w:type="dxa"/>
            <w:vAlign w:val="center"/>
          </w:tcPr>
          <w:p w:rsidR="007F1E1C" w:rsidRDefault="00C04EF5" w:rsidP="00C0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осилання</w:t>
            </w: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для перегляду</w:t>
            </w:r>
          </w:p>
          <w:p w:rsidR="00C04EF5" w:rsidRPr="00C04EF5" w:rsidRDefault="00C04EF5" w:rsidP="00C0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(для учнів)</w:t>
            </w:r>
          </w:p>
        </w:tc>
      </w:tr>
      <w:tr w:rsidR="00C04EF5" w:rsidTr="00C04EF5">
        <w:tc>
          <w:tcPr>
            <w:tcW w:w="1696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Classtime</w:t>
            </w:r>
          </w:p>
        </w:tc>
        <w:tc>
          <w:tcPr>
            <w:tcW w:w="3828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EF5" w:rsidTr="00C04EF5">
        <w:tc>
          <w:tcPr>
            <w:tcW w:w="1696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Quizizz</w:t>
            </w:r>
          </w:p>
        </w:tc>
        <w:tc>
          <w:tcPr>
            <w:tcW w:w="3828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EF5" w:rsidTr="00C04EF5">
        <w:tc>
          <w:tcPr>
            <w:tcW w:w="1696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AC274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Mentimeter</w:t>
              </w:r>
            </w:hyperlink>
          </w:p>
        </w:tc>
        <w:tc>
          <w:tcPr>
            <w:tcW w:w="3828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EF5" w:rsidTr="00C04EF5">
        <w:tc>
          <w:tcPr>
            <w:tcW w:w="1696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AC274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Kahoot.com</w:t>
              </w:r>
            </w:hyperlink>
          </w:p>
        </w:tc>
        <w:tc>
          <w:tcPr>
            <w:tcW w:w="3828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2740" w:rsidRPr="00AC2740" w:rsidRDefault="00AC2740" w:rsidP="00AC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C2740" w:rsidRPr="00AC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7BF"/>
    <w:multiLevelType w:val="hybridMultilevel"/>
    <w:tmpl w:val="B9F44B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1B11"/>
    <w:multiLevelType w:val="hybridMultilevel"/>
    <w:tmpl w:val="01ECF4F4"/>
    <w:lvl w:ilvl="0" w:tplc="E640CD4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4E0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B6D8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0B611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64838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70132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0851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DA0A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6413E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4F3C731C"/>
    <w:multiLevelType w:val="hybridMultilevel"/>
    <w:tmpl w:val="6EB806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49C"/>
    <w:multiLevelType w:val="hybridMultilevel"/>
    <w:tmpl w:val="1CE6056E"/>
    <w:lvl w:ilvl="0" w:tplc="97F05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D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5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0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68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C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8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87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2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780FD4"/>
    <w:multiLevelType w:val="hybridMultilevel"/>
    <w:tmpl w:val="C10A15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663100">
    <w:abstractNumId w:val="3"/>
  </w:num>
  <w:num w:numId="2" w16cid:durableId="1897818808">
    <w:abstractNumId w:val="4"/>
  </w:num>
  <w:num w:numId="3" w16cid:durableId="1407917749">
    <w:abstractNumId w:val="2"/>
  </w:num>
  <w:num w:numId="4" w16cid:durableId="1292512695">
    <w:abstractNumId w:val="0"/>
  </w:num>
  <w:num w:numId="5" w16cid:durableId="173369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FE"/>
    <w:rsid w:val="00335120"/>
    <w:rsid w:val="003E1AE6"/>
    <w:rsid w:val="0054470A"/>
    <w:rsid w:val="006143FE"/>
    <w:rsid w:val="00661D1F"/>
    <w:rsid w:val="006F41C4"/>
    <w:rsid w:val="007449E9"/>
    <w:rsid w:val="007F1E1C"/>
    <w:rsid w:val="008F1D44"/>
    <w:rsid w:val="00A3734F"/>
    <w:rsid w:val="00AC2740"/>
    <w:rsid w:val="00C04EF5"/>
    <w:rsid w:val="00C26C8D"/>
    <w:rsid w:val="00C300F3"/>
    <w:rsid w:val="00CC5CDA"/>
    <w:rsid w:val="00D05F09"/>
    <w:rsid w:val="00DD7A14"/>
    <w:rsid w:val="00D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D0C3"/>
  <w15:chartTrackingRefBased/>
  <w15:docId w15:val="{88D4C9C3-B72F-4B70-B7FC-0F244A4D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0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3F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143F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6">
    <w:name w:val="List Paragraph"/>
    <w:basedOn w:val="a"/>
    <w:uiPriority w:val="34"/>
    <w:qFormat/>
    <w:rsid w:val="006143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5F0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customStyle="1" w:styleId="10">
    <w:name w:val="Заголовок 1 Знак"/>
    <w:basedOn w:val="a0"/>
    <w:link w:val="1"/>
    <w:uiPriority w:val="9"/>
    <w:rsid w:val="00D05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449E9"/>
  </w:style>
  <w:style w:type="table" w:styleId="a7">
    <w:name w:val="Table Grid"/>
    <w:basedOn w:val="a1"/>
    <w:uiPriority w:val="39"/>
    <w:rsid w:val="00C0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0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iV2fvk3BKHV6--yAvdmbFfNJGkdYYxBP" TargetMode="External"/><Relationship Id="rId13" Type="http://schemas.openxmlformats.org/officeDocument/2006/relationships/hyperlink" Target="https://docs.google.com/presentation/d/1JDSJGhhXolkXoe-k_lKVDMom52dDtzIR/edit?usp=sharing&amp;ouid=104956712776839657990&amp;rtpof=true&amp;sd=true" TargetMode="External"/><Relationship Id="rId18" Type="http://schemas.openxmlformats.org/officeDocument/2006/relationships/hyperlink" Target="https://kahoot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lasstime.com/uk/" TargetMode="External"/><Relationship Id="rId12" Type="http://schemas.openxmlformats.org/officeDocument/2006/relationships/hyperlink" Target="https://buki.com.ua/news/7-servisiv-dlya-stvorennya-navchalnykh-testiv-ta-zavdan-onlayn/" TargetMode="External"/><Relationship Id="rId17" Type="http://schemas.openxmlformats.org/officeDocument/2006/relationships/hyperlink" Target="https://www.mentime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nova.com.ua/posts/3293-6-kreatyvnykh-idei-dlia-samootsiniuvannia-na-urotsi" TargetMode="External"/><Relationship Id="rId20" Type="http://schemas.openxmlformats.org/officeDocument/2006/relationships/hyperlink" Target="https://kaho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intl/uk_ua/forms/about/" TargetMode="External"/><Relationship Id="rId11" Type="http://schemas.openxmlformats.org/officeDocument/2006/relationships/hyperlink" Target="https://www.mentimeter.com/" TargetMode="External"/><Relationship Id="rId5" Type="http://schemas.openxmlformats.org/officeDocument/2006/relationships/hyperlink" Target="https://www.google.com/intl/uk_ua/forms/about/" TargetMode="External"/><Relationship Id="rId15" Type="http://schemas.openxmlformats.org/officeDocument/2006/relationships/hyperlink" Target="https://kahoot.com/" TargetMode="External"/><Relationship Id="rId10" Type="http://schemas.openxmlformats.org/officeDocument/2006/relationships/hyperlink" Target="https://kahoot.com/" TargetMode="External"/><Relationship Id="rId19" Type="http://schemas.openxmlformats.org/officeDocument/2006/relationships/hyperlink" Target="https://www.mentime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Quj8Z8FA7Y55fSwq3_cCXmmHGmgpxR0xZChbAnsxIcA/edit?usp=sharing" TargetMode="External"/><Relationship Id="rId14" Type="http://schemas.openxmlformats.org/officeDocument/2006/relationships/hyperlink" Target="https://www.mentimete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14</cp:revision>
  <dcterms:created xsi:type="dcterms:W3CDTF">2023-04-13T08:37:00Z</dcterms:created>
  <dcterms:modified xsi:type="dcterms:W3CDTF">2023-04-13T09:17:00Z</dcterms:modified>
</cp:coreProperties>
</file>