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0BB" w14:textId="77777777" w:rsidR="00CC5CDA" w:rsidRPr="00B544C1" w:rsidRDefault="00104726" w:rsidP="00B17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  <w:r w:rsidRPr="00B544C1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>Практичне завдання</w:t>
      </w:r>
    </w:p>
    <w:p w14:paraId="71894C6B" w14:textId="77777777" w:rsidR="00B17AFE" w:rsidRDefault="00BF0D94" w:rsidP="00B17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  <w:r w:rsidRPr="00BF0D94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>Ідентифікація та аутентифікація користувачів</w:t>
      </w:r>
      <w:r w:rsidRPr="00BF0D94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br/>
        <w:t>Розмежування доступу зареєстрованих користувачів</w:t>
      </w:r>
    </w:p>
    <w:p w14:paraId="46CEF110" w14:textId="732F1D70" w:rsidR="00104726" w:rsidRPr="00BF0D94" w:rsidRDefault="00BF0D94" w:rsidP="00B1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0D94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 xml:space="preserve"> до ресурсів операційної системи</w:t>
      </w:r>
    </w:p>
    <w:p w14:paraId="42F37101" w14:textId="77777777" w:rsidR="00BF0D94" w:rsidRDefault="00BF0D94" w:rsidP="00B17A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</w:p>
    <w:p w14:paraId="0C02CAC8" w14:textId="59022933" w:rsidR="00104726" w:rsidRPr="00BF0D94" w:rsidRDefault="00104726">
      <w:pPr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  <w:r w:rsidRPr="00BF0D94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>Завдання 1.</w:t>
      </w:r>
    </w:p>
    <w:p w14:paraId="622A1792" w14:textId="77777777" w:rsidR="00104726" w:rsidRPr="00BF0D94" w:rsidRDefault="00104726" w:rsidP="00104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D94">
        <w:rPr>
          <w:rFonts w:ascii="Times New Roman" w:hAnsi="Times New Roman" w:cs="Times New Roman"/>
          <w:sz w:val="24"/>
          <w:szCs w:val="24"/>
          <w:lang w:val="uk-UA"/>
        </w:rPr>
        <w:t xml:space="preserve">Придумати пароль самостійно та протестуйте пароль на рівень складності за допомогою сервісу </w:t>
      </w:r>
      <w:hyperlink r:id="rId5" w:history="1">
        <w:r w:rsidRPr="00BF0D9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https://zillya.ua/check-password</w:t>
        </w:r>
      </w:hyperlink>
      <w:r w:rsidRPr="00BF0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04726" w:rsidRPr="00B544C1" w14:paraId="799F8BCF" w14:textId="77777777" w:rsidTr="00104726">
        <w:tc>
          <w:tcPr>
            <w:tcW w:w="3539" w:type="dxa"/>
          </w:tcPr>
          <w:p w14:paraId="03D72FBB" w14:textId="77777777" w:rsidR="00104726" w:rsidRPr="00B544C1" w:rsidRDefault="00104726" w:rsidP="00104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Придуманий пароль</w:t>
            </w:r>
          </w:p>
        </w:tc>
        <w:tc>
          <w:tcPr>
            <w:tcW w:w="5812" w:type="dxa"/>
          </w:tcPr>
          <w:p w14:paraId="714EDDCA" w14:textId="77777777" w:rsidR="00104726" w:rsidRPr="00B544C1" w:rsidRDefault="00104726" w:rsidP="00104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Складність паролю</w:t>
            </w:r>
          </w:p>
        </w:tc>
      </w:tr>
      <w:tr w:rsidR="00104726" w:rsidRPr="00B544C1" w14:paraId="4DDA50C1" w14:textId="77777777" w:rsidTr="00104726">
        <w:tc>
          <w:tcPr>
            <w:tcW w:w="3539" w:type="dxa"/>
          </w:tcPr>
          <w:p w14:paraId="78C38719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0022B083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726" w:rsidRPr="00B544C1" w14:paraId="1F11A3BC" w14:textId="77777777" w:rsidTr="00104726">
        <w:tc>
          <w:tcPr>
            <w:tcW w:w="3539" w:type="dxa"/>
          </w:tcPr>
          <w:p w14:paraId="4B58DAAD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2AC9E98E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726" w:rsidRPr="00B544C1" w14:paraId="055D35DB" w14:textId="77777777" w:rsidTr="00104726">
        <w:tc>
          <w:tcPr>
            <w:tcW w:w="3539" w:type="dxa"/>
          </w:tcPr>
          <w:p w14:paraId="02C33127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15414E15" w14:textId="77777777" w:rsidR="00104726" w:rsidRPr="00B544C1" w:rsidRDefault="00104726" w:rsidP="00104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E7BBD8" w14:textId="77777777" w:rsidR="00104726" w:rsidRPr="00B544C1" w:rsidRDefault="00104726" w:rsidP="001047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1E2A87" w14:textId="77777777" w:rsidR="00104726" w:rsidRPr="00B544C1" w:rsidRDefault="00104726" w:rsidP="00104726">
      <w:pPr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  <w:r w:rsidRPr="00B544C1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>Завдання 2.</w:t>
      </w:r>
    </w:p>
    <w:p w14:paraId="3C526DD0" w14:textId="77777777" w:rsidR="00B544C1" w:rsidRDefault="00B544C1" w:rsidP="00B544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4C1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 різних паролі (прости, складний, дуже складний) </w:t>
      </w:r>
      <w:r w:rsidRPr="00B544C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Генератора випадкових паролів </w:t>
      </w:r>
      <w:hyperlink r:id="rId6" w:history="1">
        <w:r w:rsidRPr="00B544C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https://www.avast.ua/random-password-generator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4B8633" w14:textId="77777777" w:rsidR="000D3ABE" w:rsidRDefault="000D3ABE" w:rsidP="00B544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Здійснити їх перевірку за допомогою сервісу, який використовували у першому завданні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D3ABE" w:rsidRPr="00B544C1" w14:paraId="6A039A1E" w14:textId="77777777" w:rsidTr="00017A9D">
        <w:tc>
          <w:tcPr>
            <w:tcW w:w="3539" w:type="dxa"/>
          </w:tcPr>
          <w:p w14:paraId="096830DE" w14:textId="77777777" w:rsidR="000D3ABE" w:rsidRPr="00B544C1" w:rsidRDefault="000D3ABE" w:rsidP="00017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Згенерований</w:t>
            </w:r>
            <w:r w:rsidRPr="00B54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пароль</w:t>
            </w:r>
          </w:p>
        </w:tc>
        <w:tc>
          <w:tcPr>
            <w:tcW w:w="5812" w:type="dxa"/>
          </w:tcPr>
          <w:p w14:paraId="7D275C0F" w14:textId="77777777" w:rsidR="000D3ABE" w:rsidRPr="00B544C1" w:rsidRDefault="000D3ABE" w:rsidP="00017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Складність паролю</w:t>
            </w:r>
          </w:p>
        </w:tc>
      </w:tr>
      <w:tr w:rsidR="000D3ABE" w:rsidRPr="00B544C1" w14:paraId="7F84284D" w14:textId="77777777" w:rsidTr="00017A9D">
        <w:tc>
          <w:tcPr>
            <w:tcW w:w="3539" w:type="dxa"/>
          </w:tcPr>
          <w:p w14:paraId="273C55AE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50AFB373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ABE" w:rsidRPr="00B544C1" w14:paraId="0ADDDA10" w14:textId="77777777" w:rsidTr="00017A9D">
        <w:tc>
          <w:tcPr>
            <w:tcW w:w="3539" w:type="dxa"/>
          </w:tcPr>
          <w:p w14:paraId="0C0B16E6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207A3206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ABE" w:rsidRPr="00B544C1" w14:paraId="4AF6FA82" w14:textId="77777777" w:rsidTr="00017A9D">
        <w:tc>
          <w:tcPr>
            <w:tcW w:w="3539" w:type="dxa"/>
          </w:tcPr>
          <w:p w14:paraId="7C034F08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14:paraId="25FBE117" w14:textId="77777777" w:rsidR="000D3ABE" w:rsidRPr="00B544C1" w:rsidRDefault="000D3ABE" w:rsidP="00017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FF52E2E" w14:textId="77777777" w:rsidR="00B544C1" w:rsidRPr="00B544C1" w:rsidRDefault="00B544C1" w:rsidP="00B544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47199" w14:textId="5AB7223E" w:rsidR="007C1AF4" w:rsidRPr="007C1AF4" w:rsidRDefault="007C1AF4" w:rsidP="007C1AF4">
      <w:pPr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color w:val="00B0F0"/>
          <w:sz w:val="24"/>
          <w:szCs w:val="24"/>
          <w:lang w:val="uk-UA"/>
        </w:rPr>
        <w:t>Завдання 3.</w:t>
      </w:r>
    </w:p>
    <w:p w14:paraId="69889BE0" w14:textId="3B97DE84" w:rsidR="007C1AF4" w:rsidRPr="007030B3" w:rsidRDefault="007C1AF4" w:rsidP="002E4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sz w:val="24"/>
          <w:szCs w:val="24"/>
          <w:lang w:val="uk-UA"/>
        </w:rPr>
        <w:t>Налаштування прав доступу користувачів в операційній системі</w:t>
      </w:r>
      <w:r w:rsidR="007030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0B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030B3" w:rsidRPr="007030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D0D2CB" w14:textId="77777777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завдання:</w:t>
      </w:r>
    </w:p>
    <w:p w14:paraId="3E33773C" w14:textId="1A649AD6" w:rsidR="007C1AF4" w:rsidRPr="007C1AF4" w:rsidRDefault="007030B3" w:rsidP="007C1A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Здійсніть </w:t>
      </w:r>
      <w:r w:rsidR="007C1AF4" w:rsidRPr="007C1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1AF4">
        <w:rPr>
          <w:rFonts w:ascii="Times New Roman" w:hAnsi="Times New Roman" w:cs="Times New Roman"/>
          <w:sz w:val="24"/>
          <w:szCs w:val="24"/>
          <w:lang w:val="uk-UA"/>
        </w:rPr>
        <w:t>створення, змін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C1AF4">
        <w:rPr>
          <w:rFonts w:ascii="Times New Roman" w:hAnsi="Times New Roman" w:cs="Times New Roman"/>
          <w:sz w:val="24"/>
          <w:szCs w:val="24"/>
          <w:lang w:val="uk-UA"/>
        </w:rPr>
        <w:t xml:space="preserve"> та видалення користувачів, а також налаштування їхніх прав доступу до файлів та папок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7C1AF4" w:rsidRPr="007C1AF4">
        <w:rPr>
          <w:rFonts w:ascii="Times New Roman" w:hAnsi="Times New Roman" w:cs="Times New Roman"/>
          <w:sz w:val="24"/>
          <w:szCs w:val="24"/>
          <w:lang w:val="uk-UA"/>
        </w:rPr>
        <w:t>операційн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7C1AF4" w:rsidRPr="007C1AF4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C1AF4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</w:t>
      </w:r>
      <w:r w:rsidR="007C1AF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C1AF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D7992E" w14:textId="3DEFA4AC" w:rsidR="007C1AF4" w:rsidRDefault="007C1AF4" w:rsidP="007C1AF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Створення нового користувача:</w:t>
      </w:r>
    </w:p>
    <w:p w14:paraId="2D8D3A65" w14:textId="62E260E4" w:rsidR="006B0E71" w:rsidRPr="006B0E71" w:rsidRDefault="006B0E71" w:rsidP="006B0E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Скористайтесь алгоритмом, або </w:t>
      </w:r>
      <w:hyperlink r:id="rId7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Відеоі</w:t>
        </w:r>
        <w:r w:rsidRPr="001271A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нструкція</w:t>
        </w:r>
        <w:proofErr w:type="spellEnd"/>
      </w:hyperlink>
    </w:p>
    <w:p w14:paraId="45164CA3" w14:textId="538A5342" w:rsidR="007030B3" w:rsidRDefault="007030B3" w:rsidP="00E31F1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B3">
        <w:rPr>
          <w:rFonts w:ascii="Times New Roman" w:hAnsi="Times New Roman" w:cs="Times New Roman"/>
          <w:sz w:val="24"/>
          <w:szCs w:val="24"/>
          <w:lang w:val="uk-UA"/>
        </w:rPr>
        <w:t>Натисніть кнопку Пуск  &gt; </w:t>
      </w:r>
      <w:r w:rsidR="00D65B62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Pr="007030B3">
        <w:rPr>
          <w:rFonts w:ascii="Times New Roman" w:hAnsi="Times New Roman" w:cs="Times New Roman"/>
          <w:sz w:val="24"/>
          <w:szCs w:val="24"/>
          <w:lang w:val="uk-UA"/>
        </w:rPr>
        <w:t>  &gt; Облікові записи, а потім виберіть елемент Родина &amp; інших користувачів. (У деяких версіях Windows відображатимуться інші користувачі.)</w:t>
      </w:r>
    </w:p>
    <w:p w14:paraId="07A5EA19" w14:textId="77777777" w:rsidR="007030B3" w:rsidRDefault="007030B3" w:rsidP="00EA2AC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B3">
        <w:rPr>
          <w:rFonts w:ascii="Times New Roman" w:hAnsi="Times New Roman" w:cs="Times New Roman"/>
          <w:sz w:val="24"/>
          <w:szCs w:val="24"/>
          <w:lang w:val="uk-UA"/>
        </w:rPr>
        <w:t>Поруч із пунктом Додати іншого користувача виберіть Додати обліковий запис. </w:t>
      </w:r>
    </w:p>
    <w:p w14:paraId="67EA794F" w14:textId="77777777" w:rsidR="006B0E71" w:rsidRDefault="007030B3" w:rsidP="00605AC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E71">
        <w:rPr>
          <w:rFonts w:ascii="Times New Roman" w:hAnsi="Times New Roman" w:cs="Times New Roman"/>
          <w:sz w:val="24"/>
          <w:szCs w:val="24"/>
          <w:lang w:val="uk-UA"/>
        </w:rPr>
        <w:t>Виберіть елемент У мене немає облікових даних цієї особи, а потім на наступній сторінці – Додати користувача без облікового запису Microsoft.</w:t>
      </w:r>
    </w:p>
    <w:p w14:paraId="5045CC1D" w14:textId="6A4C65B3" w:rsidR="007030B3" w:rsidRPr="006B0E71" w:rsidRDefault="007030B3" w:rsidP="00605AC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E71">
        <w:rPr>
          <w:rFonts w:ascii="Times New Roman" w:hAnsi="Times New Roman" w:cs="Times New Roman"/>
          <w:sz w:val="24"/>
          <w:szCs w:val="24"/>
          <w:lang w:val="uk-UA"/>
        </w:rPr>
        <w:t>Введіть ім'я користувача</w:t>
      </w:r>
      <w:r w:rsidR="006B0E7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B0E71">
        <w:rPr>
          <w:rFonts w:ascii="Times New Roman" w:hAnsi="Times New Roman" w:cs="Times New Roman"/>
          <w:sz w:val="24"/>
          <w:szCs w:val="24"/>
          <w:lang w:val="uk-UA"/>
        </w:rPr>
        <w:t>Студент_Власне</w:t>
      </w:r>
      <w:proofErr w:type="spellEnd"/>
      <w:r w:rsidR="006B0E71">
        <w:rPr>
          <w:rFonts w:ascii="Times New Roman" w:hAnsi="Times New Roman" w:cs="Times New Roman"/>
          <w:sz w:val="24"/>
          <w:szCs w:val="24"/>
          <w:lang w:val="uk-UA"/>
        </w:rPr>
        <w:t xml:space="preserve"> ім</w:t>
      </w:r>
      <w:r w:rsidR="006B0E71" w:rsidRPr="006B0E7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B0E7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B0E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B0E71">
        <w:rPr>
          <w:rFonts w:ascii="Times New Roman" w:hAnsi="Times New Roman" w:cs="Times New Roman"/>
          <w:sz w:val="24"/>
          <w:szCs w:val="24"/>
          <w:lang w:val="uk-UA"/>
        </w:rPr>
        <w:t>, пароль або підказку для пароля або виберіть таємні запитання, а потім натисніть кнопку Далі.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1A2" w14:paraId="667621C1" w14:textId="77777777" w:rsidTr="00DD1B1E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40FB6B0" w14:textId="73F824CA" w:rsidR="001271A2" w:rsidRDefault="001271A2" w:rsidP="001271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відповіді (додавати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підтверджують виконані дії)</w:t>
            </w:r>
          </w:p>
          <w:p w14:paraId="763A21FC" w14:textId="77777777" w:rsidR="001271A2" w:rsidRDefault="001271A2" w:rsidP="001271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DBA21E" w14:textId="77777777" w:rsidR="001271A2" w:rsidRDefault="001271A2" w:rsidP="001271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8EC06D" w14:textId="77777777" w:rsidR="001271A2" w:rsidRDefault="001271A2" w:rsidP="001271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5087CB" w14:textId="2AE74D57" w:rsidR="001271A2" w:rsidRDefault="001271A2" w:rsidP="001271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0BDDCC3" w14:textId="186BC89E" w:rsidR="001271A2" w:rsidRDefault="001271A2" w:rsidP="00127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C1DED" w14:textId="3AB535DF" w:rsidR="006B0E71" w:rsidRPr="006B0E71" w:rsidRDefault="006B0E71" w:rsidP="001271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0E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Зразок </w:t>
      </w:r>
      <w:proofErr w:type="spellStart"/>
      <w:r w:rsidRPr="006B0E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скрину</w:t>
      </w:r>
      <w:proofErr w:type="spellEnd"/>
    </w:p>
    <w:p w14:paraId="54E08926" w14:textId="0BA7C7F5" w:rsidR="006B0E71" w:rsidRPr="006B0E71" w:rsidRDefault="006B0E71" w:rsidP="006B0E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0E7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AEC37E" wp14:editId="6CD0911B">
            <wp:extent cx="4342212" cy="2466544"/>
            <wp:effectExtent l="0" t="0" r="127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C7807CE-6B29-41CD-9AEB-399EEA1C4C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FC7807CE-6B29-41CD-9AEB-399EEA1C4C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60" cy="2469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A6C30" w14:textId="7B499D41" w:rsidR="0049571B" w:rsidRDefault="0049571B" w:rsidP="007C1A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3F957" w14:textId="191C9DD4" w:rsidR="008823C5" w:rsidRPr="008823C5" w:rsidRDefault="008823C5" w:rsidP="008823C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23C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Переключення між користувачами (обліковими записами) у Windows</w:t>
      </w:r>
    </w:p>
    <w:p w14:paraId="5222CB9C" w14:textId="1DA91DEA" w:rsidR="008823C5" w:rsidRDefault="008823C5" w:rsidP="007C1AF4">
      <w:pPr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uk-UA"/>
        </w:rPr>
      </w:pPr>
      <w:r w:rsidRPr="008823C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uk-UA"/>
        </w:rPr>
        <w:t>Натисніть </w:t>
      </w:r>
      <w:r w:rsidRPr="008823C5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  <w:lang w:val="uk-UA"/>
        </w:rPr>
        <w:t>кнопку Пуск </w:t>
      </w:r>
      <w:r w:rsidRPr="008823C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uk-UA"/>
        </w:rPr>
        <w:t>, виберіть і утримуйте (або клацніть правою кнопкою миші) піктограму імені облікового запису (чи зображення), а потім виберіть </w:t>
      </w:r>
      <w:r w:rsidRPr="008823C5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  <w:lang w:val="uk-UA"/>
        </w:rPr>
        <w:t>Змінити користувача</w:t>
      </w:r>
      <w:r w:rsidRPr="008823C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uk-UA"/>
        </w:rPr>
        <w:t>. 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23C5" w14:paraId="2070FC76" w14:textId="77777777" w:rsidTr="008823C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6578AC" w14:textId="77777777" w:rsidR="008823C5" w:rsidRDefault="008823C5" w:rsidP="00882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відповіді (додавати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підтверджують виконані дії)</w:t>
            </w:r>
          </w:p>
          <w:p w14:paraId="61B5F201" w14:textId="77777777" w:rsidR="008823C5" w:rsidRDefault="008823C5" w:rsidP="007C1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82CE52" w14:textId="77777777" w:rsidR="008823C5" w:rsidRDefault="008823C5" w:rsidP="007C1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1DFC9E" w14:textId="1C120627" w:rsidR="008823C5" w:rsidRDefault="008823C5" w:rsidP="007C1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BED62D6" w14:textId="77777777" w:rsidR="008823C5" w:rsidRPr="008823C5" w:rsidRDefault="008823C5" w:rsidP="007C1A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70AAA" w14:textId="7143A57A" w:rsidR="007C1AF4" w:rsidRPr="007C1AF4" w:rsidRDefault="007C1AF4" w:rsidP="008823C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Видалення користувача</w:t>
      </w:r>
      <w:r w:rsidR="008823C5" w:rsidRPr="008823C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823C5" w:rsidRPr="008823C5">
        <w:rPr>
          <w:rFonts w:ascii="Times New Roman" w:hAnsi="Times New Roman" w:cs="Times New Roman"/>
          <w:b/>
          <w:bCs/>
          <w:sz w:val="24"/>
          <w:szCs w:val="24"/>
          <w:lang w:val="uk-UA"/>
        </w:rPr>
        <w:t>у Windows</w:t>
      </w:r>
    </w:p>
    <w:p w14:paraId="24736F48" w14:textId="25067049" w:rsidR="00D65B62" w:rsidRPr="00FC2896" w:rsidRDefault="00FC2896" w:rsidP="00FC289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Здійсніть видалення користувача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571B" w14:paraId="43A9AB88" w14:textId="77777777" w:rsidTr="0049571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266615" w14:textId="77777777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відповіді (можна додавати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підтверджують виконані дії)</w:t>
            </w:r>
          </w:p>
          <w:p w14:paraId="0B50D0E0" w14:textId="77777777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CA550" w14:textId="77777777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DD3A05" w14:textId="77777777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1B59B6" w14:textId="77777777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D111ED" w14:textId="630788E3" w:rsidR="0049571B" w:rsidRDefault="0049571B" w:rsidP="00495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F59A0E" w14:textId="77777777" w:rsidR="0049571B" w:rsidRDefault="0049571B" w:rsidP="004957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EBDA99" w14:textId="031B29D4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Додаткові вимоги (необов'язкові, але бажані):</w:t>
      </w:r>
    </w:p>
    <w:p w14:paraId="072DEB0A" w14:textId="77777777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Автоматизація процесу:</w:t>
      </w:r>
    </w:p>
    <w:p w14:paraId="079E8EBE" w14:textId="77777777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sz w:val="24"/>
          <w:szCs w:val="24"/>
          <w:lang w:val="uk-UA"/>
        </w:rPr>
        <w:t>Розглянути можливості автоматизації процесів створення, зміни та видалення користувачів за допомогою сценаріїв або інструментів командного рядка.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571B" w14:paraId="086D1BD1" w14:textId="77777777" w:rsidTr="0049571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08B7AF2" w14:textId="77777777" w:rsidR="0049571B" w:rsidRDefault="0049571B" w:rsidP="007C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B5E759" w14:textId="77777777" w:rsidR="0049571B" w:rsidRDefault="0049571B" w:rsidP="007C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2C112C" w14:textId="77777777" w:rsidR="0049571B" w:rsidRDefault="0049571B" w:rsidP="007C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C71ABA" w14:textId="77777777" w:rsidR="0049571B" w:rsidRDefault="0049571B" w:rsidP="007C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17A04A" w14:textId="159B9C47" w:rsidR="0049571B" w:rsidRDefault="0049571B" w:rsidP="007C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701A00" w14:textId="77777777" w:rsidR="007C1AF4" w:rsidRDefault="007C1AF4" w:rsidP="007C1A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D6B3A9" w14:textId="2667F6B4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Моніторинг прав доступу:</w:t>
      </w:r>
    </w:p>
    <w:p w14:paraId="0FB753C8" w14:textId="77777777" w:rsidR="007C1AF4" w:rsidRPr="007C1AF4" w:rsidRDefault="007C1AF4" w:rsidP="007C1A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AF4">
        <w:rPr>
          <w:rFonts w:ascii="Times New Roman" w:hAnsi="Times New Roman" w:cs="Times New Roman"/>
          <w:sz w:val="24"/>
          <w:szCs w:val="24"/>
          <w:lang w:val="uk-UA"/>
        </w:rPr>
        <w:t>Вивчити методи моніторингу прав доступу до файлів та папок для виявлення можливих порушень безпеки.</w:t>
      </w:r>
    </w:p>
    <w:tbl>
      <w:tblPr>
        <w:tblStyle w:val="a6"/>
        <w:tblW w:w="0" w:type="auto"/>
        <w:tblInd w:w="60" w:type="dxa"/>
        <w:tblLook w:val="04A0" w:firstRow="1" w:lastRow="0" w:firstColumn="1" w:lastColumn="0" w:noHBand="0" w:noVBand="1"/>
      </w:tblPr>
      <w:tblGrid>
        <w:gridCol w:w="9295"/>
      </w:tblGrid>
      <w:tr w:rsidR="0049571B" w14:paraId="0F30FFF0" w14:textId="77777777" w:rsidTr="0049571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F0773E" w14:textId="77777777" w:rsidR="0049571B" w:rsidRDefault="0049571B" w:rsidP="007C1AF4">
            <w:pPr>
              <w:ind w:right="60"/>
              <w:jc w:val="both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</w:p>
          <w:p w14:paraId="5394849A" w14:textId="77777777" w:rsidR="0049571B" w:rsidRDefault="0049571B" w:rsidP="007C1AF4">
            <w:pPr>
              <w:ind w:right="60"/>
              <w:jc w:val="both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</w:p>
          <w:p w14:paraId="0F081B97" w14:textId="77777777" w:rsidR="0049571B" w:rsidRDefault="0049571B" w:rsidP="007C1AF4">
            <w:pPr>
              <w:ind w:right="60"/>
              <w:jc w:val="both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</w:p>
          <w:p w14:paraId="1A24C1F1" w14:textId="03AFEC47" w:rsidR="0049571B" w:rsidRDefault="0049571B" w:rsidP="007C1AF4">
            <w:pPr>
              <w:ind w:right="60"/>
              <w:jc w:val="both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</w:p>
        </w:tc>
      </w:tr>
    </w:tbl>
    <w:p w14:paraId="3EA98FAC" w14:textId="77777777" w:rsidR="007C1AF4" w:rsidRPr="007C1AF4" w:rsidRDefault="007C1AF4" w:rsidP="007C1AF4">
      <w:pPr>
        <w:ind w:left="60" w:right="60" w:firstLine="420"/>
        <w:jc w:val="both"/>
        <w:rPr>
          <w:rFonts w:ascii="Tinos" w:eastAsia="Tinos" w:hAnsi="Tinos" w:cs="Tinos"/>
          <w:sz w:val="28"/>
          <w:szCs w:val="28"/>
          <w:lang w:val="uk-UA"/>
        </w:rPr>
      </w:pPr>
    </w:p>
    <w:p w14:paraId="7BF99C8F" w14:textId="77777777" w:rsidR="00104726" w:rsidRPr="007C1AF4" w:rsidRDefault="00104726" w:rsidP="00104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11E9" w14:textId="77777777" w:rsidR="00104726" w:rsidRPr="00B544C1" w:rsidRDefault="00104726">
      <w:pPr>
        <w:rPr>
          <w:lang w:val="uk-UA"/>
        </w:rPr>
      </w:pPr>
    </w:p>
    <w:sectPr w:rsidR="00104726" w:rsidRPr="00B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6B4"/>
    <w:multiLevelType w:val="hybridMultilevel"/>
    <w:tmpl w:val="78B08750"/>
    <w:lvl w:ilvl="0" w:tplc="FFFFFFFF">
      <w:start w:val="1"/>
      <w:numFmt w:val="decimal"/>
      <w:lvlText w:val="%1.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5A85777"/>
    <w:multiLevelType w:val="hybridMultilevel"/>
    <w:tmpl w:val="563A5632"/>
    <w:lvl w:ilvl="0" w:tplc="5218D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E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F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6D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0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02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EE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EE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62D5B"/>
    <w:multiLevelType w:val="hybridMultilevel"/>
    <w:tmpl w:val="78B0875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473FFD"/>
    <w:multiLevelType w:val="hybridMultilevel"/>
    <w:tmpl w:val="78B08750"/>
    <w:lvl w:ilvl="0" w:tplc="FFFFFFFF">
      <w:start w:val="1"/>
      <w:numFmt w:val="decimal"/>
      <w:lvlText w:val="%1.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6B727CD"/>
    <w:multiLevelType w:val="multilevel"/>
    <w:tmpl w:val="5B1C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70D02"/>
    <w:multiLevelType w:val="multilevel"/>
    <w:tmpl w:val="767A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D23F5"/>
    <w:multiLevelType w:val="multilevel"/>
    <w:tmpl w:val="40AC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26"/>
    <w:rsid w:val="000B72D5"/>
    <w:rsid w:val="000D3ABE"/>
    <w:rsid w:val="00104726"/>
    <w:rsid w:val="001271A2"/>
    <w:rsid w:val="002E4E18"/>
    <w:rsid w:val="00335120"/>
    <w:rsid w:val="0049571B"/>
    <w:rsid w:val="0054470A"/>
    <w:rsid w:val="006B0E71"/>
    <w:rsid w:val="007030B3"/>
    <w:rsid w:val="007C1AF4"/>
    <w:rsid w:val="008823C5"/>
    <w:rsid w:val="00A3734F"/>
    <w:rsid w:val="00B17AFE"/>
    <w:rsid w:val="00B544C1"/>
    <w:rsid w:val="00BF0D94"/>
    <w:rsid w:val="00CA5F5E"/>
    <w:rsid w:val="00CC5CDA"/>
    <w:rsid w:val="00D65B62"/>
    <w:rsid w:val="00DD1B1E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4065"/>
  <w15:chartTrackingRefBased/>
  <w15:docId w15:val="{16811D7E-CFA2-4471-A1DA-CCF2565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3C5"/>
  </w:style>
  <w:style w:type="paragraph" w:styleId="1">
    <w:name w:val="heading 1"/>
    <w:basedOn w:val="a"/>
    <w:link w:val="10"/>
    <w:uiPriority w:val="9"/>
    <w:qFormat/>
    <w:rsid w:val="00882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1047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472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0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C1AF4"/>
    <w:rPr>
      <w:b/>
      <w:bCs/>
    </w:rPr>
  </w:style>
  <w:style w:type="paragraph" w:styleId="a8">
    <w:name w:val="List Paragraph"/>
    <w:basedOn w:val="a"/>
    <w:uiPriority w:val="34"/>
    <w:qFormat/>
    <w:rsid w:val="007C1A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3C5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videoplayer/embed/RWtY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st.ua/random-password-generator" TargetMode="External"/><Relationship Id="rId5" Type="http://schemas.openxmlformats.org/officeDocument/2006/relationships/hyperlink" Target="https://zillya.ua/check-passwo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14</cp:revision>
  <dcterms:created xsi:type="dcterms:W3CDTF">2023-05-09T05:02:00Z</dcterms:created>
  <dcterms:modified xsi:type="dcterms:W3CDTF">2024-05-06T13:29:00Z</dcterms:modified>
</cp:coreProperties>
</file>