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A9" w:rsidRP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</w:t>
      </w:r>
      <w:r w:rsidRPr="0075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Оформлення класної кімнати</w:t>
      </w:r>
    </w:p>
    <w:p w:rsidR="007523A9" w:rsidRP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75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objects</w:t>
      </w:r>
    </w:p>
    <w:p w:rsidR="00AE6080" w:rsidRP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1-2-3</w:t>
      </w:r>
    </w:p>
    <w:p w:rsidR="007523A9" w:rsidRP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Матеріали: підручник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Career path kindergarten teacher. Unit 1-3,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jamboard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7523A9" w:rsidRDefault="007523A9" w:rsidP="007523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знань: розгляньте малюнки у підручнику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фото класної кімнати та на інтерактивній дошці слайд 4, на стікерах напишіть що бачите та що ще може бути там.</w:t>
      </w:r>
    </w:p>
    <w:p w:rsidR="007523A9" w:rsidRDefault="007523A9" w:rsidP="007523A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3A9" w:rsidRDefault="007523A9" w:rsidP="007523A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83D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https://jamboard.google.com/d/1nEnwyjVzJpMPQiDV-IqOxi_rSHKu5i6JwBcDzMPnnLM/viewer?f=3</w:t>
        </w:r>
      </w:hyperlink>
    </w:p>
    <w:p w:rsidR="007523A9" w:rsidRDefault="007523A9" w:rsidP="007523A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0E5" w:rsidRDefault="00F63D9D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D9D">
        <w:rPr>
          <w:rFonts w:ascii="Times New Roman" w:hAnsi="Times New Roman" w:cs="Times New Roman"/>
          <w:sz w:val="28"/>
          <w:szCs w:val="28"/>
          <w:lang w:val="en-US"/>
        </w:rPr>
        <w:t xml:space="preserve">A typical classroom includes </w:t>
      </w:r>
      <w:r w:rsidRPr="00F63D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desks, chairs, white boards or </w:t>
      </w:r>
      <w:proofErr w:type="spellStart"/>
      <w:r w:rsidRPr="00F63D9D">
        <w:rPr>
          <w:rFonts w:ascii="Times New Roman" w:hAnsi="Times New Roman" w:cs="Times New Roman"/>
          <w:b/>
          <w:i/>
          <w:sz w:val="28"/>
          <w:szCs w:val="28"/>
          <w:lang w:val="en-US"/>
        </w:rPr>
        <w:t>greenboards</w:t>
      </w:r>
      <w:proofErr w:type="spellEnd"/>
      <w:r w:rsidRPr="00F63D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 writing on and usually a computer stand as well. The teacher's table with chair</w:t>
      </w:r>
      <w:r w:rsidRPr="00F63D9D">
        <w:rPr>
          <w:rFonts w:ascii="Times New Roman" w:hAnsi="Times New Roman" w:cs="Times New Roman"/>
          <w:sz w:val="28"/>
          <w:szCs w:val="28"/>
          <w:lang w:val="en-US"/>
        </w:rPr>
        <w:t xml:space="preserve"> is also present in addition to cupboard space that can be used by teachers when they need additional storage room next to their desk area.</w:t>
      </w:r>
    </w:p>
    <w:p w:rsidR="00F63D9D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anchor=":~:text=A%20typical%20classroom%20includes%20desks,next%20to%20their%20desk%20area" w:history="1">
        <w:r w:rsidR="006A7EE9" w:rsidRPr="003D53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https://classroomdirect.co.uk/blogs/blog/what-is-classroom-furniture#:~:text=A%20typical%20classroom%20includes%20desks,next%20to%20their%20desk%20area</w:t>
        </w:r>
      </w:hyperlink>
      <w:r w:rsidR="00F63D9D" w:rsidRPr="00F63D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23A9" w:rsidRPr="003E2AD3" w:rsidRDefault="007523A9" w:rsidP="007523A9">
      <w:pPr>
        <w:jc w:val="both"/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</w:rPr>
        <w:t>2.</w:t>
      </w:r>
      <w:r w:rsidRPr="003E2AD3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3E2AD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E2AD3">
        <w:rPr>
          <w:rFonts w:ascii="Times New Roman" w:hAnsi="Times New Roman" w:cs="Times New Roman"/>
          <w:sz w:val="28"/>
          <w:szCs w:val="28"/>
        </w:rPr>
        <w:t>:</w:t>
      </w:r>
    </w:p>
    <w:p w:rsidR="007523A9" w:rsidRPr="003E2AD3" w:rsidRDefault="003E2AD3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4</w:t>
      </w:r>
      <w:r w:rsidR="00B159F9">
        <w:rPr>
          <w:rFonts w:ascii="Times New Roman" w:hAnsi="Times New Roman" w:cs="Times New Roman"/>
          <w:sz w:val="28"/>
          <w:szCs w:val="28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емейл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виписати виділені слова та фрази, також. Вправа 2 письмово вибрати правильну відповідь. Вправа 3 переписати речення з вставленими словами. </w:t>
      </w:r>
      <w:r w:rsidR="00B159F9">
        <w:rPr>
          <w:rFonts w:ascii="Times New Roman" w:hAnsi="Times New Roman" w:cs="Times New Roman"/>
          <w:sz w:val="28"/>
          <w:szCs w:val="28"/>
          <w:lang w:val="uk-UA"/>
        </w:rPr>
        <w:t xml:space="preserve">Вправа 4 переписати колонки та вставити подані слова. </w:t>
      </w:r>
    </w:p>
    <w:p w:rsidR="006A7EE9" w:rsidRDefault="006A7EE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Prepare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3A9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7523A9"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E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school.</w:t>
      </w:r>
    </w:p>
    <w:p w:rsidR="00AE6080" w:rsidRDefault="00AE6080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3A9" w:rsidRPr="007523A9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 2: Classroom suppliers. Craft suppliers.</w:t>
      </w:r>
    </w:p>
    <w:p w:rsidR="00D4485D" w:rsidRDefault="00D4485D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знань:</w:t>
      </w:r>
    </w:p>
    <w:p w:rsidR="00AE6080" w:rsidRPr="00AE6080" w:rsidRDefault="00AE6080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зустрічі матері та вчителя учениці. Дайте розгорнуту відповідь: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the teacher and mother concern? What solutions were made by teacher? Does mother understand and reflect to her concerning? </w:t>
      </w:r>
    </w:p>
    <w:p w:rsidR="00AE6080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F83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https://www.youtube.com/watch?v=opJiN2r7-Gc</w:t>
        </w:r>
      </w:hyperlink>
    </w:p>
    <w:p w:rsidR="00D4485D" w:rsidRDefault="00D4485D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  <w:r w:rsidR="003B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9F9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Відповісти на питання письмово: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15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B15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supplies</w:t>
      </w:r>
      <w:r w:rsidRPr="00B15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find in a classroom? What do you need to consider when buying supplies? </w:t>
      </w:r>
    </w:p>
    <w:p w:rsidR="00B159F9" w:rsidRPr="00B159F9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F9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виділені слова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 словник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Заповніть письмово колонки словами вправа 2 та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 вправа 4 знайти до слів дефініції та виписати речення. </w:t>
      </w:r>
    </w:p>
    <w:p w:rsidR="00B159F9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Робота з лексикою: заповнити стікери словами з теми, що знаходиться у класі та чим користуються діти та вчитель підчас занять. </w:t>
      </w:r>
    </w:p>
    <w:p w:rsidR="003B2085" w:rsidRDefault="003B2085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Слайди 4 та 5 </w:t>
      </w:r>
    </w:p>
    <w:p w:rsidR="003B2085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F83D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https://jamboard.google.com/d/1nEnwyjVzJpMPQiDV-IqOxi_rSHKu5i6JwBcDzMPnnLM/viewer?f=3</w:t>
        </w:r>
      </w:hyperlink>
    </w:p>
    <w:p w:rsidR="00B159F9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слайді 6 написати список, що треба купити перед початком нового навчального року. </w:t>
      </w:r>
    </w:p>
    <w:p w:rsidR="00B159F9" w:rsidRPr="00D4485D" w:rsidRDefault="00B159F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 сторінка 8 виписати слова з картинок у словник.</w:t>
      </w:r>
      <w:bookmarkStart w:id="0" w:name="_GoBack"/>
      <w:bookmarkEnd w:id="0"/>
    </w:p>
    <w:p w:rsidR="007523A9" w:rsidRPr="003B2085" w:rsidRDefault="007523A9" w:rsidP="00F63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23A9" w:rsidRPr="003B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213"/>
    <w:multiLevelType w:val="hybridMultilevel"/>
    <w:tmpl w:val="B8E8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D"/>
    <w:rsid w:val="003B2085"/>
    <w:rsid w:val="003E2AD3"/>
    <w:rsid w:val="004E49EC"/>
    <w:rsid w:val="00577689"/>
    <w:rsid w:val="006A7EE9"/>
    <w:rsid w:val="00723AAD"/>
    <w:rsid w:val="007523A9"/>
    <w:rsid w:val="00897CE7"/>
    <w:rsid w:val="00AE6080"/>
    <w:rsid w:val="00B159F9"/>
    <w:rsid w:val="00D113FC"/>
    <w:rsid w:val="00D4485D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1C0"/>
  <w15:chartTrackingRefBased/>
  <w15:docId w15:val="{9006D243-ED69-4668-878F-3C587BC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nEnwyjVzJpMPQiDV-IqOxi_rSHKu5i6JwBcDzMPnnLM/viewer?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JiN2r7-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direct.co.uk/blogs/blog/what-is-classroom-furniture" TargetMode="External"/><Relationship Id="rId5" Type="http://schemas.openxmlformats.org/officeDocument/2006/relationships/hyperlink" Target="https://jamboard.google.com/d/1nEnwyjVzJpMPQiDV-IqOxi_rSHKu5i6JwBcDzMPnnLM/viewer?f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10</cp:revision>
  <dcterms:created xsi:type="dcterms:W3CDTF">2023-09-14T14:41:00Z</dcterms:created>
  <dcterms:modified xsi:type="dcterms:W3CDTF">2023-09-22T14:59:00Z</dcterms:modified>
</cp:coreProperties>
</file>