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FD53" w14:textId="7E96F163" w:rsidR="003201A5" w:rsidRPr="0054709B" w:rsidRDefault="00D93BC3" w:rsidP="00D93BC3">
      <w:pPr>
        <w:rPr>
          <w:rFonts w:ascii="Times New Roman" w:hAnsi="Times New Roman" w:cs="Times New Roman"/>
          <w:b/>
          <w:sz w:val="32"/>
          <w:lang w:val="uk-UA"/>
        </w:rPr>
      </w:pPr>
      <w:r w:rsidRPr="0054709B">
        <w:rPr>
          <w:rFonts w:ascii="Times New Roman" w:hAnsi="Times New Roman" w:cs="Times New Roman"/>
          <w:b/>
          <w:sz w:val="32"/>
          <w:lang w:val="uk-UA"/>
        </w:rPr>
        <w:t>Завдання</w:t>
      </w:r>
    </w:p>
    <w:p w14:paraId="732E30AA" w14:textId="77777777" w:rsidR="003201A5" w:rsidRPr="008C7445" w:rsidRDefault="003201A5" w:rsidP="003201A5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</w:pPr>
      <w:r w:rsidRPr="008C744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Порівняльна характеристика «Типових освітніх програм </w:t>
      </w:r>
      <w:r w:rsidRPr="008C744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О.Я Савченко та </w:t>
      </w:r>
      <w:proofErr w:type="spellStart"/>
      <w:r w:rsidRPr="008C744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Р.Б.Шияна</w:t>
      </w:r>
      <w:proofErr w:type="spellEnd"/>
      <w:r w:rsidRPr="008C744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» щодо технологічної освітньої галузі «Технології»</w:t>
      </w:r>
      <w:r w:rsidR="008C744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 xml:space="preserve"> в початковій школі.</w:t>
      </w:r>
    </w:p>
    <w:p w14:paraId="4E0DEFF4" w14:textId="185C03C0" w:rsidR="003201A5" w:rsidRDefault="003201A5" w:rsidP="008C7445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Мета:</w:t>
      </w:r>
      <w:r w:rsidR="000527C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навчитись</w:t>
      </w:r>
      <w:r w:rsidR="000527C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аналізувати зміст п</w:t>
      </w:r>
      <w:r w:rsidR="008C7445"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рограми  технологічної галузі</w:t>
      </w: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; визначити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мету,</w:t>
      </w:r>
      <w:r w:rsid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завдання</w:t>
      </w: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 структуру та змістові лінії</w:t>
      </w:r>
      <w:r w:rsid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; формувати компетентності: здатності дослідницької та аналітичної діяльності вчителя початкової школи.</w:t>
      </w:r>
    </w:p>
    <w:p w14:paraId="07BB49C6" w14:textId="77777777" w:rsidR="007D74C1" w:rsidRDefault="003201A5" w:rsidP="007D74C1">
      <w:pPr>
        <w:shd w:val="clear" w:color="auto" w:fill="FFFFFF"/>
        <w:spacing w:after="0" w:line="248" w:lineRule="atLeast"/>
      </w:pPr>
      <w:proofErr w:type="spellStart"/>
      <w:r w:rsidRPr="0080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Обладнання</w:t>
      </w:r>
      <w:proofErr w:type="spellEnd"/>
      <w:r w:rsidRPr="0080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201A5">
        <w:t xml:space="preserve"> </w:t>
      </w:r>
    </w:p>
    <w:p w14:paraId="3709D426" w14:textId="12CF02D7" w:rsidR="003201A5" w:rsidRDefault="007D74C1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74C1">
        <w:rPr>
          <w:rFonts w:ascii="Times New Roman" w:hAnsi="Times New Roman" w:cs="Times New Roman"/>
          <w:lang w:val="uk-UA"/>
        </w:rPr>
        <w:t>1.</w:t>
      </w:r>
      <w:proofErr w:type="spellStart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Типова</w:t>
      </w:r>
      <w:proofErr w:type="spellEnd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освітня</w:t>
      </w:r>
      <w:proofErr w:type="spellEnd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програма</w:t>
      </w:r>
      <w:proofErr w:type="spellEnd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розроблена</w:t>
      </w:r>
      <w:proofErr w:type="spellEnd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керівництвом</w:t>
      </w:r>
      <w:proofErr w:type="spellEnd"/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Савченко О. Я</w:t>
      </w:r>
      <w:r w:rsidR="008C74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                 ( 1-2 клас; </w:t>
      </w:r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3201A5" w:rsidRPr="007D7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D74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</w:t>
      </w:r>
      <w:proofErr w:type="spellEnd"/>
      <w:r w:rsidRPr="007D74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51, 64</w:t>
      </w:r>
    </w:p>
    <w:p w14:paraId="0F1C7785" w14:textId="77777777" w:rsidR="00CF7E0E" w:rsidRDefault="00CF7E0E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1-2  клас</w:t>
      </w:r>
    </w:p>
    <w:p w14:paraId="5221E841" w14:textId="77777777" w:rsidR="00CF7E0E" w:rsidRDefault="0054709B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hyperlink r:id="rId4" w:history="1">
        <w:r w:rsidR="00CF7E0E" w:rsidRPr="005A50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https://epkmoodle.znu.edu.ua/pluginfile.php?file=/72346/mod_resource/content/1/с%2051%20.prohrama.1-2.Savchenko.pdf</w:t>
        </w:r>
      </w:hyperlink>
    </w:p>
    <w:p w14:paraId="6CF71088" w14:textId="79F38ACB" w:rsidR="00CF7E0E" w:rsidRDefault="00CF7E0E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14:paraId="5D4212BD" w14:textId="77777777" w:rsidR="00CF7E0E" w:rsidRDefault="00CF7E0E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AD5B4B3" w14:textId="5CEDA72D" w:rsidR="007D74C1" w:rsidRDefault="007D74C1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Типова освітня програма, розроблена під керівництво</w:t>
      </w:r>
      <w:r w:rsidR="008C74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Шиян</w:t>
      </w:r>
      <w:r w:rsidR="008C74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</w:t>
      </w:r>
      <w:r w:rsidR="008C74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( 1-2 класи</w:t>
      </w:r>
      <w:r w:rsidR="00D93B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14:paraId="03822148" w14:textId="77777777" w:rsidR="008C7445" w:rsidRDefault="0054709B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hyperlink r:id="rId5" w:history="1">
        <w:r w:rsidR="008C7445" w:rsidRPr="005A50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https://mon.gov.ua/ua/osvita/zagalna-serednya-osvita/navchalni-programi/navchalni-programi-dlya-pochatkovoyi-shkoli</w:t>
        </w:r>
      </w:hyperlink>
    </w:p>
    <w:p w14:paraId="32436A00" w14:textId="77777777" w:rsidR="008C7445" w:rsidRDefault="008C7445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F46473B" w14:textId="77777777" w:rsidR="00CF7E0E" w:rsidRDefault="00CF7E0E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6279C58" w14:textId="77777777" w:rsidR="00CF7E0E" w:rsidRDefault="00CF7E0E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Т.Гілберг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ін. Технологічна освіта в початковій школі ( нова українська школа: технологічна освіта в початковій школі) навчально-методичний посібник. 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Генеза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42</w:t>
      </w:r>
    </w:p>
    <w:p w14:paraId="58A5A3C0" w14:textId="77777777" w:rsidR="00CF7E0E" w:rsidRDefault="00CF7E0E" w:rsidP="007D74C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587D709" w14:textId="77777777" w:rsidR="00CF7E0E" w:rsidRDefault="0054709B" w:rsidP="007D74C1">
      <w:pPr>
        <w:shd w:val="clear" w:color="auto" w:fill="FFFFFF"/>
        <w:spacing w:after="0" w:line="248" w:lineRule="atLeast"/>
        <w:rPr>
          <w:rFonts w:ascii="Times New Roman" w:hAnsi="Times New Roman" w:cs="Times New Roman"/>
          <w:sz w:val="28"/>
          <w:lang w:val="uk-UA"/>
        </w:rPr>
      </w:pPr>
      <w:hyperlink r:id="rId6" w:history="1">
        <w:r w:rsidR="00CF7E0E" w:rsidRPr="005A50EB">
          <w:rPr>
            <w:rStyle w:val="a3"/>
            <w:rFonts w:ascii="Times New Roman" w:hAnsi="Times New Roman" w:cs="Times New Roman"/>
            <w:sz w:val="28"/>
            <w:lang w:val="uk-UA"/>
          </w:rPr>
          <w:t>https://epkmoodle.znu.edu.ua/pluginfile.php?file=/72345/mod_resource/content/1/Технолог%20освіта%20у%20поч%20школі.pdf</w:t>
        </w:r>
      </w:hyperlink>
    </w:p>
    <w:p w14:paraId="27516FC1" w14:textId="77777777" w:rsidR="00CF7E0E" w:rsidRPr="007D74C1" w:rsidRDefault="00CF7E0E" w:rsidP="007D74C1">
      <w:pPr>
        <w:shd w:val="clear" w:color="auto" w:fill="FFFFFF"/>
        <w:spacing w:after="0" w:line="248" w:lineRule="atLeast"/>
        <w:rPr>
          <w:rFonts w:ascii="Times New Roman" w:hAnsi="Times New Roman" w:cs="Times New Roman"/>
          <w:sz w:val="28"/>
          <w:lang w:val="uk-UA"/>
        </w:rPr>
      </w:pPr>
    </w:p>
    <w:p w14:paraId="7A38FFC6" w14:textId="3BF2A2B8" w:rsidR="003201A5" w:rsidRDefault="0054709B" w:rsidP="0080606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4.Виконати письмовий аналіз програм технологічної галузі 1-2 клас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779"/>
        <w:gridCol w:w="3715"/>
      </w:tblGrid>
      <w:tr w:rsidR="003201A5" w:rsidRPr="00CF7E0E" w14:paraId="6BC29A1C" w14:textId="77777777" w:rsidTr="0064668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945C3" w14:textId="77777777" w:rsidR="003201A5" w:rsidRPr="003201A5" w:rsidRDefault="003201A5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820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64D57" w14:textId="77777777" w:rsidR="003201A5" w:rsidRPr="00CF7E0E" w:rsidRDefault="003201A5" w:rsidP="0064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CF7E0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Типова освітня програма</w:t>
            </w:r>
          </w:p>
          <w:p w14:paraId="01C1D40F" w14:textId="77777777" w:rsidR="003201A5" w:rsidRPr="00CF7E0E" w:rsidRDefault="003201A5" w:rsidP="0064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7E0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під кер. О.Я Савченко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0E193" w14:textId="77777777" w:rsidR="003201A5" w:rsidRPr="00CF7E0E" w:rsidRDefault="003201A5" w:rsidP="0064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CF7E0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Типова освітня програма</w:t>
            </w:r>
          </w:p>
          <w:p w14:paraId="4B0A78A1" w14:textId="77777777" w:rsidR="003201A5" w:rsidRPr="00CF7E0E" w:rsidRDefault="003201A5" w:rsidP="0064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F7E0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 xml:space="preserve">під кер. </w:t>
            </w:r>
            <w:proofErr w:type="spellStart"/>
            <w:r w:rsidRPr="00CF7E0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uk-UA"/>
              </w:rPr>
              <w:t>Р.Б.Шияна</w:t>
            </w:r>
            <w:proofErr w:type="spellEnd"/>
          </w:p>
        </w:tc>
      </w:tr>
      <w:tr w:rsidR="003201A5" w:rsidRPr="00382086" w14:paraId="73612A6F" w14:textId="77777777" w:rsidTr="0064668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F08BA" w14:textId="77777777" w:rsidR="003201A5" w:rsidRPr="00CF7E0E" w:rsidRDefault="007D74C1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uk-UA"/>
              </w:rPr>
              <w:t xml:space="preserve"> </w:t>
            </w:r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uk-UA"/>
              </w:rPr>
              <w:t>Мета технологічної освітньо</w:t>
            </w:r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ї галузі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E986B" w14:textId="77777777" w:rsidR="003201A5" w:rsidRPr="00382086" w:rsidRDefault="003201A5" w:rsidP="007D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20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A1A56" w14:textId="77777777" w:rsidR="003201A5" w:rsidRPr="00382086" w:rsidRDefault="003201A5" w:rsidP="007D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20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3201A5" w:rsidRPr="00382086" w14:paraId="4E799D1B" w14:textId="77777777" w:rsidTr="00646684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5D251" w14:textId="77777777" w:rsidR="003201A5" w:rsidRPr="00CF7E0E" w:rsidRDefault="007D74C1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Завдання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технологічної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освітньої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галузі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26025" w14:textId="77777777" w:rsidR="007D74C1" w:rsidRPr="00382086" w:rsidRDefault="003201A5" w:rsidP="007D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20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01AF2285" w14:textId="77777777" w:rsidR="003201A5" w:rsidRPr="00382086" w:rsidRDefault="003201A5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BE8D6" w14:textId="77777777" w:rsidR="007D74C1" w:rsidRPr="00382086" w:rsidRDefault="003201A5" w:rsidP="007D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20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47B038A3" w14:textId="77777777" w:rsidR="003201A5" w:rsidRPr="00382086" w:rsidRDefault="003201A5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01A5" w:rsidRPr="00382086" w14:paraId="2D07EBAF" w14:textId="77777777" w:rsidTr="007D74C1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CF11F" w14:textId="77777777" w:rsidR="003201A5" w:rsidRPr="00CF7E0E" w:rsidRDefault="007D74C1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Змістові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лінії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технологічної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освітньої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галузі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B03B5" w14:textId="77777777" w:rsidR="003201A5" w:rsidRPr="00382086" w:rsidRDefault="003201A5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A219A" w14:textId="77777777" w:rsidR="003201A5" w:rsidRPr="00382086" w:rsidRDefault="003201A5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01A5" w:rsidRPr="00382086" w14:paraId="7E009BF5" w14:textId="77777777" w:rsidTr="007D74C1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7124" w14:textId="06088141" w:rsidR="003201A5" w:rsidRPr="00CF7E0E" w:rsidRDefault="000527CB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uk-UA"/>
              </w:rPr>
              <w:t xml:space="preserve"> </w:t>
            </w:r>
            <w:r w:rsidR="007D74C1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Структурні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напрями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uk-UA" w:eastAsia="uk-UA"/>
              </w:rPr>
              <w:t xml:space="preserve">и </w:t>
            </w:r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до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обов’язкових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lastRenderedPageBreak/>
              <w:t>результатів</w:t>
            </w:r>
            <w:proofErr w:type="spellEnd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3201A5" w:rsidRPr="00CF7E0E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uk-UA"/>
              </w:rPr>
              <w:t>навчання</w:t>
            </w:r>
            <w:proofErr w:type="spellEnd"/>
          </w:p>
        </w:tc>
        <w:tc>
          <w:tcPr>
            <w:tcW w:w="12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64061" w14:textId="77777777" w:rsidR="003201A5" w:rsidRPr="00382086" w:rsidRDefault="003201A5" w:rsidP="00646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786BF438" w14:textId="77777777" w:rsidR="0080606E" w:rsidRPr="0080606E" w:rsidRDefault="0080606E" w:rsidP="0080606E">
      <w:pPr>
        <w:spacing w:after="0" w:line="248" w:lineRule="atLeast"/>
        <w:ind w:hanging="720"/>
        <w:jc w:val="center"/>
        <w:rPr>
          <w:rFonts w:ascii="Roboto" w:eastAsia="Times New Roman" w:hAnsi="Roboto" w:cs="Times New Roman"/>
          <w:color w:val="757575"/>
          <w:sz w:val="23"/>
          <w:szCs w:val="23"/>
          <w:lang w:eastAsia="ru-RU"/>
        </w:rPr>
      </w:pPr>
    </w:p>
    <w:p w14:paraId="6085100A" w14:textId="77777777" w:rsidR="0080606E" w:rsidRDefault="0080606E" w:rsidP="0080606E">
      <w:pPr>
        <w:spacing w:after="0" w:line="248" w:lineRule="atLeast"/>
        <w:ind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0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</w:t>
      </w:r>
      <w:proofErr w:type="spellEnd"/>
      <w:r w:rsidRPr="0080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0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806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BC527AC" w14:textId="77777777" w:rsidR="008C7445" w:rsidRPr="008C7445" w:rsidRDefault="008C7445" w:rsidP="008C7445">
      <w:pPr>
        <w:spacing w:after="0" w:line="248" w:lineRule="atLeast"/>
        <w:ind w:hanging="72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  <w:proofErr w:type="spellStart"/>
      <w:r w:rsidRPr="008C74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.Ознайомитись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навчально-методичним посібником 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Гілберг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ін. « Технологічна освіта в початковій школі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12.</w:t>
      </w:r>
    </w:p>
    <w:p w14:paraId="058FDBBD" w14:textId="77777777" w:rsidR="008C7445" w:rsidRPr="0080606E" w:rsidRDefault="008C7445" w:rsidP="0080606E">
      <w:pPr>
        <w:spacing w:after="0" w:line="248" w:lineRule="atLeast"/>
        <w:ind w:hanging="72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AED84A6" w14:textId="77777777" w:rsidR="0080606E" w:rsidRPr="0080606E" w:rsidRDefault="0080606E" w:rsidP="0080606E">
      <w:pPr>
        <w:spacing w:after="0" w:line="24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0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8C7445" w:rsidRPr="008C74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80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0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7D74C1" w:rsidRPr="008C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аналізувати</w:t>
      </w:r>
      <w:proofErr w:type="spellEnd"/>
      <w:r w:rsidR="007D74C1" w:rsidRPr="008C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74C1" w:rsidRPr="008C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</w:t>
      </w:r>
      <w:proofErr w:type="spellEnd"/>
      <w:r w:rsidR="007D74C1" w:rsidRPr="008C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74C1" w:rsidRPr="008C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типових</w:t>
      </w:r>
      <w:proofErr w:type="spellEnd"/>
      <w:r w:rsidR="007D74C1" w:rsidRPr="008C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D74C1" w:rsidRPr="008C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</w:t>
      </w:r>
      <w:proofErr w:type="spellEnd"/>
      <w:r w:rsidR="007D74C1" w:rsidRPr="008C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таблицею </w:t>
      </w:r>
      <w:r w:rsidRPr="0080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proofErr w:type="spellStart"/>
      <w:r w:rsidRPr="0080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встановити</w:t>
      </w:r>
      <w:proofErr w:type="spellEnd"/>
      <w:r w:rsidRPr="0080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506CDD8" w14:textId="77777777" w:rsidR="007D74C1" w:rsidRPr="008C7445" w:rsidRDefault="007D74C1" w:rsidP="0080606E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uk-UA"/>
        </w:rPr>
      </w:pPr>
    </w:p>
    <w:p w14:paraId="71137C8E" w14:textId="77777777" w:rsidR="0080606E" w:rsidRPr="008C7445" w:rsidRDefault="007D74C1" w:rsidP="007D74C1">
      <w:pP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-</w:t>
      </w:r>
      <w:r w:rsidRPr="008C744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мету </w:t>
      </w:r>
      <w:proofErr w:type="spellStart"/>
      <w:r w:rsidRPr="008C744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технологічної</w:t>
      </w:r>
      <w:proofErr w:type="spellEnd"/>
      <w:r w:rsidRPr="008C744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8C744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освітньої</w:t>
      </w:r>
      <w:proofErr w:type="spellEnd"/>
      <w:r w:rsidRPr="008C744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8C744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галузі</w:t>
      </w:r>
      <w:proofErr w:type="spellEnd"/>
    </w:p>
    <w:p w14:paraId="139E506B" w14:textId="77777777" w:rsidR="007D74C1" w:rsidRPr="008C7445" w:rsidRDefault="007D74C1" w:rsidP="007D74C1">
      <w:pP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-завдання технологічної освітньої галузі</w:t>
      </w:r>
    </w:p>
    <w:p w14:paraId="3B7FE406" w14:textId="77777777" w:rsidR="007D74C1" w:rsidRPr="008C7445" w:rsidRDefault="007D74C1" w:rsidP="007D74C1">
      <w:pP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-змістові лінії технологічної освітньої галузі</w:t>
      </w:r>
    </w:p>
    <w:p w14:paraId="345B9B23" w14:textId="77777777" w:rsidR="007D74C1" w:rsidRPr="008C7445" w:rsidRDefault="007D74C1" w:rsidP="007D74C1">
      <w:pPr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-структурні напрями обов</w:t>
      </w:r>
      <w:r w:rsidRPr="000527C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’</w:t>
      </w: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язкових результатів навчання</w:t>
      </w:r>
    </w:p>
    <w:p w14:paraId="395B6934" w14:textId="7F3D9E6C" w:rsidR="00CF7E0E" w:rsidRPr="008C7445" w:rsidRDefault="00CF7E0E" w:rsidP="007D74C1">
      <w:pPr>
        <w:rPr>
          <w:rFonts w:ascii="Times New Roman" w:hAnsi="Times New Roman" w:cs="Times New Roman"/>
          <w:sz w:val="32"/>
          <w:lang w:val="uk-UA"/>
        </w:rPr>
      </w:pP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ІІ</w:t>
      </w:r>
      <w:r w:rsidR="008C7445"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</w:t>
      </w: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Внести</w:t>
      </w:r>
      <w:proofErr w:type="spellEnd"/>
      <w:r w:rsidR="0054709B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письмово </w:t>
      </w:r>
      <w:r w:rsidRPr="008C744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показники у таблицю.</w:t>
      </w:r>
    </w:p>
    <w:sectPr w:rsidR="00CF7E0E" w:rsidRPr="008C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6"/>
    <w:rsid w:val="000527CB"/>
    <w:rsid w:val="00206A15"/>
    <w:rsid w:val="003201A5"/>
    <w:rsid w:val="00517A2B"/>
    <w:rsid w:val="0054709B"/>
    <w:rsid w:val="007D74C1"/>
    <w:rsid w:val="0080606E"/>
    <w:rsid w:val="008C7445"/>
    <w:rsid w:val="00901303"/>
    <w:rsid w:val="009E1FFF"/>
    <w:rsid w:val="00C04593"/>
    <w:rsid w:val="00CF7E0E"/>
    <w:rsid w:val="00D93BC3"/>
    <w:rsid w:val="00E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CAF6"/>
  <w15:chartTrackingRefBased/>
  <w15:docId w15:val="{EDCCD1BE-E1D7-4CE5-B040-CB2F808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6490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06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4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571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67776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66908">
                      <w:marLeft w:val="-142"/>
                      <w:marRight w:val="-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910">
                      <w:marLeft w:val="-142"/>
                      <w:marRight w:val="-1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kmoodle.znu.edu.ua/pluginfile.php?file=/72345/mod_resource/content/1/&#1058;&#1077;&#1093;&#1085;&#1086;&#1083;&#1086;&#1075;%20&#1086;&#1089;&#1074;&#1110;&#1090;&#1072;%20&#1091;%20&#1087;&#1086;&#1095;%20&#1096;&#1082;&#1086;&#1083;&#1110;.pdf" TargetMode="External"/><Relationship Id="rId5" Type="http://schemas.openxmlformats.org/officeDocument/2006/relationships/hyperlink" Target="https://mon.gov.ua/ua/osvita/zagalna-serednya-osvita/navchalni-programi/navchalni-programi-dlya-pochatkovoyi-shkoli" TargetMode="External"/><Relationship Id="rId4" Type="http://schemas.openxmlformats.org/officeDocument/2006/relationships/hyperlink" Target="https://epkmoodle.znu.edu.ua/pluginfile.php?file=/72346/mod_resource/content/1/&#1089;%2051%20.prohrama.1-2.Savche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</cp:revision>
  <dcterms:created xsi:type="dcterms:W3CDTF">2023-10-05T06:50:00Z</dcterms:created>
  <dcterms:modified xsi:type="dcterms:W3CDTF">2023-10-05T06:52:00Z</dcterms:modified>
</cp:coreProperties>
</file>