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B1B2" w14:textId="77777777" w:rsidR="008D4A3F" w:rsidRPr="008D4A3F" w:rsidRDefault="00882CA1" w:rsidP="008554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Практичне заняття </w:t>
      </w:r>
      <w:r w:rsidRPr="005E28BE">
        <w:rPr>
          <w:rFonts w:ascii="Times New Roman" w:hAnsi="Times New Roman" w:cs="Times New Roman"/>
          <w:sz w:val="28"/>
          <w:szCs w:val="28"/>
        </w:rPr>
        <w:t>4</w:t>
      </w:r>
      <w:r w:rsidR="008D4A3F" w:rsidRPr="008D4A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ECCD6" w14:textId="0AB16665" w:rsidR="008D4A3F" w:rsidRDefault="008D4A3F" w:rsidP="008554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A3F">
        <w:rPr>
          <w:rFonts w:ascii="Times New Roman" w:hAnsi="Times New Roman" w:cs="Times New Roman"/>
          <w:sz w:val="28"/>
          <w:szCs w:val="28"/>
        </w:rPr>
        <w:t>Тема:</w:t>
      </w:r>
      <w:r w:rsidRPr="008554BF">
        <w:rPr>
          <w:rFonts w:ascii="Times New Roman" w:hAnsi="Times New Roman" w:cs="Times New Roman"/>
          <w:sz w:val="28"/>
          <w:szCs w:val="28"/>
        </w:rPr>
        <w:t xml:space="preserve"> </w:t>
      </w:r>
      <w:r w:rsidR="008554BF">
        <w:rPr>
          <w:rFonts w:ascii="Times New Roman" w:hAnsi="Times New Roman" w:cs="Times New Roman"/>
          <w:sz w:val="28"/>
          <w:szCs w:val="28"/>
          <w:lang w:val="uk-UA"/>
        </w:rPr>
        <w:t xml:space="preserve">Розклад </w:t>
      </w:r>
      <w:r w:rsidR="00985465">
        <w:rPr>
          <w:rFonts w:ascii="Times New Roman" w:hAnsi="Times New Roman" w:cs="Times New Roman"/>
          <w:sz w:val="28"/>
          <w:szCs w:val="28"/>
          <w:lang w:val="uk-UA"/>
        </w:rPr>
        <w:t>занять</w:t>
      </w:r>
    </w:p>
    <w:p w14:paraId="52B1EE82" w14:textId="03C8A86D" w:rsidR="005E28BE" w:rsidRPr="005E28BE" w:rsidRDefault="005E28BE" w:rsidP="008554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4 Timetable</w:t>
      </w:r>
    </w:p>
    <w:p w14:paraId="2C94F90C" w14:textId="77777777" w:rsidR="008D4A3F" w:rsidRPr="008D4A3F" w:rsidRDefault="008554BF" w:rsidP="008554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Актуалізація знань: перевірка завдання по </w:t>
      </w:r>
      <w:r>
        <w:rPr>
          <w:rFonts w:ascii="Times New Roman" w:hAnsi="Times New Roman" w:cs="Times New Roman"/>
          <w:sz w:val="28"/>
          <w:szCs w:val="28"/>
        </w:rPr>
        <w:t xml:space="preserve">відео, </w:t>
      </w:r>
      <w:r w:rsidR="008D4A3F" w:rsidRPr="008D4A3F">
        <w:rPr>
          <w:rFonts w:ascii="Times New Roman" w:hAnsi="Times New Roman" w:cs="Times New Roman"/>
          <w:sz w:val="28"/>
          <w:szCs w:val="28"/>
        </w:rPr>
        <w:t>детальну інструкцію як зробити поробку годинник з паперу.</w:t>
      </w:r>
    </w:p>
    <w:p w14:paraId="6A2309E3" w14:textId="77777777" w:rsidR="002B20E5" w:rsidRDefault="005E28BE" w:rsidP="008554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8554BF" w:rsidRPr="00CE555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https://www.youtube.com/watch?v=XOseMCVODUg</w:t>
        </w:r>
      </w:hyperlink>
    </w:p>
    <w:p w14:paraId="5D3F4312" w14:textId="77777777" w:rsidR="004313BC" w:rsidRDefault="004313BC" w:rsidP="008554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554BF">
        <w:rPr>
          <w:rFonts w:ascii="Times New Roman" w:hAnsi="Times New Roman" w:cs="Times New Roman"/>
          <w:sz w:val="28"/>
          <w:szCs w:val="28"/>
          <w:lang w:val="uk-UA"/>
        </w:rPr>
        <w:t xml:space="preserve">Практична частина: </w:t>
      </w:r>
    </w:p>
    <w:p w14:paraId="5EFD022C" w14:textId="77777777" w:rsidR="001D3241" w:rsidRDefault="004313BC" w:rsidP="008554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 </w:t>
      </w:r>
      <w:r w:rsidR="001D3241">
        <w:rPr>
          <w:rFonts w:ascii="Times New Roman" w:hAnsi="Times New Roman" w:cs="Times New Roman"/>
          <w:sz w:val="28"/>
          <w:szCs w:val="28"/>
          <w:lang w:val="uk-UA"/>
        </w:rPr>
        <w:t>перегляньте відео як проходить день у школах за кордоном та випишіть їх розклад. Порівняйте з розкладом занять у наших школах. У чому відмінності та спільні риси?</w:t>
      </w:r>
    </w:p>
    <w:p w14:paraId="2B493CC2" w14:textId="77777777" w:rsidR="008554BF" w:rsidRDefault="005E28BE" w:rsidP="008554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1D3241" w:rsidRPr="00CE555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https://www.youtube.com/watch?v=hTaNRZhRPgk</w:t>
        </w:r>
      </w:hyperlink>
    </w:p>
    <w:p w14:paraId="33ACB219" w14:textId="77777777" w:rsidR="001D3241" w:rsidRDefault="004313BC" w:rsidP="008554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 Прочитайте текст стор 10 та всі вправи зробіть письмово. На питання письмово дати розгорнуті відповіді.</w:t>
      </w:r>
    </w:p>
    <w:p w14:paraId="033937D6" w14:textId="77777777" w:rsidR="002470E7" w:rsidRDefault="00921AC8" w:rsidP="008554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 Стор 11 вправа 4</w:t>
      </w:r>
    </w:p>
    <w:p w14:paraId="451FBC8C" w14:textId="4F35F361" w:rsidR="00921AC8" w:rsidRDefault="00921AC8" w:rsidP="008554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Завдання: скласти розклад </w:t>
      </w:r>
      <w:r w:rsidR="005E28BE">
        <w:rPr>
          <w:rFonts w:ascii="Times New Roman" w:hAnsi="Times New Roman" w:cs="Times New Roman"/>
          <w:sz w:val="28"/>
          <w:szCs w:val="28"/>
          <w:lang w:val="uk-UA"/>
        </w:rPr>
        <w:t>занять на день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дошкільному закладі чи початковій школі</w:t>
      </w:r>
      <w:r w:rsidR="005E28B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8B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перерви, денний сон або гру та харчування, </w:t>
      </w:r>
      <w:r>
        <w:rPr>
          <w:rFonts w:ascii="Times New Roman" w:hAnsi="Times New Roman" w:cs="Times New Roman"/>
          <w:sz w:val="28"/>
          <w:szCs w:val="28"/>
          <w:lang w:val="uk-UA"/>
        </w:rPr>
        <w:t>у таблиці чи слайд презентації.</w:t>
      </w:r>
    </w:p>
    <w:p w14:paraId="63C6C101" w14:textId="2ADAF4E4" w:rsidR="005E28BE" w:rsidRDefault="005E28BE" w:rsidP="008554BF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E28BE">
        <w:rPr>
          <w:rFonts w:ascii="Times New Roman" w:hAnsi="Times New Roman" w:cs="Times New Roman"/>
          <w:color w:val="FF0000"/>
          <w:sz w:val="28"/>
          <w:szCs w:val="28"/>
          <w:lang w:val="uk-UA"/>
        </w:rPr>
        <w:t>Увага! Назви навчальних дисциплін у закладах освіти Великої Британії відрізняються від назв в Україні. Необхідно знайти аналог наших предметів у реаліях англійської мови.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2CF18EE5" w14:textId="152B356C" w:rsidR="005E28BE" w:rsidRPr="005E28BE" w:rsidRDefault="005E28BE" w:rsidP="008554BF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Наприклад, Я досліджую світ-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Science</w:t>
      </w:r>
      <w:r w:rsidRPr="005E28BE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Дизайн та технології –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Art</w:t>
      </w:r>
      <w:r w:rsidRPr="005E28B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and</w:t>
      </w:r>
      <w:r w:rsidRPr="005E28B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design.</w:t>
      </w:r>
    </w:p>
    <w:p w14:paraId="6D911C5A" w14:textId="77777777" w:rsidR="001D3241" w:rsidRPr="001D3241" w:rsidRDefault="001D3241" w:rsidP="008554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D3241" w:rsidRPr="001D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9"/>
    <w:rsid w:val="00013514"/>
    <w:rsid w:val="001D3241"/>
    <w:rsid w:val="002470E7"/>
    <w:rsid w:val="004313BC"/>
    <w:rsid w:val="00577689"/>
    <w:rsid w:val="005E28BE"/>
    <w:rsid w:val="008554BF"/>
    <w:rsid w:val="00882CA1"/>
    <w:rsid w:val="008D4A3F"/>
    <w:rsid w:val="00921AC8"/>
    <w:rsid w:val="00985465"/>
    <w:rsid w:val="00B70D29"/>
    <w:rsid w:val="00D1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DB21"/>
  <w15:chartTrackingRefBased/>
  <w15:docId w15:val="{D1446001-0E8F-4F01-B516-19D9C1F6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TaNRZhRPgk" TargetMode="External"/><Relationship Id="rId4" Type="http://schemas.openxmlformats.org/officeDocument/2006/relationships/hyperlink" Target="https://www.youtube.com/watch?v=XOseMCVOD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VET@L</dc:creator>
  <cp:keywords/>
  <dc:description/>
  <cp:lastModifiedBy>Юлия Пасько</cp:lastModifiedBy>
  <cp:revision>7</cp:revision>
  <dcterms:created xsi:type="dcterms:W3CDTF">2023-10-06T14:32:00Z</dcterms:created>
  <dcterms:modified xsi:type="dcterms:W3CDTF">2025-08-27T13:13:00Z</dcterms:modified>
</cp:coreProperties>
</file>