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915F" w14:textId="1450C212" w:rsidR="00F20C5C" w:rsidRDefault="00F20C5C" w:rsidP="00044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b/>
          <w:bCs/>
          <w:sz w:val="28"/>
          <w:szCs w:val="28"/>
        </w:rPr>
        <w:t>Виникнення</w:t>
      </w:r>
      <w:proofErr w:type="spellEnd"/>
      <w:r w:rsidRPr="000445B6">
        <w:rPr>
          <w:rFonts w:ascii="Times New Roman" w:hAnsi="Times New Roman" w:cs="Times New Roman"/>
          <w:b/>
          <w:bCs/>
          <w:sz w:val="28"/>
          <w:szCs w:val="28"/>
        </w:rPr>
        <w:t xml:space="preserve"> і розвиток </w:t>
      </w:r>
      <w:proofErr w:type="spellStart"/>
      <w:r w:rsidRPr="000445B6">
        <w:rPr>
          <w:rFonts w:ascii="Times New Roman" w:hAnsi="Times New Roman" w:cs="Times New Roman"/>
          <w:b/>
          <w:bCs/>
          <w:sz w:val="28"/>
          <w:szCs w:val="28"/>
        </w:rPr>
        <w:t>Київської</w:t>
      </w:r>
      <w:proofErr w:type="spellEnd"/>
      <w:r w:rsidRPr="00044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b/>
          <w:bCs/>
          <w:sz w:val="28"/>
          <w:szCs w:val="28"/>
        </w:rPr>
        <w:t>Русі</w:t>
      </w:r>
      <w:proofErr w:type="spellEnd"/>
    </w:p>
    <w:p w14:paraId="7931EFBF" w14:textId="77777777" w:rsidR="005A02BA" w:rsidRDefault="005A02BA" w:rsidP="00044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F8872" w14:textId="67B48B4C" w:rsidR="005A02BA" w:rsidRPr="005A02BA" w:rsidRDefault="005A02BA" w:rsidP="005A02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рівень</w:t>
      </w:r>
    </w:p>
    <w:p w14:paraId="75EA1969" w14:textId="099D1E18" w:rsidR="00F20C5C" w:rsidRPr="000445B6" w:rsidRDefault="00F20C5C" w:rsidP="0004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AA180D" w14:textId="4823C156" w:rsidR="00F20C5C" w:rsidRPr="000445B6" w:rsidRDefault="00F20C5C" w:rsidP="0004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Новгород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Іскоростень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Царгород</w:t>
      </w:r>
      <w:proofErr w:type="spellEnd"/>
    </w:p>
    <w:p w14:paraId="50A1F363" w14:textId="1EBCE27A" w:rsidR="00F20C5C" w:rsidRPr="000445B6" w:rsidRDefault="00F20C5C" w:rsidP="0004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племена проживали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межиріччі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Пруту 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Дністра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B14CC1" w14:textId="42969C1E" w:rsidR="00F20C5C" w:rsidRPr="000445B6" w:rsidRDefault="00F20C5C" w:rsidP="0004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Дуліби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дреговичі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тиверці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сіверяни</w:t>
      </w:r>
      <w:proofErr w:type="spellEnd"/>
    </w:p>
    <w:p w14:paraId="0FDA6028" w14:textId="77777777" w:rsidR="00F20C5C" w:rsidRPr="000445B6" w:rsidRDefault="00F20C5C" w:rsidP="0004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племена проживали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0EAC14" w14:textId="7F727598" w:rsidR="00F20C5C" w:rsidRPr="000445B6" w:rsidRDefault="00F20C5C" w:rsidP="0004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Деревляни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уличі</w:t>
      </w:r>
      <w:proofErr w:type="spellEnd"/>
    </w:p>
    <w:p w14:paraId="1EEC4080" w14:textId="77777777" w:rsidR="00F20C5C" w:rsidRPr="000445B6" w:rsidRDefault="00F20C5C" w:rsidP="0004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засновано в: </w:t>
      </w:r>
    </w:p>
    <w:p w14:paraId="28B98E24" w14:textId="3E5C8BF8" w:rsidR="00F20C5C" w:rsidRPr="000445B6" w:rsidRDefault="00F20C5C" w:rsidP="0004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а) V ст. б) VI ст. в) VII ст. г) IX ст.</w:t>
      </w:r>
    </w:p>
    <w:p w14:paraId="718ED55D" w14:textId="77777777" w:rsidR="00F20C5C" w:rsidRPr="000445B6" w:rsidRDefault="00F20C5C" w:rsidP="0004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Про яке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літописі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E517E6" w14:textId="48DE2AEB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''...І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Одному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- Кий, другому - Щек, 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- Хорив, і сестра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Кий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узвіз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Щек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Щекавицею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А Хорив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вона прозвана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Хоривицею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збудували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старшого брата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нарекли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.........'' </w:t>
      </w:r>
    </w:p>
    <w:p w14:paraId="76A9E5AF" w14:textId="32566FB3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Полтаву в) Переяслав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14:paraId="6EDD6DD9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Про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B77742F" w14:textId="2A17F8C6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''Року 882 рушив......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взявши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і сказав....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Аскольдові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Дірові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''Ви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не княжого роду, а я княжого роду.'' І вбили Аскольда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.........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княжити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.'' </w:t>
      </w:r>
    </w:p>
    <w:p w14:paraId="308AC362" w14:textId="55CE518E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Олега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Святослава г) Кия</w:t>
      </w:r>
    </w:p>
    <w:p w14:paraId="56764D7C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належали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Аскольд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B598F57" w14:textId="06B29F3F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Рюриковичі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Києвичі</w:t>
      </w:r>
      <w:proofErr w:type="spellEnd"/>
      <w:r w:rsidR="003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Меровінги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Гедиміновичі</w:t>
      </w:r>
      <w:proofErr w:type="spellEnd"/>
    </w:p>
    <w:p w14:paraId="25DCBFAB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8.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належали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Святослав? </w:t>
      </w:r>
    </w:p>
    <w:p w14:paraId="5FFB579E" w14:textId="7DEECEA7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Рюриковичі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Меровінги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Гедиміновичі</w:t>
      </w:r>
      <w:proofErr w:type="spellEnd"/>
    </w:p>
    <w:p w14:paraId="3C277F98" w14:textId="4D7AD5C0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9. Князь,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Завойовник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'' –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366A6C" w14:textId="199C4F5A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Святослав б) Олег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Аскольд</w:t>
      </w:r>
    </w:p>
    <w:p w14:paraId="739D9A22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10. Про кого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38A259" w14:textId="238613B1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''На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густими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бровами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блакитними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пласким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носом,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голеною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бородою і з густим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губі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Голова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гола, 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одного боку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висів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локон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знатність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роду.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здавався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похмурим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диким. В одному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вусі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висіла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прикрашена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перлинами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рубіном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.'' </w:t>
      </w:r>
    </w:p>
    <w:p w14:paraId="6F04EB78" w14:textId="5B2EA14E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Олег г) Святослав</w:t>
      </w:r>
    </w:p>
    <w:p w14:paraId="2ACA4452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11. 912-945 -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князя: </w:t>
      </w:r>
    </w:p>
    <w:p w14:paraId="53713BB7" w14:textId="3C184DD4" w:rsidR="00F20C5C" w:rsidRPr="000445B6" w:rsidRDefault="00F20C5C" w:rsidP="00392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Ольги в) Святослава г) Олега</w:t>
      </w:r>
    </w:p>
    <w:p w14:paraId="46D2434D" w14:textId="1C5A0625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сказав: ''Хочу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Дунаї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то є середина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...'' </w:t>
      </w:r>
    </w:p>
    <w:p w14:paraId="6544AF5D" w14:textId="02818D42" w:rsidR="00F20C5C" w:rsidRPr="000445B6" w:rsidRDefault="00F20C5C" w:rsidP="00911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>а) Олег б) Кий в) Святослав г) Аскольд</w:t>
      </w:r>
    </w:p>
    <w:p w14:paraId="37631176" w14:textId="44AA80EC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Вирішальна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битва Святослава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Візантійською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імперією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F64A9" w14:textId="6FD30131" w:rsidR="00F20C5C" w:rsidRPr="000445B6" w:rsidRDefault="00F20C5C" w:rsidP="00911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Переяславцем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Ітилем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Доростолом</w:t>
      </w:r>
      <w:proofErr w:type="spellEnd"/>
    </w:p>
    <w:p w14:paraId="4474E36A" w14:textId="0CE19A55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14.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правителя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престиж? </w:t>
      </w:r>
    </w:p>
    <w:p w14:paraId="23818FF8" w14:textId="4C840674" w:rsidR="00F20C5C" w:rsidRPr="000445B6" w:rsidRDefault="00F20C5C" w:rsidP="00911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Олега б) Святослава в) Ольги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Ігоря</w:t>
      </w:r>
      <w:proofErr w:type="spellEnd"/>
    </w:p>
    <w:p w14:paraId="2971A999" w14:textId="1C8AF501" w:rsidR="00F20C5C" w:rsidRPr="005A02BA" w:rsidRDefault="00F20C5C" w:rsidP="000445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2BA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5A02BA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</w:p>
    <w:p w14:paraId="494DC314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східнослов'янські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племена: </w:t>
      </w:r>
    </w:p>
    <w:p w14:paraId="4741C349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DAC60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AA514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Печеніги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BF809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Уличі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75033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Тиверці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CBA0E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Деревляни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A5293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є)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Хозари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EA0AD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6ED6E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з) Гуни </w:t>
      </w:r>
    </w:p>
    <w:p w14:paraId="048F73F9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християнами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60D739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6F4A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б) Олег </w:t>
      </w:r>
    </w:p>
    <w:p w14:paraId="4E132B98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в) Аскольд </w:t>
      </w:r>
    </w:p>
    <w:p w14:paraId="507C4B85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г) Святослав </w:t>
      </w:r>
    </w:p>
    <w:p w14:paraId="4B6A1D55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д) Ольга </w:t>
      </w:r>
    </w:p>
    <w:p w14:paraId="40F434EC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F22EA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держави,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князь Святослав: </w:t>
      </w:r>
    </w:p>
    <w:p w14:paraId="3B0B5B67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Візантійська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E4394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франків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35158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Хозарський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каганат </w:t>
      </w:r>
    </w:p>
    <w:p w14:paraId="16C468E0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80CEE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Західна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Римська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4B8BD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FFFFED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датою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A1C10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882 р. А) Початок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княжіння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Олега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35A1E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907 р.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5159A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945 р.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Олега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A9394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964 р. Г) Початок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княгині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Ольги </w:t>
      </w:r>
    </w:p>
    <w:p w14:paraId="329C7E6A" w14:textId="30C43085" w:rsidR="00F20C5C" w:rsidRPr="000445B6" w:rsidRDefault="0091183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20C5C" w:rsidRPr="000445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Святослава у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Волзьку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Булгарію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A86B2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FE1A82" w14:textId="3E00C31B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Нормани</w:t>
      </w:r>
      <w:proofErr w:type="spellEnd"/>
      <w:r w:rsidR="009118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C7B1B" w14:textId="6EE24645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r w:rsidR="009118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Б) Людина, яка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поклоняється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B5F43" w14:textId="7DC9111B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Язичник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r w:rsidR="009118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Північні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26220" w14:textId="640C75D6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Полюддя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r w:rsidR="009118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вождь,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правитель у </w:t>
      </w:r>
    </w:p>
    <w:p w14:paraId="648B3113" w14:textId="77777777" w:rsidR="00F20C5C" w:rsidRPr="000445B6" w:rsidRDefault="00F20C5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lastRenderedPageBreak/>
        <w:t>слов’ян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5F1EB" w14:textId="79AEBD9F" w:rsidR="00F20C5C" w:rsidRPr="000445B6" w:rsidRDefault="0091183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20C5C" w:rsidRPr="000445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дружиною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данини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підлеглого</w:t>
      </w:r>
      <w:proofErr w:type="spellEnd"/>
      <w:r w:rsidR="00F20C5C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5C" w:rsidRPr="000445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14:paraId="281BC100" w14:textId="77777777" w:rsidR="00CF295E" w:rsidRDefault="00CF295E" w:rsidP="00CF2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55307" w14:textId="742CF660" w:rsidR="00CF295E" w:rsidRDefault="00F20C5C" w:rsidP="00CF2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95E">
        <w:rPr>
          <w:rFonts w:ascii="Times New Roman" w:hAnsi="Times New Roman" w:cs="Times New Roman"/>
          <w:b/>
          <w:bCs/>
          <w:sz w:val="28"/>
          <w:szCs w:val="28"/>
        </w:rPr>
        <w:t xml:space="preserve">Київська Русь </w:t>
      </w:r>
      <w:proofErr w:type="spellStart"/>
      <w:r w:rsidRPr="00CF295E">
        <w:rPr>
          <w:rFonts w:ascii="Times New Roman" w:hAnsi="Times New Roman" w:cs="Times New Roman"/>
          <w:b/>
          <w:bCs/>
          <w:sz w:val="28"/>
          <w:szCs w:val="28"/>
        </w:rPr>
        <w:t>наприкінці</w:t>
      </w:r>
      <w:proofErr w:type="spellEnd"/>
      <w:r w:rsidRPr="00CF295E">
        <w:rPr>
          <w:rFonts w:ascii="Times New Roman" w:hAnsi="Times New Roman" w:cs="Times New Roman"/>
          <w:b/>
          <w:bCs/>
          <w:sz w:val="28"/>
          <w:szCs w:val="28"/>
        </w:rPr>
        <w:t xml:space="preserve"> X – у </w:t>
      </w:r>
      <w:proofErr w:type="spellStart"/>
      <w:r w:rsidRPr="00CF295E">
        <w:rPr>
          <w:rFonts w:ascii="Times New Roman" w:hAnsi="Times New Roman" w:cs="Times New Roman"/>
          <w:b/>
          <w:bCs/>
          <w:sz w:val="28"/>
          <w:szCs w:val="28"/>
        </w:rPr>
        <w:t>першій</w:t>
      </w:r>
      <w:proofErr w:type="spellEnd"/>
      <w:r w:rsidRPr="00CF295E">
        <w:rPr>
          <w:rFonts w:ascii="Times New Roman" w:hAnsi="Times New Roman" w:cs="Times New Roman"/>
          <w:b/>
          <w:bCs/>
          <w:sz w:val="28"/>
          <w:szCs w:val="28"/>
        </w:rPr>
        <w:t xml:space="preserve"> половині X</w:t>
      </w:r>
      <w:r w:rsidR="000E45B1" w:rsidRPr="00CF295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CF295E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CF295E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r w:rsidRPr="00CF295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BF4A666" w14:textId="77777777" w:rsidR="005A02BA" w:rsidRPr="00CF295E" w:rsidRDefault="005A02BA" w:rsidP="00CF2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2FE6D" w14:textId="7F211025" w:rsidR="00D73726" w:rsidRPr="005A02BA" w:rsidRDefault="00D73726" w:rsidP="000445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2BA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5A02BA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5A0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87506D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84EA84" w14:textId="4225B999" w:rsidR="00CF295E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Великий</w:t>
      </w:r>
    </w:p>
    <w:p w14:paraId="68931BD2" w14:textId="4EE2C3F8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«Тестем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9F429E" w14:textId="3C4DEEEF" w:rsidR="00D73726" w:rsidRPr="000445B6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Ярослава в) Святослава</w:t>
      </w:r>
    </w:p>
    <w:p w14:paraId="6ECBA6D9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хрестив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Русь у: </w:t>
      </w:r>
    </w:p>
    <w:p w14:paraId="15CCD1FD" w14:textId="14D42430" w:rsidR="00D73726" w:rsidRPr="000445B6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А) 988 р. б) 987 р. в) 980 р.</w:t>
      </w:r>
    </w:p>
    <w:p w14:paraId="4453F957" w14:textId="297D055A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Князь Ярослав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побудував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собор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честь перемоги: </w:t>
      </w:r>
    </w:p>
    <w:p w14:paraId="3995C115" w14:textId="76F76873" w:rsidR="00D73726" w:rsidRPr="000445B6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над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половцями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над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печенігами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над монголо-татарами</w:t>
      </w:r>
    </w:p>
    <w:p w14:paraId="411D1F04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Собор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у: </w:t>
      </w:r>
    </w:p>
    <w:p w14:paraId="2E968F60" w14:textId="160D5325" w:rsidR="00D73726" w:rsidRPr="000445B6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романському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готичному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візантійському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стилі</w:t>
      </w:r>
      <w:proofErr w:type="spellEnd"/>
    </w:p>
    <w:p w14:paraId="6BE96F36" w14:textId="183B5FDA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оборонних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побудованих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5C52EA" w14:textId="38D8E485" w:rsidR="00D73726" w:rsidRPr="000445B6" w:rsidRDefault="00D73726" w:rsidP="00CF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Донець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Стугна</w:t>
      </w:r>
      <w:proofErr w:type="spellEnd"/>
    </w:p>
    <w:p w14:paraId="71E5D537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правда»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написана князем: </w:t>
      </w:r>
    </w:p>
    <w:p w14:paraId="55D149FA" w14:textId="77777777" w:rsidR="00CF7392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Ярославом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Мудрим</w:t>
      </w:r>
    </w:p>
    <w:p w14:paraId="1B7050F8" w14:textId="590FE88A" w:rsidR="00D73726" w:rsidRPr="000445B6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Великим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="00CF7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 xml:space="preserve">Мономахом </w:t>
      </w:r>
    </w:p>
    <w:p w14:paraId="3EDEED32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Ярослава Мудрого Анна Ярославна стала: </w:t>
      </w:r>
    </w:p>
    <w:p w14:paraId="3ACFCD0E" w14:textId="5258E57A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угорською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принцесою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візантійською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імператрицею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королевою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5CC0D" w14:textId="37685003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 роках,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74BAE2" w14:textId="11325CAD" w:rsidR="00CF7392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закон</w:t>
      </w:r>
    </w:p>
    <w:p w14:paraId="4E111ABB" w14:textId="1D2CBDA9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Оборонні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називались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A2E041" w14:textId="0779F0C4" w:rsidR="00D73726" w:rsidRPr="000445B6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Змійові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вали» б) Велика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Китайська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стіна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ворота</w:t>
      </w:r>
    </w:p>
    <w:p w14:paraId="6F820696" w14:textId="77777777" w:rsidR="00D73726" w:rsidRPr="000445B6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11. Першим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кам’яним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храмом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став: </w:t>
      </w:r>
    </w:p>
    <w:p w14:paraId="3F63D528" w14:textId="5DE2BBCD" w:rsidR="00D73726" w:rsidRPr="000445B6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Софійський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Собор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Десятинна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Києво-Печерський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монастир</w:t>
      </w:r>
      <w:proofErr w:type="spellEnd"/>
    </w:p>
    <w:p w14:paraId="5AEBAC57" w14:textId="2DA3FFA8" w:rsidR="00F20C5C" w:rsidRPr="00CF7392" w:rsidRDefault="00D73726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</w:rPr>
        <w:t>12. Автор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» -</w:t>
      </w:r>
      <w:r w:rsidR="00CF7392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14:paraId="495D0E3B" w14:textId="2E79A090" w:rsidR="00D73726" w:rsidRPr="000445B6" w:rsidRDefault="00D73726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А) Геродот б)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Іларіон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в) Нестор</w:t>
      </w:r>
    </w:p>
    <w:p w14:paraId="72C50008" w14:textId="30FCB824" w:rsidR="00CF7392" w:rsidRPr="00CF7392" w:rsidRDefault="00CF7392" w:rsidP="00CF73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392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CF7392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</w:p>
    <w:p w14:paraId="7685F89B" w14:textId="43FA6370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спадкоємця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Ярослава Мудрого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великокняжому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престолі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F367E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Князь Всеволод </w:t>
      </w:r>
    </w:p>
    <w:p w14:paraId="52FA2DB4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Князь Святослав </w:t>
      </w:r>
    </w:p>
    <w:p w14:paraId="62B8397D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Князь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Ізяслав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26E37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Князь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1102E" w14:textId="1B905ADD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Тюркомовні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племена,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XI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стали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оселятися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Північному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Причорномор'ї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67E11" w14:textId="0BFAA003" w:rsidR="00530BED" w:rsidRPr="000445B6" w:rsidRDefault="00530BED" w:rsidP="00CF7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Печеніги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В. Торки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Хозари</w:t>
      </w:r>
      <w:proofErr w:type="spellEnd"/>
    </w:p>
    <w:p w14:paraId="3F0892A3" w14:textId="28D950C2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Довгорукий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прізвисько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E3FBF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055A2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закону про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утеклих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закупів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1FA20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56208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EC6E3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1068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0E794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до кодексу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правда» </w:t>
      </w:r>
    </w:p>
    <w:p w14:paraId="6F80EEEE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B1C51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Поразка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Ярославичів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половцями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Альта </w:t>
      </w:r>
    </w:p>
    <w:p w14:paraId="025A3302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Всеволода й Святослава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Ізяслава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39690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про яку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уривку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90F3B" w14:textId="5B21EC06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бояри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могутніми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нажили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Найбагатші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бояри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утримували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часто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чужоземців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E9A244" w14:textId="2B7F3012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князем Ярославом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Осмомислом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боярами — противниками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</w:t>
      </w:r>
    </w:p>
    <w:p w14:paraId="4203062F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Андрієм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Боголюбським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суздальськими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201B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боярами </w:t>
      </w:r>
    </w:p>
    <w:p w14:paraId="710955EA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Мстислава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Боярською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думою </w:t>
      </w:r>
    </w:p>
    <w:p w14:paraId="0E31F55C" w14:textId="77777777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Мономаха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боярами </w:t>
      </w:r>
    </w:p>
    <w:p w14:paraId="0B117893" w14:textId="7B5B58E9" w:rsidR="00530BED" w:rsidRPr="000445B6" w:rsidRDefault="00530BED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187DDB5A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орнаменту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напаювання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4C7B7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149F5" w14:textId="18802D53" w:rsidR="00FD6D93" w:rsidRPr="000445B6" w:rsidRDefault="00FD6D93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Зернь Б. Скань 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Перегородчаста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емаль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Філігрань</w:t>
      </w:r>
      <w:proofErr w:type="spellEnd"/>
    </w:p>
    <w:p w14:paraId="6C8EFDAF" w14:textId="08577883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де правив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Мстислава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Ізяславича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Роман. </w:t>
      </w:r>
    </w:p>
    <w:p w14:paraId="44A70C13" w14:textId="1EB6E547" w:rsidR="00FD6D93" w:rsidRPr="000445B6" w:rsidRDefault="00FD6D93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B. Новгород Г. Псков</w:t>
      </w:r>
    </w:p>
    <w:p w14:paraId="71DD713F" w14:textId="6986844C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є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6DB6E" w14:textId="32F78FD8" w:rsidR="00FD6D93" w:rsidRPr="000445B6" w:rsidRDefault="00FD6D93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Перемишль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Звенигород 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Смоленськ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Г.Теребовля</w:t>
      </w:r>
      <w:proofErr w:type="spellEnd"/>
    </w:p>
    <w:p w14:paraId="22DCFA75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1113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118C6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153B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CB6C7" w14:textId="5E563233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Унесення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Ярославичів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Мономахом </w:t>
      </w:r>
    </w:p>
    <w:p w14:paraId="27ACBAA0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литовських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 </w:t>
      </w:r>
    </w:p>
    <w:p w14:paraId="5DE1F859" w14:textId="2BD0BB7A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раніше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за першу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літописну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«Україна». </w:t>
      </w:r>
    </w:p>
    <w:p w14:paraId="41016282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хрестоносцями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Константинополя </w:t>
      </w:r>
    </w:p>
    <w:p w14:paraId="6D2CF43C" w14:textId="77777777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Утворення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Монгольської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 </w:t>
      </w:r>
    </w:p>
    <w:p w14:paraId="7A6ED4C2" w14:textId="264558C1" w:rsidR="00FD6D93" w:rsidRPr="000445B6" w:rsidRDefault="00FD6D9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Перша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літописна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про Москву</w:t>
      </w:r>
    </w:p>
    <w:p w14:paraId="57D52286" w14:textId="34E1AB60" w:rsidR="00CD7825" w:rsidRPr="000445B6" w:rsidRDefault="00CD782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="00F409EB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водяними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штукатурці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A478C" w14:textId="5078624F" w:rsidR="00CD7825" w:rsidRPr="000445B6" w:rsidRDefault="00CD7825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А. Фреска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Мозаїка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Мініатюра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</w:p>
    <w:p w14:paraId="4D6AACDE" w14:textId="356041C6" w:rsidR="00FD6D93" w:rsidRPr="000445B6" w:rsidRDefault="00CD782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Мономаха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66E9E99E" w14:textId="48C810F0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Придушення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D0FE5" w14:textId="3E3E9005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для простого люду </w:t>
      </w:r>
    </w:p>
    <w:p w14:paraId="76978620" w14:textId="77777777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Візантії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173D6" w14:textId="77777777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Роздача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смердам </w:t>
      </w:r>
    </w:p>
    <w:p w14:paraId="1F1C80F2" w14:textId="0127D893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є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B966A" w14:textId="70AC4130" w:rsidR="00397D5F" w:rsidRPr="000445B6" w:rsidRDefault="00397D5F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Юріїв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Вишгород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Василів</w:t>
      </w:r>
      <w:proofErr w:type="spellEnd"/>
    </w:p>
    <w:p w14:paraId="12F55D21" w14:textId="1B4DBAB6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є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64E19" w14:textId="046A64AE" w:rsidR="00397D5F" w:rsidRPr="000445B6" w:rsidRDefault="00397D5F" w:rsidP="00F40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Любеч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Новгород-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Дорогочин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</w:p>
    <w:p w14:paraId="507F1FD9" w14:textId="77777777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наведено. </w:t>
      </w:r>
    </w:p>
    <w:p w14:paraId="27056997" w14:textId="77777777" w:rsidR="00F409EB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І послали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древляни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мужів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числом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до Ольги й призвала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Ольга до себе, і сказала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».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ідповіли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древляни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княгиня». І сказала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Ольга: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древляни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«Послала нас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древлянська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з такими словами: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твого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ми вбили, тому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грабував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ввели порядок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древлянській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за Мала». </w:t>
      </w:r>
    </w:p>
    <w:p w14:paraId="46D42C72" w14:textId="77777777" w:rsidR="00F22025" w:rsidRDefault="00397D5F" w:rsidP="00F2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A.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07850D3" w14:textId="6B58C03F" w:rsidR="00397D5F" w:rsidRPr="000445B6" w:rsidRDefault="00397D5F" w:rsidP="00F2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Б.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Повчання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»</w:t>
      </w:r>
    </w:p>
    <w:p w14:paraId="78CB4D94" w14:textId="77777777" w:rsidR="00F22025" w:rsidRDefault="00397D5F" w:rsidP="00F2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«Слово о полку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Ігоревім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C1B05A" w14:textId="54B9D91F" w:rsidR="00397D5F" w:rsidRPr="000445B6" w:rsidRDefault="00397D5F" w:rsidP="00F2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Г.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Данила Заточника»</w:t>
      </w:r>
    </w:p>
    <w:p w14:paraId="27E6AB82" w14:textId="56F05DAD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походу князя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10FD0" w14:textId="3EC32C54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Фрідріха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Барбаросси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88F08" w14:textId="77777777" w:rsidR="00397D5F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Перший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хрестовий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C167C" w14:textId="6088635D" w:rsidR="00CD7825" w:rsidRPr="000445B6" w:rsidRDefault="00397D5F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церкви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православну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католицьку</w:t>
      </w:r>
      <w:proofErr w:type="spellEnd"/>
    </w:p>
    <w:p w14:paraId="6DF4CACF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датами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5478E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1169 р.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1.Перша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літописна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«Україна» </w:t>
      </w:r>
    </w:p>
    <w:p w14:paraId="42670334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1187 р. 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З'їзд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Любечі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2BBF5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1097 р. 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Андрієм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Боголюбським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16637" w14:textId="14C69D1A" w:rsidR="002C767A" w:rsidRPr="000445B6" w:rsidRDefault="005A3B07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C767A"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C767A" w:rsidRPr="000445B6">
        <w:rPr>
          <w:rFonts w:ascii="Times New Roman" w:hAnsi="Times New Roman" w:cs="Times New Roman"/>
          <w:sz w:val="28"/>
          <w:szCs w:val="28"/>
        </w:rPr>
        <w:t>З'їзд</w:t>
      </w:r>
      <w:proofErr w:type="spellEnd"/>
      <w:r w:rsidR="002C767A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7A"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2C767A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67A" w:rsidRPr="000445B6">
        <w:rPr>
          <w:rFonts w:ascii="Times New Roman" w:hAnsi="Times New Roman" w:cs="Times New Roman"/>
          <w:sz w:val="28"/>
          <w:szCs w:val="28"/>
        </w:rPr>
        <w:t>в у</w:t>
      </w:r>
      <w:proofErr w:type="gramEnd"/>
      <w:r w:rsidR="002C767A"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7A" w:rsidRPr="000445B6">
        <w:rPr>
          <w:rFonts w:ascii="Times New Roman" w:hAnsi="Times New Roman" w:cs="Times New Roman"/>
          <w:sz w:val="28"/>
          <w:szCs w:val="28"/>
        </w:rPr>
        <w:t>Витичах</w:t>
      </w:r>
      <w:proofErr w:type="spellEnd"/>
      <w:r w:rsidR="002C767A"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B3F5E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хронологічній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AEEDD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ченцем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Нестором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4CA558C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Мономахом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Повчання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140BDB8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удільні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AF7DC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хронологічній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325CC" w14:textId="07C6DDD1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Ярослава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Осмомисла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B96B5" w14:textId="73385272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Мономаха </w:t>
      </w:r>
    </w:p>
    <w:p w14:paraId="706178BB" w14:textId="52BFD01B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Ярославича </w:t>
      </w:r>
    </w:p>
    <w:p w14:paraId="66618841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хронологічній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B51C3A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Андрієм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Боголюбським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8A527" w14:textId="77777777" w:rsidR="002C767A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З'їзд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A6D6D" w14:textId="67215077" w:rsidR="00397D5F" w:rsidRPr="000445B6" w:rsidRDefault="002C767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Початок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Мстислава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14:paraId="762CECE7" w14:textId="77777777" w:rsidR="005A02BA" w:rsidRDefault="005A02BA" w:rsidP="00CB4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8DE9E" w14:textId="5F12FAD0" w:rsidR="00C16971" w:rsidRPr="00CB4000" w:rsidRDefault="00C16971" w:rsidP="00CB4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000">
        <w:rPr>
          <w:rFonts w:ascii="Times New Roman" w:hAnsi="Times New Roman" w:cs="Times New Roman"/>
          <w:b/>
          <w:bCs/>
          <w:sz w:val="28"/>
          <w:szCs w:val="28"/>
        </w:rPr>
        <w:t>Галицько-Волинська</w:t>
      </w:r>
      <w:proofErr w:type="spellEnd"/>
      <w:r w:rsidRPr="00CB4000">
        <w:rPr>
          <w:rFonts w:ascii="Times New Roman" w:hAnsi="Times New Roman" w:cs="Times New Roman"/>
          <w:b/>
          <w:bCs/>
          <w:sz w:val="28"/>
          <w:szCs w:val="28"/>
        </w:rPr>
        <w:t xml:space="preserve"> держава</w:t>
      </w:r>
    </w:p>
    <w:p w14:paraId="4F8B7D05" w14:textId="2C55FD3A" w:rsidR="00C16971" w:rsidRPr="005A02BA" w:rsidRDefault="005A02BA" w:rsidP="000445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02BA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рівень</w:t>
      </w:r>
    </w:p>
    <w:p w14:paraId="61F361FB" w14:textId="2952C32A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хана,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Монгольську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державу. </w:t>
      </w:r>
    </w:p>
    <w:p w14:paraId="48D19FC7" w14:textId="2178A7AC" w:rsidR="008A1CFC" w:rsidRPr="000445B6" w:rsidRDefault="008A1CFC" w:rsidP="0024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Куремса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Чінгізхан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Тохтамиш</w:t>
      </w:r>
      <w:proofErr w:type="spellEnd"/>
    </w:p>
    <w:p w14:paraId="2CEB5EE0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дату походу Романа Мстиславича на </w:t>
      </w:r>
    </w:p>
    <w:p w14:paraId="5CA37916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C18C9" w14:textId="0A39A663" w:rsidR="008A1CFC" w:rsidRPr="000445B6" w:rsidRDefault="008A1CFC" w:rsidP="0024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А. 1199 р. Б. 1203 р. В. 1205 р. Г. 1208 р.</w:t>
      </w:r>
    </w:p>
    <w:p w14:paraId="134234E2" w14:textId="1ACA2D41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Грамота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видавалася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монгольським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38EAD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ханом. </w:t>
      </w:r>
    </w:p>
    <w:p w14:paraId="33B5751D" w14:textId="60B0D232" w:rsidR="008A1CFC" w:rsidRPr="000445B6" w:rsidRDefault="008A1CFC" w:rsidP="0024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А. Баскак Б. Золота Орда В.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Ярлик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Данина</w:t>
      </w:r>
    </w:p>
    <w:p w14:paraId="59A5FB49" w14:textId="7A7CA4C6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головне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поступалося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61708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31CE5CE2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Золота Орда </w:t>
      </w:r>
    </w:p>
    <w:p w14:paraId="54CE0ECF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держава </w:t>
      </w:r>
    </w:p>
    <w:p w14:paraId="001B0AB2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28760CEE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брав участь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Калці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ADE21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Левович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86DC9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Данило Романович </w:t>
      </w:r>
    </w:p>
    <w:p w14:paraId="22E86AAC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Роман Мстиславич </w:t>
      </w:r>
    </w:p>
    <w:p w14:paraId="49511A3B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Лев Данилович </w:t>
      </w:r>
    </w:p>
    <w:p w14:paraId="02181ADB" w14:textId="3B5D1122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дату, коли Данило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поїздку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65DD9D" w14:textId="1B69695F" w:rsidR="008A1CFC" w:rsidRPr="000445B6" w:rsidRDefault="008A1CFC" w:rsidP="0024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А. 1115 р. Б. 1245 р. В. 1301р. Г. 1315 р.</w:t>
      </w:r>
    </w:p>
    <w:p w14:paraId="507339F7" w14:textId="35FC24E0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князями-родичами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359EB6" w14:textId="40528157" w:rsidR="008A1CFC" w:rsidRPr="000445B6" w:rsidRDefault="008A1CFC" w:rsidP="0024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Усобиця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Експансія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Ярмо</w:t>
      </w:r>
    </w:p>
    <w:p w14:paraId="71C5973B" w14:textId="3E98ECAD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васальній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7B748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0E4F20F2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Золота Орда </w:t>
      </w:r>
    </w:p>
    <w:p w14:paraId="0CAFAAF3" w14:textId="77777777" w:rsidR="008A1CFC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держава </w:t>
      </w:r>
    </w:p>
    <w:p w14:paraId="28F93D6B" w14:textId="14160D75" w:rsidR="00C16971" w:rsidRPr="000445B6" w:rsidRDefault="008A1CF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</w:t>
      </w:r>
    </w:p>
    <w:p w14:paraId="4BB92A74" w14:textId="0BBC7055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отруєний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змови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бояр. </w:t>
      </w:r>
    </w:p>
    <w:p w14:paraId="199E7F68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</w:p>
    <w:p w14:paraId="708A7565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B. Лев II 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-Болеслав II </w:t>
      </w:r>
    </w:p>
    <w:p w14:paraId="0AC6A1E0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CBD5C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монголо-татарами. </w:t>
      </w:r>
    </w:p>
    <w:p w14:paraId="123921A1" w14:textId="572E2B4B" w:rsidR="000F15D9" w:rsidRPr="000445B6" w:rsidRDefault="000F15D9" w:rsidP="00C93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А. 1222 р. Б. 1223 р. В. 1236 р. Г. 1240 р.</w:t>
      </w:r>
    </w:p>
    <w:p w14:paraId="646453A7" w14:textId="63E1B2FB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Золотоординський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намісник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контролював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стягуванням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данини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переписом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A2464" w14:textId="649C29DD" w:rsidR="000F15D9" w:rsidRPr="000445B6" w:rsidRDefault="000F15D9" w:rsidP="00C93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А. Баскак Б. Золота Орда В.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Ярлик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Г. Данина</w:t>
      </w:r>
    </w:p>
    <w:p w14:paraId="6C82F614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750E0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східного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Лівобережжя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колонізовані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сіверянами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6AC11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2A13EA69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Золота Орда </w:t>
      </w:r>
    </w:p>
    <w:p w14:paraId="591476A4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держава </w:t>
      </w:r>
    </w:p>
    <w:p w14:paraId="011849C6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035DA94C" w14:textId="55FEE59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коронації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папським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легатом. </w:t>
      </w:r>
    </w:p>
    <w:p w14:paraId="3B3473BB" w14:textId="2EBAB7AF" w:rsidR="000F15D9" w:rsidRPr="000445B6" w:rsidRDefault="000F15D9" w:rsidP="00C93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А. 1253 р. Б. 1255 р. В. 1264 р. Г. 1266 р.</w:t>
      </w:r>
    </w:p>
    <w:p w14:paraId="0C651961" w14:textId="4C2588A5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яка стала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ядром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земель у другій половині XIII ст. </w:t>
      </w:r>
    </w:p>
    <w:p w14:paraId="1D8B595C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05EFDDF7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Золота Орда </w:t>
      </w:r>
    </w:p>
    <w:p w14:paraId="5E230167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держава </w:t>
      </w:r>
    </w:p>
    <w:p w14:paraId="7FF9C0DA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Переяславська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14:paraId="2B6875BD" w14:textId="77777777" w:rsidR="000F15D9" w:rsidRPr="00C9331E" w:rsidRDefault="000F15D9" w:rsidP="000445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31E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C9331E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C93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FB32E5" w14:textId="5B2971D3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XIII ст.,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про яку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уривку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В'яжуть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ложуть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змучених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А на них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дубові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Гупають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дошках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чобітьми</w:t>
      </w:r>
      <w:proofErr w:type="spellEnd"/>
      <w:proofErr w:type="gramStart"/>
      <w:r w:rsidRPr="000445B6">
        <w:rPr>
          <w:rFonts w:ascii="Times New Roman" w:hAnsi="Times New Roman" w:cs="Times New Roman"/>
          <w:sz w:val="28"/>
          <w:szCs w:val="28"/>
        </w:rPr>
        <w:t>, Аж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тріщать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мучеників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помості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стелять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килими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Хан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бенкет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помості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C3D6D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Битва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Дорогочином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D6E51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Битва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Калці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DECAB" w14:textId="77777777" w:rsidR="000F15D9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Битва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Козельськ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F089D" w14:textId="0B2AAB09" w:rsidR="00AF0122" w:rsidRPr="000445B6" w:rsidRDefault="000F15D9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Битва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14:paraId="00A85298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про яку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уривку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8D7A92" w14:textId="36046EEB" w:rsidR="003A41F5" w:rsidRPr="00C9331E" w:rsidRDefault="003A41F5" w:rsidP="000445B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День і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ніч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били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ворожі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тарани-пороки в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міські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стіни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жорстока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битва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розгорнулася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на самих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стінах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Літописець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розповідає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: «...І не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чутно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[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нічого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]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звуків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скрипіння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возів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ревіння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безлічі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верблюдів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, і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звуків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іржання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коней, і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сповнена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була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земля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Руська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ратними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Пробоїни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стінах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жителі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закладали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кошиками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глиною й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піском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Тілами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були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переповнені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рови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біля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31E">
        <w:rPr>
          <w:rFonts w:ascii="Times New Roman" w:hAnsi="Times New Roman" w:cs="Times New Roman"/>
          <w:i/>
          <w:iCs/>
          <w:sz w:val="28"/>
          <w:szCs w:val="28"/>
        </w:rPr>
        <w:t>стін</w:t>
      </w:r>
      <w:proofErr w:type="spellEnd"/>
      <w:r w:rsidRPr="00C9331E">
        <w:rPr>
          <w:rFonts w:ascii="Times New Roman" w:hAnsi="Times New Roman" w:cs="Times New Roman"/>
          <w:i/>
          <w:iCs/>
          <w:sz w:val="28"/>
          <w:szCs w:val="28"/>
        </w:rPr>
        <w:t xml:space="preserve">, кров заливала землю! </w:t>
      </w:r>
    </w:p>
    <w:p w14:paraId="3BA418CB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Оборона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7F0D9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Оборона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печенігів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F8B26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Оборона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монголо-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татарів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A143C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Оборона Галича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71D10" w14:textId="77777777" w:rsidR="003A41F5" w:rsidRPr="00947B3E" w:rsidRDefault="003A41F5" w:rsidP="000445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B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 </w:t>
      </w:r>
      <w:proofErr w:type="spellStart"/>
      <w:r w:rsidRPr="00947B3E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947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1772C7" w14:textId="2C44E4D8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роками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B11A2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Князь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Романович 1. 1264—1270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006FC9" w14:textId="678416B3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Князь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Левович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r w:rsidR="006016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2. 1301-1308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D3647" w14:textId="48897E2B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Князь Лев Данилович </w:t>
      </w:r>
      <w:r w:rsidR="006016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445B6">
        <w:rPr>
          <w:rFonts w:ascii="Times New Roman" w:hAnsi="Times New Roman" w:cs="Times New Roman"/>
          <w:sz w:val="28"/>
          <w:szCs w:val="28"/>
        </w:rPr>
        <w:t xml:space="preserve">3. 1238-1269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82DD7" w14:textId="058F951A" w:rsidR="003A41F5" w:rsidRPr="000445B6" w:rsidRDefault="006016F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A41F5" w:rsidRPr="000445B6">
        <w:rPr>
          <w:rFonts w:ascii="Times New Roman" w:hAnsi="Times New Roman" w:cs="Times New Roman"/>
          <w:sz w:val="28"/>
          <w:szCs w:val="28"/>
        </w:rPr>
        <w:t xml:space="preserve">4. 1315-1323 </w:t>
      </w:r>
      <w:proofErr w:type="spellStart"/>
      <w:r w:rsidR="003A41F5" w:rsidRPr="000445B6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3A41F5"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36819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хронологічній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02770A" w14:textId="7D31E12A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r w:rsidR="006142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боярську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Галичину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D7A9F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Битва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татаро-монголами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Калці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6043E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Данилом Романовичем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Галичини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573F5" w14:textId="3ECB9A88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оборону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монголо-татар (3</w:t>
      </w:r>
      <w:r w:rsidR="006142F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DE4004" w14:textId="77777777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Битва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2743C" w14:textId="23F419FE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руїнами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Десятинної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церкви </w:t>
      </w:r>
    </w:p>
    <w:p w14:paraId="7EF0328F" w14:textId="6C6666D9" w:rsidR="003A41F5" w:rsidRPr="000445B6" w:rsidRDefault="003A41F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розгорнулися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Сан</w:t>
      </w:r>
    </w:p>
    <w:p w14:paraId="23DE570A" w14:textId="6695DCCB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воювали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проводом хана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Котяна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DB5A2" w14:textId="1E444871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вбили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послів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здатися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3DAED" w14:textId="3C9BD1B8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Е. Князь Ростислав Михайлович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поляків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266E0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Є. Ворог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чекав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перейти через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1143A" w14:textId="40C9624D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 Данила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41DC2B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Штауфенів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85B6D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Генріха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IV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Каносси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83D8A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парламенту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DA1E9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Льодове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побоїще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94C1F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Уотта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Тайлера </w:t>
      </w:r>
    </w:p>
    <w:p w14:paraId="719A316D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Узяття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французами Бордо </w:t>
      </w:r>
    </w:p>
    <w:p w14:paraId="663349B4" w14:textId="02B1BB5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Романа Мстиславича (2</w:t>
      </w:r>
      <w:r w:rsidR="006142F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9F6F88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ярлика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698E2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40633" w14:textId="77777777" w:rsidR="007F697B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B. Походи на Литву 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48B78" w14:textId="787680B9" w:rsidR="003A41F5" w:rsidRPr="000445B6" w:rsidRDefault="007F697B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Успенського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собору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</w:p>
    <w:p w14:paraId="75352494" w14:textId="12C926D9" w:rsidR="00A72B01" w:rsidRPr="000445B6" w:rsidRDefault="00A72B0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BEAE3F" w14:textId="1F828E43" w:rsidR="00A72B01" w:rsidRPr="006142F6" w:rsidRDefault="00A72B01" w:rsidP="00614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Українські</w:t>
      </w:r>
      <w:proofErr w:type="spellEnd"/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землі</w:t>
      </w:r>
      <w:proofErr w:type="spellEnd"/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складі</w:t>
      </w:r>
      <w:proofErr w:type="spellEnd"/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Великого </w:t>
      </w: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Князівства</w:t>
      </w:r>
      <w:proofErr w:type="spellEnd"/>
    </w:p>
    <w:p w14:paraId="49E407A8" w14:textId="30E727C4" w:rsidR="00A72B01" w:rsidRPr="006142F6" w:rsidRDefault="00A72B01" w:rsidP="00614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Литовського</w:t>
      </w:r>
      <w:proofErr w:type="spellEnd"/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142F6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держав (друга половина XIV – XV ст.)</w:t>
      </w:r>
    </w:p>
    <w:p w14:paraId="2EED4F0E" w14:textId="60FE93E7" w:rsidR="00A72B01" w:rsidRPr="000445B6" w:rsidRDefault="00A72B0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52F50" w14:textId="5BABEACD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короля,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спробував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Галичину. </w:t>
      </w:r>
    </w:p>
    <w:p w14:paraId="7C25076C" w14:textId="5EE6B8B8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Болеслав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Хоробрий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9AA1B6" w14:textId="54495398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Казимир III; </w:t>
      </w:r>
    </w:p>
    <w:p w14:paraId="4E3A971C" w14:textId="1C18C583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Владислав II Ягайло; </w:t>
      </w:r>
    </w:p>
    <w:p w14:paraId="38C3FEC4" w14:textId="7D5DFD84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Сиґізмунд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Август. </w:t>
      </w:r>
    </w:p>
    <w:p w14:paraId="521166C4" w14:textId="77777777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Кревську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унію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04493" w14:textId="2D1BB5F7" w:rsidR="00DE5952" w:rsidRPr="000445B6" w:rsidRDefault="00DE5952" w:rsidP="000F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1363 р.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1377 р.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1385 р.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1392 р.</w:t>
      </w:r>
    </w:p>
    <w:p w14:paraId="2940CD1F" w14:textId="6EA303BB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князя,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Литвою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14:paraId="3609EBA0" w14:textId="4FC983FD" w:rsidR="00DE5952" w:rsidRPr="000445B6" w:rsidRDefault="00DE5952" w:rsidP="000F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Ґедимін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Ольґерд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Любарт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Свидриґайло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046DAC75" w14:textId="015FB881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яка битва стала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кульмінаційним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моментом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Тевтонського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ордену. </w:t>
      </w:r>
    </w:p>
    <w:p w14:paraId="4956857B" w14:textId="77777777" w:rsidR="00702A21" w:rsidRDefault="00DE5952" w:rsidP="0070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Битва на р. Калка; </w:t>
      </w:r>
    </w:p>
    <w:p w14:paraId="7E7DCA69" w14:textId="4DB8E5D9" w:rsidR="00DE5952" w:rsidRPr="000445B6" w:rsidRDefault="00DE5952" w:rsidP="0070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битва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Ярославля;</w:t>
      </w:r>
    </w:p>
    <w:p w14:paraId="035ACEB7" w14:textId="77777777" w:rsidR="00702A21" w:rsidRDefault="00DE5952" w:rsidP="0070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битва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Вод; </w:t>
      </w:r>
    </w:p>
    <w:p w14:paraId="3ACB0A0B" w14:textId="14A11978" w:rsidR="00DE5952" w:rsidRPr="000445B6" w:rsidRDefault="00DE5952" w:rsidP="0070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Грюнвальдська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битва.</w:t>
      </w:r>
    </w:p>
    <w:p w14:paraId="1993FD63" w14:textId="5035DE8A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князя,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об'єднав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литовські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племена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державу. </w:t>
      </w:r>
    </w:p>
    <w:p w14:paraId="5D6C7463" w14:textId="39DB63F0" w:rsidR="00DE5952" w:rsidRPr="000445B6" w:rsidRDefault="00DE5952" w:rsidP="000F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Вітовт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Ольґерд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Ґедимін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Міндовґ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5796E514" w14:textId="2CC3DCA6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Галицько-Волинське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розпалось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DAF2F" w14:textId="6C262B17" w:rsidR="00DE5952" w:rsidRPr="000445B6" w:rsidRDefault="00DE5952" w:rsidP="000F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Московії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6C3DFFAC" w14:textId="14BE5492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загарбання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Галичини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Польщею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66C3D" w14:textId="691920F3" w:rsidR="00DE5952" w:rsidRPr="000445B6" w:rsidRDefault="00DE5952" w:rsidP="00F3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1366 р. Б 1382 р.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1387 р.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1434 р.</w:t>
      </w:r>
    </w:p>
    <w:p w14:paraId="54116837" w14:textId="2E06E8D3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держави,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початку XVI ст.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Чернігово-Сіверські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7DCD3" w14:textId="5A1EA3DE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Московське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царство; </w:t>
      </w:r>
    </w:p>
    <w:p w14:paraId="463EC721" w14:textId="5306B392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Литовське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A2297" w14:textId="4323C09B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BDE063" w14:textId="4DA0C89C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Османська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CF5E0" w14:textId="35A15D72" w:rsidR="00A72B01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Кревську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унію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6A5DC1E5" w14:textId="0411F880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0DBCAC" w14:textId="40770165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Османська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Литва; </w:t>
      </w:r>
    </w:p>
    <w:p w14:paraId="250BE3B5" w14:textId="307D50B1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Литва; </w:t>
      </w:r>
    </w:p>
    <w:p w14:paraId="20F5CF9E" w14:textId="528D5756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Московське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Литва. </w:t>
      </w:r>
    </w:p>
    <w:p w14:paraId="2CC4E407" w14:textId="2778D11E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битва з татарами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Вод. </w:t>
      </w:r>
    </w:p>
    <w:p w14:paraId="186CA39B" w14:textId="14C659DE" w:rsidR="00DE5952" w:rsidRPr="000445B6" w:rsidRDefault="00DE5952" w:rsidP="00F3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1362 р; Б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1377 р.; В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45B6">
        <w:rPr>
          <w:rFonts w:ascii="Times New Roman" w:hAnsi="Times New Roman" w:cs="Times New Roman"/>
          <w:sz w:val="28"/>
          <w:szCs w:val="28"/>
        </w:rPr>
        <w:t>1385 р.; Г</w:t>
      </w:r>
      <w:r w:rsidR="00F33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1392 р.</w:t>
      </w:r>
    </w:p>
    <w:p w14:paraId="4E4D7F0F" w14:textId="2FDBE4CC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342432" w14:textId="135C718F" w:rsidR="00E26439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Звичаєве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право; </w:t>
      </w:r>
    </w:p>
    <w:p w14:paraId="440FA886" w14:textId="5C7D4354" w:rsidR="00E26439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магдебурзьке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право; </w:t>
      </w:r>
    </w:p>
    <w:p w14:paraId="2AD9EA77" w14:textId="4C8CD930" w:rsidR="00E26439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римське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право; </w:t>
      </w:r>
    </w:p>
    <w:p w14:paraId="1E562689" w14:textId="5274E0F3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право. </w:t>
      </w:r>
    </w:p>
    <w:p w14:paraId="2A26ACDD" w14:textId="0504B292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кримські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татари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здійснили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спустошливий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C25CD3" w14:textId="08038C10" w:rsidR="00DE5952" w:rsidRPr="000445B6" w:rsidRDefault="00DE5952" w:rsidP="00E26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1474 р.;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1480р.;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1482 р.;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1484 р.</w:t>
      </w:r>
    </w:p>
    <w:p w14:paraId="3292B601" w14:textId="0B20F4C4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перебувала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Галичина в 1370- 1387рр. </w:t>
      </w:r>
    </w:p>
    <w:p w14:paraId="2A685911" w14:textId="08C77288" w:rsidR="00DE5952" w:rsidRPr="000445B6" w:rsidRDefault="00DE5952" w:rsidP="0036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Б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В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 Г</w:t>
      </w:r>
      <w:r w:rsidR="00702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Орди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.</w:t>
      </w:r>
    </w:p>
    <w:p w14:paraId="7394EF55" w14:textId="0C7618A3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діяча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XV ст.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обіймав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посаду ректора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E80F3" w14:textId="299BD432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Павло Русин; </w:t>
      </w:r>
    </w:p>
    <w:p w14:paraId="4895AFE3" w14:textId="5A2857BB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89677D" w14:textId="58BA8B68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Оріховський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53FFF2" w14:textId="0782F2E5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Франциск Скорина. </w:t>
      </w:r>
    </w:p>
    <w:p w14:paraId="548EE970" w14:textId="77777777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селян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проводом </w:t>
      </w:r>
    </w:p>
    <w:p w14:paraId="099E57B7" w14:textId="77777777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Мухи. </w:t>
      </w:r>
    </w:p>
    <w:p w14:paraId="4A0BB941" w14:textId="5C5131EF" w:rsidR="00DE5952" w:rsidRPr="003608F6" w:rsidRDefault="00DE5952" w:rsidP="00360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 1447 </w:t>
      </w:r>
      <w:r w:rsidRPr="000445B6">
        <w:rPr>
          <w:rFonts w:ascii="Times New Roman" w:hAnsi="Times New Roman" w:cs="Times New Roman"/>
          <w:sz w:val="28"/>
          <w:szCs w:val="28"/>
        </w:rPr>
        <w:t>р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 1490—1492 pp.; </w:t>
      </w: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 1494—1496 pp.; </w:t>
      </w: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1512 </w:t>
      </w:r>
      <w:r w:rsidRPr="000445B6">
        <w:rPr>
          <w:rFonts w:ascii="Times New Roman" w:hAnsi="Times New Roman" w:cs="Times New Roman"/>
          <w:sz w:val="28"/>
          <w:szCs w:val="28"/>
        </w:rPr>
        <w:t>р</w:t>
      </w:r>
      <w:r w:rsidRPr="003608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D69BC9E" w14:textId="31F592CA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16.Велика заслуга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набігів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D96928" w14:textId="77777777" w:rsidR="003608F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5B6">
        <w:rPr>
          <w:rFonts w:ascii="Times New Roman" w:hAnsi="Times New Roman" w:cs="Times New Roman"/>
          <w:sz w:val="28"/>
          <w:szCs w:val="28"/>
        </w:rPr>
        <w:t xml:space="preserve">А 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>Федору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Коріатовичу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AF8FC3" w14:textId="662AFA83" w:rsidR="003608F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Дрогобичу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399C9" w14:textId="77777777" w:rsidR="003608F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Станіславу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Оріховському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0AD5CB" w14:textId="59DF99C5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Костянтину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Острозькому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75A2C" w14:textId="12F61F3A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прошарки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входили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панівного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XV до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XVII ст. </w:t>
      </w:r>
    </w:p>
    <w:p w14:paraId="25A332C3" w14:textId="7C8B67CC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Купці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заможні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міщани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цехові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майстри-ремісники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8ABC9B" w14:textId="0B19FB4B" w:rsidR="00DE5952" w:rsidRPr="000445B6" w:rsidRDefault="00DE5952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православне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духівництво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католицьке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духівництво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;</w:t>
      </w:r>
    </w:p>
    <w:p w14:paraId="17AC53B5" w14:textId="7ECA1B39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православне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духівництво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пани,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багате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купецтво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лихварі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846350" w14:textId="0B7938D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пани,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зем'яни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-шляхта, шляхта-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панцирні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бояри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9DC10" w14:textId="448655CA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XVI ст. входили до складу Великого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Литовського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C21C4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380869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Київщина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A7846E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Галичина; </w:t>
      </w:r>
    </w:p>
    <w:p w14:paraId="0690331A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Буковина </w:t>
      </w:r>
    </w:p>
    <w:p w14:paraId="65051654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682F7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Холмщина; </w:t>
      </w:r>
    </w:p>
    <w:p w14:paraId="394AE72B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Західне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32142" w14:textId="7B9B26D9" w:rsidR="00A47210" w:rsidRPr="000445B6" w:rsidRDefault="00A47210" w:rsidP="0036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3,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 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2,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 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3, 6, 7 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4,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7.</w:t>
      </w:r>
    </w:p>
    <w:p w14:paraId="11D25E78" w14:textId="0A2E5E6D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B6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0445B6">
        <w:rPr>
          <w:rFonts w:ascii="Times New Roman" w:hAnsi="Times New Roman" w:cs="Times New Roman"/>
          <w:sz w:val="28"/>
          <w:szCs w:val="28"/>
        </w:rPr>
        <w:t xml:space="preserve"> XVI ст.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ED2AC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64E959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Київщина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58E582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Галичина; </w:t>
      </w:r>
    </w:p>
    <w:p w14:paraId="01696E8B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Буковина; </w:t>
      </w:r>
    </w:p>
    <w:p w14:paraId="44C27475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FA7B8D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Холмщина; </w:t>
      </w:r>
    </w:p>
    <w:p w14:paraId="0E62CDBB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Західне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B3BFF" w14:textId="58F0B29C" w:rsidR="00A47210" w:rsidRPr="000445B6" w:rsidRDefault="00A47210" w:rsidP="0036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2,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4; Б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2,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 В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3,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7 Г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2,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4,</w:t>
      </w:r>
      <w:r w:rsidR="00360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</w:t>
      </w:r>
    </w:p>
    <w:p w14:paraId="2E529879" w14:textId="3BD03E23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01959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Литовського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9386F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Русичі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становили 90 %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держави; </w:t>
      </w:r>
    </w:p>
    <w:p w14:paraId="2BFF0702" w14:textId="3EEC98B6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культура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справляла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держави,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BCB2FD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насаджування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католицизму; </w:t>
      </w:r>
    </w:p>
    <w:p w14:paraId="73361CE7" w14:textId="15AB4959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знаті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дозволялося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найвищі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посади; </w:t>
      </w:r>
    </w:p>
    <w:p w14:paraId="57112EFE" w14:textId="67299CE4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посади за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зречення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44B0BF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руського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укладу за принципом: </w:t>
      </w:r>
    </w:p>
    <w:p w14:paraId="6B3D6D7F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«Старого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порушуємо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а нового не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впроваджуємо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E9E805F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русичів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ролей в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F9142" w14:textId="77777777" w:rsidR="00A47210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4552A" w14:textId="64FD2EEC" w:rsidR="00A47210" w:rsidRPr="000445B6" w:rsidRDefault="00A47210" w:rsidP="00BC7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45B6">
        <w:rPr>
          <w:rFonts w:ascii="Times New Roman" w:hAnsi="Times New Roman" w:cs="Times New Roman"/>
          <w:sz w:val="28"/>
          <w:szCs w:val="28"/>
        </w:rPr>
        <w:t>3,6,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7 Б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2,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 В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2,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3,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 Г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45B6">
        <w:rPr>
          <w:rFonts w:ascii="Times New Roman" w:hAnsi="Times New Roman" w:cs="Times New Roman"/>
          <w:sz w:val="28"/>
          <w:szCs w:val="28"/>
        </w:rPr>
        <w:t>3</w:t>
      </w:r>
      <w:r w:rsidR="00BC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,5,7</w:t>
      </w:r>
    </w:p>
    <w:p w14:paraId="41CC36A2" w14:textId="5FFDFA76" w:rsidR="00DE5952" w:rsidRPr="000445B6" w:rsidRDefault="00A4721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магдебурзьке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право в XIV—XVI ст.</w:t>
      </w:r>
    </w:p>
    <w:p w14:paraId="3F4FD710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FA4FA2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2. Полтава; </w:t>
      </w:r>
    </w:p>
    <w:p w14:paraId="41CDFD5A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7D3725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4. Холм; </w:t>
      </w:r>
    </w:p>
    <w:p w14:paraId="5CB94AED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Кам'янець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7C40B0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6. Галич; </w:t>
      </w:r>
    </w:p>
    <w:p w14:paraId="78CA6A90" w14:textId="77777777" w:rsidR="00A65A95" w:rsidRPr="000445B6" w:rsidRDefault="00A65A9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678AF" w14:textId="5EBBD7CF" w:rsidR="00A47210" w:rsidRPr="000445B6" w:rsidRDefault="00A65A95" w:rsidP="00D21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7 Б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1,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3, 5,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 В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2,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4,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6, 7 Г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2,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3,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5,</w:t>
      </w:r>
      <w:r w:rsidR="00D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</w:rPr>
        <w:t>6</w:t>
      </w:r>
    </w:p>
    <w:p w14:paraId="04E246ED" w14:textId="67BA8C49" w:rsidR="0033491A" w:rsidRPr="000445B6" w:rsidRDefault="0033491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4C32E4" w14:textId="674D9974" w:rsidR="0033491A" w:rsidRPr="00E061BD" w:rsidRDefault="00E061BD" w:rsidP="000445B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1BD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Наприкінці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XV ст.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почалося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друкування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книг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церковнослов'янською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мовою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Першодрукарем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став ______________________,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який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у ___________p.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надрукував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Кракові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богословські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 книги _______________, ________________ та «</w:t>
      </w:r>
      <w:proofErr w:type="spellStart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>Октоїх</w:t>
      </w:r>
      <w:proofErr w:type="spellEnd"/>
      <w:r w:rsidR="0033491A" w:rsidRPr="00E061BD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544910EB" w14:textId="2704D5C7" w:rsidR="0033491A" w:rsidRPr="000445B6" w:rsidRDefault="0033491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, 1450, «Часослов»,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Псалтир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21AFB23" w14:textId="7F89F693" w:rsidR="0033491A" w:rsidRPr="000445B6" w:rsidRDefault="0033491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ШвайпольтФіоль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, 1491, «Часослов»,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Псалтир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021398B" w14:textId="6AC569F3" w:rsidR="0033491A" w:rsidRPr="000445B6" w:rsidRDefault="0033491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Франциск Скорина, 1517,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Псалтир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Біблія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6C95B31" w14:textId="3870A02E" w:rsidR="00A65A95" w:rsidRPr="000445B6" w:rsidRDefault="0033491A" w:rsidP="0004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5B6">
        <w:rPr>
          <w:rFonts w:ascii="Times New Roman" w:hAnsi="Times New Roman" w:cs="Times New Roman"/>
          <w:sz w:val="28"/>
          <w:szCs w:val="28"/>
        </w:rPr>
        <w:t>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 xml:space="preserve"> Федоров, 1574, «Апостол», «</w:t>
      </w:r>
      <w:proofErr w:type="spellStart"/>
      <w:r w:rsidRPr="000445B6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0445B6">
        <w:rPr>
          <w:rFonts w:ascii="Times New Roman" w:hAnsi="Times New Roman" w:cs="Times New Roman"/>
          <w:sz w:val="28"/>
          <w:szCs w:val="28"/>
        </w:rPr>
        <w:t>».</w:t>
      </w:r>
    </w:p>
    <w:p w14:paraId="5596A20F" w14:textId="04FDF043" w:rsidR="008855D3" w:rsidRPr="000445B6" w:rsidRDefault="008855D3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Укажіть, як називалася закрита корпоративна спілка, що складалася з членів, які належали до одного або кількох зближених ремісничих фахів, поширених по містах Західної Європи, починаючи від XI—XII ст. Особливого розвитку вони набули в німецьких країнах, звідки через Польщу поширилися й в Україні, головним чином у містах, що користувалися магдебурзьким правом. </w:t>
      </w:r>
    </w:p>
    <w:p w14:paraId="0E9EFD00" w14:textId="34034290" w:rsidR="008855D3" w:rsidRPr="000445B6" w:rsidRDefault="008855D3" w:rsidP="00E061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Гільдія; 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каста; 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цех; 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корпорація.</w:t>
      </w:r>
    </w:p>
    <w:p w14:paraId="1C2AE8B9" w14:textId="7C1D63F4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26. Установіть відповідність між іменем історичного діяча та стислою характеристикою його діяльності. </w:t>
      </w:r>
    </w:p>
    <w:p w14:paraId="5D1860C3" w14:textId="0E907916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Юрій Дрогобич; </w:t>
      </w:r>
    </w:p>
    <w:p w14:paraId="29AE7A56" w14:textId="77777777" w:rsidR="00E061BD" w:rsidRPr="000445B6" w:rsidRDefault="00E061BD" w:rsidP="00E06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2. Костянтин Острозький; </w:t>
      </w:r>
    </w:p>
    <w:p w14:paraId="352CE28A" w14:textId="77777777" w:rsidR="00E061BD" w:rsidRPr="000445B6" w:rsidRDefault="00E061BD" w:rsidP="00E06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3. Павло Русин; </w:t>
      </w:r>
    </w:p>
    <w:p w14:paraId="21124F1E" w14:textId="77777777" w:rsidR="00E061BD" w:rsidRPr="00E061BD" w:rsidRDefault="00E061BD" w:rsidP="00E06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1BD">
        <w:rPr>
          <w:rFonts w:ascii="Times New Roman" w:hAnsi="Times New Roman" w:cs="Times New Roman"/>
          <w:sz w:val="28"/>
          <w:szCs w:val="28"/>
          <w:lang w:val="uk-UA"/>
        </w:rPr>
        <w:t>4. Михайло Глинський.</w:t>
      </w:r>
    </w:p>
    <w:p w14:paraId="55C6A29C" w14:textId="5E474307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магнат, князь, уславився перемогами над татарами; прагнув утворити окрему державу з українських, білоруських та московських земель, які перебували під владою феодальної Литви; у 1508 р. очолив повстання українських, білоруських та московських феодалів, невдоволених пануванням литовської знаті; </w:t>
      </w:r>
    </w:p>
    <w:p w14:paraId="33049A2C" w14:textId="7134029E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великий князь литовський, виступав за політичну незалежність Литви від Польщі, вів тривалу боротьбу з татарами, разом із Ягайлом очолював польсько-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білорусько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литовсько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-українські війська, які завдали поразки німецьким рицарям у Грюнвальдській битві; сприяв розвитку торгівлі, 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запроваджував у містах, у тому числі й в Україні, магдебурзьке право, уклав із Польщею 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Городельську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унію, яка обмежувала права і привілеї української православної шляхти у Великому князівстві Литовському; </w:t>
      </w:r>
    </w:p>
    <w:p w14:paraId="2CCD02A4" w14:textId="510BEFB0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філософ, астроном, астролог, перший український доктор медицини, перший український автор друкованого твору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(латинською мовою), діяч східноєвропейського Відродження; професор, ректор Болонського університету, професор Краківського університету; </w:t>
      </w:r>
    </w:p>
    <w:p w14:paraId="693820ED" w14:textId="28C7F4A8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поет і мислитель доби Відродження, народився в одному з лемківських сіл поблизу 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Коросна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, писав латинською мовою (інакше тоді не міг), закінчив 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Грейсвальдський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у Німеччині та Краківську академію, де отримав звання магістра і залишився викладачем, видав у Відні том своїх творів, був також видавцем, виховував відомих слов'янських поетів, залишив близько 4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тис. віршів; </w:t>
      </w:r>
    </w:p>
    <w:p w14:paraId="274A172B" w14:textId="7702C882" w:rsidR="00C77340" w:rsidRPr="000445B6" w:rsidRDefault="00C77340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магнат, воєвода київський, маршалок Волинський, політичний і культурний діяч, один із найзаможніших і найвпливовіших магнатів Речі Посполитої, який отримав прізвисько «некоронований король Русі» за проведення відносно незалежної політики в руських землях.</w:t>
      </w:r>
    </w:p>
    <w:p w14:paraId="5AEB5956" w14:textId="77777777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27. Установіть хронологічну послідовність подій. </w:t>
      </w:r>
    </w:p>
    <w:p w14:paraId="4D661E1F" w14:textId="619E7835" w:rsidR="00E061BD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Захоплення турками Константинополя; </w:t>
      </w:r>
    </w:p>
    <w:p w14:paraId="160AE7E0" w14:textId="345F9A68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Кримським ханством васальної залежності від Османської імперії; </w:t>
      </w:r>
    </w:p>
    <w:p w14:paraId="3B6E2B6E" w14:textId="17766724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зруйнування кримськими татарами Києва; </w:t>
      </w:r>
    </w:p>
    <w:p w14:paraId="0C84F780" w14:textId="52B368D0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вторгнення турецьких військ до Криму. </w:t>
      </w:r>
    </w:p>
    <w:p w14:paraId="6417A97D" w14:textId="77777777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28. Установіть хронологічну послідовність подій. </w:t>
      </w:r>
    </w:p>
    <w:p w14:paraId="7ACDFEE4" w14:textId="47C8D605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Кревської унії; </w:t>
      </w:r>
    </w:p>
    <w:p w14:paraId="4BB872E7" w14:textId="7EC74B37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ліквідація Київського удільного князівства; </w:t>
      </w:r>
    </w:p>
    <w:p w14:paraId="7E1CEE57" w14:textId="3E9D6F2C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битва біля Синіх Вод; </w:t>
      </w:r>
    </w:p>
    <w:p w14:paraId="36F08B6C" w14:textId="38BEBDEE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битва під </w:t>
      </w:r>
      <w:proofErr w:type="spellStart"/>
      <w:r w:rsidRPr="000445B6">
        <w:rPr>
          <w:rFonts w:ascii="Times New Roman" w:hAnsi="Times New Roman" w:cs="Times New Roman"/>
          <w:sz w:val="28"/>
          <w:szCs w:val="28"/>
          <w:lang w:val="uk-UA"/>
        </w:rPr>
        <w:t>Вількомиром</w:t>
      </w:r>
      <w:proofErr w:type="spellEnd"/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6909FC" w14:textId="620F9136" w:rsidR="009A6DB1" w:rsidRPr="000445B6" w:rsidRDefault="009A6DB1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29. Установіть хронологічну послідовність подій.</w:t>
      </w:r>
    </w:p>
    <w:p w14:paraId="30185FF5" w14:textId="0889303A" w:rsidR="007328BC" w:rsidRPr="000445B6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«Змова руських князів»; </w:t>
      </w:r>
    </w:p>
    <w:p w14:paraId="3225F580" w14:textId="6089A2A4" w:rsidR="007328BC" w:rsidRPr="000445B6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повстання під проводом Мухи; </w:t>
      </w:r>
    </w:p>
    <w:p w14:paraId="7547EB84" w14:textId="1B314ACB" w:rsidR="007328BC" w:rsidRPr="000445B6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повстання під проводом Михайла Глинського; </w:t>
      </w:r>
    </w:p>
    <w:p w14:paraId="0A42BDC8" w14:textId="4D0EFFB9" w:rsidR="007328BC" w:rsidRPr="000445B6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B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0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45B6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ліквідація Волинського удільного князівства.</w:t>
      </w:r>
    </w:p>
    <w:p w14:paraId="0DF1B19A" w14:textId="0C371ADE" w:rsidR="007328BC" w:rsidRPr="000445B6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7E82B" w14:textId="77777777" w:rsidR="00315635" w:rsidRPr="000445B6" w:rsidRDefault="00315635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E79C9" w14:textId="78C3545A" w:rsidR="007328BC" w:rsidRPr="00E061BD" w:rsidRDefault="007328BC" w:rsidP="00E06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61B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Українські землі в XVI ст.</w:t>
      </w:r>
    </w:p>
    <w:p w14:paraId="6C59F5D5" w14:textId="2F85727B" w:rsidR="007328BC" w:rsidRDefault="007328BC" w:rsidP="000445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51D2F" w14:textId="7777777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1. Позначте рік укладання Люблінської унії. </w:t>
      </w:r>
    </w:p>
    <w:p w14:paraId="191D6FB7" w14:textId="4106E893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1569 р. </w:t>
      </w:r>
    </w:p>
    <w:p w14:paraId="19537894" w14:textId="4115286B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1570 р </w:t>
      </w:r>
    </w:p>
    <w:p w14:paraId="324588FA" w14:textId="63BC629E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1571р. </w:t>
      </w:r>
    </w:p>
    <w:p w14:paraId="30A4B60A" w14:textId="4D2027C1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1572 р. </w:t>
      </w:r>
    </w:p>
    <w:p w14:paraId="2584E7CE" w14:textId="43B82D9A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2. Позначте назву багатогалузевого товарного феодального господарства в XVI ст., що ґрунтувалося на праці </w:t>
      </w:r>
      <w:proofErr w:type="spellStart"/>
      <w:r w:rsidRPr="00E74EEA">
        <w:rPr>
          <w:rFonts w:ascii="Times New Roman" w:hAnsi="Times New Roman" w:cs="Times New Roman"/>
          <w:sz w:val="28"/>
          <w:szCs w:val="28"/>
          <w:lang w:val="uk-UA"/>
        </w:rPr>
        <w:t>селянкріпаків</w:t>
      </w:r>
      <w:proofErr w:type="spellEnd"/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BD9DC1" w14:textId="0BBA435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Латифундія </w:t>
      </w:r>
    </w:p>
    <w:p w14:paraId="6359DFBC" w14:textId="03B624A5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Дворище </w:t>
      </w:r>
    </w:p>
    <w:p w14:paraId="09E91B6C" w14:textId="7DA87EB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Фільварок </w:t>
      </w:r>
    </w:p>
    <w:p w14:paraId="4ECDB5D5" w14:textId="44123C33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Маєток </w:t>
      </w:r>
    </w:p>
    <w:p w14:paraId="677332C2" w14:textId="0A9C44FA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3. Позначте документ, за яким у XVI ст. відбулося закріпачення селян на території України. </w:t>
      </w:r>
    </w:p>
    <w:p w14:paraId="496F1F4F" w14:textId="280ED322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Привілей Казимира IV </w:t>
      </w:r>
    </w:p>
    <w:p w14:paraId="4710E394" w14:textId="5BC68E8D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«Устав на волоки» </w:t>
      </w:r>
    </w:p>
    <w:p w14:paraId="6DF78259" w14:textId="6B5790D6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Третій Литовський статут </w:t>
      </w:r>
    </w:p>
    <w:p w14:paraId="4B508B84" w14:textId="195C44E0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Перший Литовський статут </w:t>
      </w:r>
    </w:p>
    <w:p w14:paraId="199476C5" w14:textId="03CB04D8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4. Позначте назву Запорозької Січі, із якою була пов'язана діяльність Михайла Дорошенка. </w:t>
      </w:r>
    </w:p>
    <w:p w14:paraId="6F9D18D6" w14:textId="1E85802D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EEA">
        <w:rPr>
          <w:rFonts w:ascii="Times New Roman" w:hAnsi="Times New Roman" w:cs="Times New Roman"/>
          <w:sz w:val="28"/>
          <w:szCs w:val="28"/>
          <w:lang w:val="uk-UA"/>
        </w:rPr>
        <w:t>Томаківська</w:t>
      </w:r>
      <w:proofErr w:type="spellEnd"/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CECF90" w14:textId="194D6D52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Чортомлицька </w:t>
      </w:r>
    </w:p>
    <w:p w14:paraId="30FDB10A" w14:textId="4A67A9AC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EEA">
        <w:rPr>
          <w:rFonts w:ascii="Times New Roman" w:hAnsi="Times New Roman" w:cs="Times New Roman"/>
          <w:sz w:val="28"/>
          <w:szCs w:val="28"/>
          <w:lang w:val="uk-UA"/>
        </w:rPr>
        <w:t>Кам'янська</w:t>
      </w:r>
      <w:proofErr w:type="spellEnd"/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7D8B80" w14:textId="05E4FEE2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EEA">
        <w:rPr>
          <w:rFonts w:ascii="Times New Roman" w:hAnsi="Times New Roman" w:cs="Times New Roman"/>
          <w:sz w:val="28"/>
          <w:szCs w:val="28"/>
          <w:lang w:val="uk-UA"/>
        </w:rPr>
        <w:t>Базавлуцька</w:t>
      </w:r>
      <w:proofErr w:type="spellEnd"/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5D702F" w14:textId="2A21F998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5. Позначте назву </w:t>
      </w:r>
      <w:r w:rsidR="001E4200">
        <w:rPr>
          <w:rFonts w:ascii="Times New Roman" w:hAnsi="Times New Roman" w:cs="Times New Roman"/>
          <w:sz w:val="28"/>
          <w:szCs w:val="28"/>
          <w:lang w:val="uk-UA"/>
        </w:rPr>
        <w:t xml:space="preserve">козацького 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>корабля</w:t>
      </w:r>
      <w:r w:rsidR="001E420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1A5AE3D" w14:textId="615A5CE4" w:rsidR="00E74EEA" w:rsidRPr="00E74EEA" w:rsidRDefault="00E74EEA" w:rsidP="008314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Яструб Б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Сокіл В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Чайка Г</w:t>
      </w:r>
      <w:r w:rsidR="008314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Голуб</w:t>
      </w:r>
    </w:p>
    <w:p w14:paraId="0C1A3AF9" w14:textId="7777777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6. Позначте неправильну дату та подію. </w:t>
      </w:r>
    </w:p>
    <w:p w14:paraId="655509A5" w14:textId="7EA85C59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1556 р. — спорудження Д. Вишневецьким </w:t>
      </w:r>
    </w:p>
    <w:p w14:paraId="0A5FD8B6" w14:textId="7777777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оборонного замку на о. Мала Хортиця </w:t>
      </w:r>
    </w:p>
    <w:p w14:paraId="75130003" w14:textId="60901CC6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1559 р. — походи Д. Вишневецького на Азов </w:t>
      </w:r>
    </w:p>
    <w:p w14:paraId="5F2BEAAF" w14:textId="44648D5E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1563 р. — ув'язнення й страта Д. Вишневецького в Стамбулі </w:t>
      </w:r>
    </w:p>
    <w:p w14:paraId="32D72334" w14:textId="3E33F7DC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1574 p. — виникнення реєстрового козацтва </w:t>
      </w:r>
    </w:p>
    <w:p w14:paraId="026E3D63" w14:textId="7777777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7. Позначте посаду, що має відношення до Запорозької Січі. </w:t>
      </w:r>
    </w:p>
    <w:p w14:paraId="67332F38" w14:textId="12D9875F" w:rsidR="00E74EEA" w:rsidRPr="00E74EEA" w:rsidRDefault="00E74EEA" w:rsidP="002503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Осавул Б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Каштелян В</w:t>
      </w:r>
      <w:r w:rsidR="00363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Бургомістр Г. Курінний</w:t>
      </w:r>
    </w:p>
    <w:p w14:paraId="31A75874" w14:textId="77777777" w:rsidR="00E74EEA" w:rsidRP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8. Позначте значення </w:t>
      </w:r>
      <w:proofErr w:type="spellStart"/>
      <w:r w:rsidRPr="00E74EE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«корогва». </w:t>
      </w:r>
    </w:p>
    <w:p w14:paraId="0EFA254F" w14:textId="77777777" w:rsidR="0025032C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Грошовий податок</w:t>
      </w:r>
    </w:p>
    <w:p w14:paraId="2D85B526" w14:textId="25289CE1" w:rsidR="00E74EEA" w:rsidRDefault="00E74EEA" w:rsidP="00E74E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EA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EEA">
        <w:rPr>
          <w:rFonts w:ascii="Times New Roman" w:hAnsi="Times New Roman" w:cs="Times New Roman"/>
          <w:sz w:val="28"/>
          <w:szCs w:val="28"/>
          <w:lang w:val="uk-UA"/>
        </w:rPr>
        <w:t xml:space="preserve"> Список козаків на службі в короля</w:t>
      </w:r>
    </w:p>
    <w:p w14:paraId="63BB6789" w14:textId="6E800102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Грамота турецького султана </w:t>
      </w:r>
    </w:p>
    <w:p w14:paraId="277FD0CE" w14:textId="3FB392DA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Прапор </w:t>
      </w:r>
    </w:p>
    <w:p w14:paraId="6D7A4719" w14:textId="77777777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9. Позначте правильне твердження. </w:t>
      </w:r>
    </w:p>
    <w:p w14:paraId="3FAF1A98" w14:textId="79E9FE8D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Автором книги «Опис України або області Королівства Польського» (1650) був Г. Л. де </w:t>
      </w:r>
      <w:proofErr w:type="spellStart"/>
      <w:r w:rsidRPr="001E4200">
        <w:rPr>
          <w:rFonts w:ascii="Times New Roman" w:hAnsi="Times New Roman" w:cs="Times New Roman"/>
          <w:sz w:val="28"/>
          <w:szCs w:val="28"/>
          <w:lang w:val="uk-UA"/>
        </w:rPr>
        <w:t>Боплан</w:t>
      </w:r>
      <w:proofErr w:type="spellEnd"/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, іноземець, що керував будівництвом фортець, зокрема, </w:t>
      </w:r>
      <w:proofErr w:type="spellStart"/>
      <w:r w:rsidRPr="001E4200">
        <w:rPr>
          <w:rFonts w:ascii="Times New Roman" w:hAnsi="Times New Roman" w:cs="Times New Roman"/>
          <w:sz w:val="28"/>
          <w:szCs w:val="28"/>
          <w:lang w:val="uk-UA"/>
        </w:rPr>
        <w:t>Кодацької</w:t>
      </w:r>
      <w:proofErr w:type="spellEnd"/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18EDB5" w14:textId="77777777" w:rsidR="0025032C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Польща і Литва об'єднувалися в єдину федеративну державу — Річ Посполиту за Берестейською унією </w:t>
      </w:r>
    </w:p>
    <w:p w14:paraId="439EC544" w14:textId="2AAEE877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Слово «гетьман» має тюркське походження </w:t>
      </w:r>
    </w:p>
    <w:p w14:paraId="27DF57A0" w14:textId="3E63EF61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Северин Наливайко разом зі своїм військом у 1596 р. зазнав поразки в урочищі Холодний Яр </w:t>
      </w:r>
    </w:p>
    <w:p w14:paraId="66E31177" w14:textId="07373D5E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Позначте прізвисько легендарного керівника козаків, який під час битви потрапив у полон і був переданий туркам. Три дні його жорстоко катували. Сулейман І був уражений стійкістю цієї людини. </w:t>
      </w:r>
    </w:p>
    <w:p w14:paraId="3021E5E3" w14:textId="6D39F5B2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Кривоніс </w:t>
      </w:r>
    </w:p>
    <w:p w14:paraId="1F7CFF46" w14:textId="6393907E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Байда </w:t>
      </w:r>
    </w:p>
    <w:p w14:paraId="1959D0B0" w14:textId="2F1B2218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Чарторийський </w:t>
      </w:r>
    </w:p>
    <w:p w14:paraId="25A7A284" w14:textId="3EF7B0E9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200">
        <w:rPr>
          <w:rFonts w:ascii="Times New Roman" w:hAnsi="Times New Roman" w:cs="Times New Roman"/>
          <w:sz w:val="28"/>
          <w:szCs w:val="28"/>
          <w:lang w:val="uk-UA"/>
        </w:rPr>
        <w:t>Небаба</w:t>
      </w:r>
      <w:proofErr w:type="spellEnd"/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E22669" w14:textId="5B9140D9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11. Позначте прізвища діяча церкви, противника об'єднання православної церкви від римо-католицької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AE87A3E" w14:textId="116D47E6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І. Потій </w:t>
      </w:r>
    </w:p>
    <w:p w14:paraId="13A645D0" w14:textId="286BECAB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Г. Балабан </w:t>
      </w:r>
    </w:p>
    <w:p w14:paraId="6CD0F342" w14:textId="4F6312BE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К. Терлецький </w:t>
      </w:r>
    </w:p>
    <w:p w14:paraId="27111BBF" w14:textId="26D2ECD3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200">
        <w:rPr>
          <w:rFonts w:ascii="Times New Roman" w:hAnsi="Times New Roman" w:cs="Times New Roman"/>
          <w:sz w:val="28"/>
          <w:szCs w:val="28"/>
          <w:lang w:val="uk-UA"/>
        </w:rPr>
        <w:t>М.Рогоза</w:t>
      </w:r>
      <w:proofErr w:type="spellEnd"/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06E39F" w14:textId="4C84D7EA" w:rsidR="001E4200" w:rsidRP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 xml:space="preserve">12. Позначте назву українського мандрівного театру, який розвинувся в першій половині XVII ст. </w:t>
      </w:r>
    </w:p>
    <w:p w14:paraId="2DB9398B" w14:textId="282B2993" w:rsidR="001E4200" w:rsidRDefault="001E4200" w:rsidP="001E4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200">
        <w:rPr>
          <w:rFonts w:ascii="Times New Roman" w:hAnsi="Times New Roman" w:cs="Times New Roman"/>
          <w:sz w:val="28"/>
          <w:szCs w:val="28"/>
          <w:lang w:val="uk-UA"/>
        </w:rPr>
        <w:t>А Требник Б Ліра В Вертеп Г Світлиця</w:t>
      </w:r>
    </w:p>
    <w:p w14:paraId="0E0B39C1" w14:textId="04D4206A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13.Установіть відповідність між термінами та їхніми визначеннями. </w:t>
      </w:r>
    </w:p>
    <w:p w14:paraId="00281ADB" w14:textId="03790E5C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1. Інтермедія </w:t>
      </w:r>
    </w:p>
    <w:p w14:paraId="5D03E5F1" w14:textId="577CF59E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2. Ставропігія </w:t>
      </w:r>
    </w:p>
    <w:p w14:paraId="53CA062B" w14:textId="4D2C9300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3. Єзуїти </w:t>
      </w:r>
    </w:p>
    <w:p w14:paraId="298EDD0E" w14:textId="21FEE5E1" w:rsidR="0025032C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4. Догмат </w:t>
      </w:r>
    </w:p>
    <w:p w14:paraId="077F7740" w14:textId="77777777" w:rsidR="0025032C" w:rsidRDefault="0025032C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Чернечий орден, покликаний боротися з єретиками </w:t>
      </w:r>
    </w:p>
    <w:p w14:paraId="4AC5AEF2" w14:textId="6F0E0269" w:rsidR="0025032C" w:rsidRDefault="0025032C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Побутова сценка розважального характеру в антракті релігійних драм</w:t>
      </w:r>
    </w:p>
    <w:p w14:paraId="4D99A15E" w14:textId="734B4479" w:rsidR="0025032C" w:rsidRDefault="0025032C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Соціально-політичний рух XVI —першої половини XVII ст. проти католицької церкви</w:t>
      </w:r>
    </w:p>
    <w:p w14:paraId="33578E29" w14:textId="7ECB055C" w:rsidR="0025032C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положення, що вважаються незаперечною істиною </w:t>
      </w:r>
    </w:p>
    <w:p w14:paraId="6AA60E34" w14:textId="40F598C5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Автономна православна церковна одиниця, яка підлягає юрисдикції патріарха </w:t>
      </w:r>
    </w:p>
    <w:p w14:paraId="4A1339F5" w14:textId="400E8487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14. Установіть відповідність між назвою козацького клейноду та її характеристикою. </w:t>
      </w:r>
    </w:p>
    <w:p w14:paraId="6D0A2BB2" w14:textId="09086A6F" w:rsidR="0025032C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lastRenderedPageBreak/>
        <w:t>1. Бунчук</w:t>
      </w:r>
    </w:p>
    <w:p w14:paraId="119A3696" w14:textId="53DAB96D" w:rsidR="0025032C" w:rsidRDefault="0025032C" w:rsidP="00250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2. Корогва</w:t>
      </w:r>
    </w:p>
    <w:p w14:paraId="771A8788" w14:textId="31D858FD" w:rsidR="0025032C" w:rsidRDefault="0025032C" w:rsidP="00250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3. Булава</w:t>
      </w:r>
    </w:p>
    <w:p w14:paraId="70F6CA0A" w14:textId="46B1E62E" w:rsidR="0025032C" w:rsidRDefault="0025032C" w:rsidP="00250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4. Каламар</w:t>
      </w:r>
    </w:p>
    <w:p w14:paraId="5EA3458B" w14:textId="5E2FDBA5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Символ влади військового писаря </w:t>
      </w:r>
    </w:p>
    <w:p w14:paraId="61C51802" w14:textId="75E05181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Прапор, прикрашений, як правило, зображеннями святих або козака з мушкетом, основний клейнод козацтва </w:t>
      </w:r>
    </w:p>
    <w:p w14:paraId="6136DE90" w14:textId="580E724E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Відзнака полковника полку і паланки </w:t>
      </w:r>
    </w:p>
    <w:p w14:paraId="40287D3E" w14:textId="400203A9" w:rsidR="00F24500" w:rsidRP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Символ влади, що виконував функцію прапора та являв собою держак із дерев’яною кулею нагорі, від якої звисали пасма кінського волосу та мотузок </w:t>
      </w:r>
    </w:p>
    <w:p w14:paraId="1AE6BB01" w14:textId="1F2DEF4C" w:rsidR="001E42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0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4500">
        <w:rPr>
          <w:rFonts w:ascii="Times New Roman" w:hAnsi="Times New Roman" w:cs="Times New Roman"/>
          <w:sz w:val="28"/>
          <w:szCs w:val="28"/>
          <w:lang w:val="uk-UA"/>
        </w:rPr>
        <w:t xml:space="preserve"> Символ влади кошового отамана на Січі.</w:t>
      </w:r>
    </w:p>
    <w:p w14:paraId="000A197B" w14:textId="6223CD02" w:rsidR="00F24500" w:rsidRDefault="00F24500" w:rsidP="00F24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21DAD" w14:textId="77777777" w:rsidR="005C0535" w:rsidRPr="005C0535" w:rsidRDefault="005C0535" w:rsidP="005C0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Українські землі у першій половині XVII ст. </w:t>
      </w:r>
    </w:p>
    <w:p w14:paraId="127CACAE" w14:textId="331E6A24" w:rsidR="005C0535" w:rsidRDefault="005C0535" w:rsidP="005C05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7F1698" w14:textId="37F81935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Укажіть, який із названих соціальних станів був найбільш безправним у Речі Посполитій. </w:t>
      </w:r>
    </w:p>
    <w:p w14:paraId="60926789" w14:textId="43EBE38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Міщанство; </w:t>
      </w:r>
    </w:p>
    <w:p w14:paraId="6B9AD3F4" w14:textId="4B850471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селянство; </w:t>
      </w:r>
    </w:p>
    <w:p w14:paraId="2DC218AD" w14:textId="49083EB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магнати; </w:t>
      </w:r>
    </w:p>
    <w:p w14:paraId="0A396105" w14:textId="5C59C565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духівництво. </w:t>
      </w:r>
    </w:p>
    <w:p w14:paraId="054A24BF" w14:textId="61FC10EB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2. Укажіть, у яких українських землях збільшення фільварків наприкінці XVI — на початку XVII ст. відбувалося найбільш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8706644" w14:textId="1E21F1B2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Галичина, Волинь, Північна Київщина; </w:t>
      </w:r>
    </w:p>
    <w:p w14:paraId="5B0FFEFE" w14:textId="174209D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Східне Поділля, Південна Київщина, лівобережжя Дніпра; </w:t>
      </w:r>
    </w:p>
    <w:p w14:paraId="0FB62A45" w14:textId="5B803E38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Запорозька Січ; </w:t>
      </w:r>
    </w:p>
    <w:p w14:paraId="5A80644B" w14:textId="61DFBE43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Слобідська Україна. </w:t>
      </w:r>
    </w:p>
    <w:p w14:paraId="7CF96459" w14:textId="5F92FAF6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3. Укажіть, коли запорозькі козаки на чолі з Петром Сагайдачним здобули Кафу. </w:t>
      </w:r>
    </w:p>
    <w:p w14:paraId="068BA299" w14:textId="24B29B6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1606 р.; </w:t>
      </w:r>
    </w:p>
    <w:p w14:paraId="35E9693A" w14:textId="7301087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1608 р.; </w:t>
      </w:r>
    </w:p>
    <w:p w14:paraId="56769EE6" w14:textId="09AFEBEC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1614 р.; </w:t>
      </w:r>
    </w:p>
    <w:p w14:paraId="1FBACCAD" w14:textId="3CFA72E8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1616 р. </w:t>
      </w:r>
    </w:p>
    <w:p w14:paraId="3C4C9520" w14:textId="6F1714A1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4. Укажіть, коли польським сеймом була схвалена «Ординація Війська Запорозького реєстрового». </w:t>
      </w:r>
    </w:p>
    <w:p w14:paraId="6101B228" w14:textId="637F6956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1615р.; </w:t>
      </w:r>
    </w:p>
    <w:p w14:paraId="191C97F4" w14:textId="29F8E408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1625 р. </w:t>
      </w:r>
    </w:p>
    <w:p w14:paraId="78FE22EF" w14:textId="4C50CDF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1632 р. </w:t>
      </w:r>
    </w:p>
    <w:p w14:paraId="488F2CF9" w14:textId="52F95185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1638 р. </w:t>
      </w:r>
    </w:p>
    <w:p w14:paraId="296219E7" w14:textId="78F1346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5. Укажіть, яке місце у феодальній структурі суспільства Речі Посполитої посідало реєстрове козацтво наприкінці XVI — на початку XVII ст. </w:t>
      </w:r>
    </w:p>
    <w:p w14:paraId="33887049" w14:textId="58757A03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Було оголошено поза законом; </w:t>
      </w:r>
    </w:p>
    <w:p w14:paraId="1448714C" w14:textId="2DD6B05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прирівнювалося до селянства; </w:t>
      </w:r>
    </w:p>
    <w:p w14:paraId="3A2F1CBE" w14:textId="2036C422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посідало проміжне місце між селянством і шляхтою; </w:t>
      </w:r>
    </w:p>
    <w:p w14:paraId="3C6E7E57" w14:textId="700F025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прирівнювалося до шляхти. </w:t>
      </w:r>
    </w:p>
    <w:p w14:paraId="50356C28" w14:textId="0ADAF54B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6. Укажіть, яке з наведених тверджень розкриває сутність поняття «доба героїчних походів». </w:t>
      </w:r>
    </w:p>
    <w:p w14:paraId="30DABAD9" w14:textId="7A3481A2" w:rsidR="005C0535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Морські експедиції козаків на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турецько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>-татарські фортеці, які відбувалися впродовж перших двох десятиліть XVII ст.;</w:t>
      </w:r>
    </w:p>
    <w:p w14:paraId="57C41C2C" w14:textId="7078F712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2. Національно-визвольні повстання українського народу 20—30-х рр.. XVII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</w:p>
    <w:p w14:paraId="1979A89E" w14:textId="6BAB5E2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Перше твердження; </w:t>
      </w:r>
    </w:p>
    <w:p w14:paraId="6B4666B3" w14:textId="2847FEAC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друге твердження; </w:t>
      </w:r>
    </w:p>
    <w:p w14:paraId="06DECECD" w14:textId="6D01D3BD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обидва твердження; </w:t>
      </w:r>
    </w:p>
    <w:p w14:paraId="017A11F8" w14:textId="7614164E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жодне твердження не розкриває. </w:t>
      </w:r>
    </w:p>
    <w:p w14:paraId="5A86484C" w14:textId="7BA8A0C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7. Укажіть місце битви, у якій у 1620 р. польське військо було розбите турками. </w:t>
      </w:r>
    </w:p>
    <w:p w14:paraId="6C906479" w14:textId="0F2BCDAE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Мохачем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A6B6021" w14:textId="1E7E3D4B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під П'яткою; </w:t>
      </w:r>
    </w:p>
    <w:p w14:paraId="0453BAAB" w14:textId="6C0218B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Хотином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B2CDC29" w14:textId="277C419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Цецорою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515A8C7" w14:textId="4AEE1173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8. Укажіть, які з наведених положень характеризують діяльність Петра Могили. </w:t>
      </w:r>
    </w:p>
    <w:p w14:paraId="3AF8C60A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Видатний діяч православної церкви; </w:t>
      </w:r>
    </w:p>
    <w:p w14:paraId="74D24F1D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2. видатний діяч греко-католицької церкви, «батько унії»; </w:t>
      </w:r>
    </w:p>
    <w:p w14:paraId="4331F170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3. заснував Острозьку академію; </w:t>
      </w:r>
    </w:p>
    <w:p w14:paraId="6E0830B9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4. брав участь у битві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Хотином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B421DA5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5. автор видатної богословської книги «Требник»; </w:t>
      </w:r>
    </w:p>
    <w:p w14:paraId="42782745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6. став митрополитом після смерті Михайла Рогози. </w:t>
      </w:r>
    </w:p>
    <w:p w14:paraId="1687643A" w14:textId="37BF1E8E" w:rsidR="00B50886" w:rsidRPr="00B50886" w:rsidRDefault="00B50886" w:rsidP="00F73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>1,2,3; 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2,3,6 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1,4,5 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4,5,6.</w:t>
      </w:r>
    </w:p>
    <w:p w14:paraId="5F95E7E4" w14:textId="3A0406C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9. Укажіть, які з наведених історичних подій мали місце під час Національно-визвольного повстання 1637—1638 рр. </w:t>
      </w:r>
    </w:p>
    <w:p w14:paraId="0B8E1111" w14:textId="4783D36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Зруйнування фортеці Кодак; </w:t>
      </w:r>
    </w:p>
    <w:p w14:paraId="64316D66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2. битва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Кумейками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73ED30C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3. битва під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Говтвою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03349E7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4. зрада реєстровців; </w:t>
      </w:r>
    </w:p>
    <w:p w14:paraId="6AA6F4E3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5. страта Івана Сулими; </w:t>
      </w:r>
    </w:p>
    <w:p w14:paraId="220D9DBB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Жовнинська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битва. </w:t>
      </w:r>
    </w:p>
    <w:p w14:paraId="7F68CCAC" w14:textId="00269081" w:rsidR="00B50886" w:rsidRPr="00B50886" w:rsidRDefault="00B50886" w:rsidP="00F73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 2, 3; 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2,3,6 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1,4,5 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4,5,6</w:t>
      </w:r>
    </w:p>
    <w:p w14:paraId="53A26169" w14:textId="6282580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10. Укажіть, які з наведених історичних подій пов'язані з польсько-козацьким збройним конфліктом 1625 р. </w:t>
      </w:r>
    </w:p>
    <w:p w14:paraId="1F0FD0BD" w14:textId="3D7853CC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Похід коронного гетьмана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Конєцпольського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з 30-тисячним військом із Бара на Подніпров'я; </w:t>
      </w:r>
    </w:p>
    <w:p w14:paraId="3CC7947D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2. битва поблизу Канева; </w:t>
      </w:r>
    </w:p>
    <w:p w14:paraId="4F98513B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3. «Тарасова ніч»; </w:t>
      </w:r>
    </w:p>
    <w:p w14:paraId="21712BC3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4. Куруківська угода; </w:t>
      </w:r>
    </w:p>
    <w:p w14:paraId="0DA89DD4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Переяславська угода; </w:t>
      </w:r>
    </w:p>
    <w:p w14:paraId="18BB7428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6. збільшення козацького реєстру до 8 тис. </w:t>
      </w:r>
    </w:p>
    <w:p w14:paraId="3B7ABCD0" w14:textId="42ACBCEE" w:rsidR="00B50886" w:rsidRDefault="00B50886" w:rsidP="00F73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1,2,3; 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2,3,6 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1,2,4 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3,4,6</w:t>
      </w:r>
    </w:p>
    <w:p w14:paraId="2FE6ACBF" w14:textId="77D8BEE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11. Укажіть, які з наведених творів належать перу Мелетія Смотрицького. </w:t>
      </w:r>
    </w:p>
    <w:p w14:paraId="5DAE69D2" w14:textId="512109A6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1. «Лексикон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словенороський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14:paraId="071E788E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2. «Требник»; </w:t>
      </w:r>
    </w:p>
    <w:p w14:paraId="37039C34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3. «Послання до єпископів»; </w:t>
      </w:r>
    </w:p>
    <w:p w14:paraId="208C4EB5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4. «Граматика»; </w:t>
      </w:r>
    </w:p>
    <w:p w14:paraId="41B44B19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5. «Граматика словенська»; </w:t>
      </w:r>
    </w:p>
    <w:p w14:paraId="3CB1D3A7" w14:textId="77777777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6. «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Тренос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» («Плач»). </w:t>
      </w:r>
    </w:p>
    <w:p w14:paraId="0D1171C8" w14:textId="7C3F4E99" w:rsidR="00B50886" w:rsidRPr="00B50886" w:rsidRDefault="00B50886" w:rsidP="00F73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1, 3; 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2, 4 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3, 5 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4, 6</w:t>
      </w:r>
    </w:p>
    <w:p w14:paraId="69FAE524" w14:textId="77777777" w:rsidR="00F738DA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12. Укажіть ім'я відомого українця, про якого іде мова в наведеному уривку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971C66" w14:textId="5086C7B6" w:rsidR="00B50886" w:rsidRPr="00F738DA" w:rsidRDefault="00F738DA" w:rsidP="00B5088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Із 1600-х </w:t>
      </w:r>
      <w:proofErr w:type="spellStart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pp</w:t>
      </w:r>
      <w:proofErr w:type="spellEnd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він керував майже всіма значними походами, що набули загальноєвропейського значення. З усім військом Запорозьким вступив д: Київського (Богоявленського) братства, у 1620 р. взяв участь у відновленні православної ієрархії в Україні. Очолюване ним 40-тисячне козацьке військо спільно з польською армією відіграло вирішальну роль у розгром турецької армії 1621 р. під </w:t>
      </w:r>
      <w:proofErr w:type="spellStart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Хотином</w:t>
      </w:r>
      <w:proofErr w:type="spellEnd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що загрожувала ряду країн Європи Помер від тяжкого поранення, яке дістав у битві під </w:t>
      </w:r>
      <w:proofErr w:type="spellStart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Хотином</w:t>
      </w:r>
      <w:proofErr w:type="spellEnd"/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, і похований у Києво-Братському монастирі. Перед смертю заповів своє майно на освітні, благодійні та релігійні цілі, зокрема Київському братству і Львівські братській школі</w:t>
      </w:r>
      <w:r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B50886" w:rsidRPr="00F738D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44294FA5" w14:textId="5DA87A2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Іов Борецький; </w:t>
      </w:r>
    </w:p>
    <w:p w14:paraId="7FE13791" w14:textId="2363906D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Самійло Кішка; </w:t>
      </w:r>
    </w:p>
    <w:p w14:paraId="5458D02D" w14:textId="6C86FB9F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Петро Конашевич-Сагайдачний; </w:t>
      </w:r>
    </w:p>
    <w:p w14:paraId="6E37244A" w14:textId="116FF3FB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Петро Могила. </w:t>
      </w:r>
    </w:p>
    <w:p w14:paraId="1D510866" w14:textId="0EEFA959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13. Укажіть, яке з наведених тверджень розкриває сутність поняття «золотий спокій». </w:t>
      </w:r>
    </w:p>
    <w:p w14:paraId="6E68827A" w14:textId="0FEB03C4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1) Десятилітній період після придушення козацько-селянських повстань 20—30-х </w:t>
      </w:r>
      <w:proofErr w:type="spellStart"/>
      <w:r w:rsidRPr="00B508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. XVII ст.; </w:t>
      </w:r>
    </w:p>
    <w:p w14:paraId="037AAF29" w14:textId="75DAA9C0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2) об'єднання українців навколо ідеї визвольної боротьби, час згуртування й нагромадження сил перед новими змаганнями. </w:t>
      </w:r>
    </w:p>
    <w:p w14:paraId="149E5D96" w14:textId="60AF2661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Перше твердження; </w:t>
      </w:r>
    </w:p>
    <w:p w14:paraId="1A7904FB" w14:textId="3A604C5A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друге твердження; </w:t>
      </w:r>
    </w:p>
    <w:p w14:paraId="2FC0E195" w14:textId="1B5DEEDE" w:rsidR="00B50886" w:rsidRP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обидва твердження; </w:t>
      </w:r>
    </w:p>
    <w:p w14:paraId="26CB6EF8" w14:textId="3463DACC" w:rsidR="00B50886" w:rsidRDefault="00B50886" w:rsidP="00B5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0886">
        <w:rPr>
          <w:rFonts w:ascii="Times New Roman" w:hAnsi="Times New Roman" w:cs="Times New Roman"/>
          <w:sz w:val="28"/>
          <w:szCs w:val="28"/>
          <w:lang w:val="uk-UA"/>
        </w:rPr>
        <w:t xml:space="preserve"> жодне твердження не розкриває.</w:t>
      </w:r>
    </w:p>
    <w:p w14:paraId="042EA9E6" w14:textId="75CDA656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14. Укажіть, які з наведених творів належать до жанру полемічної літератур: </w:t>
      </w:r>
    </w:p>
    <w:p w14:paraId="4E59304F" w14:textId="6D733676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1) «</w:t>
      </w:r>
      <w:proofErr w:type="spellStart"/>
      <w:r w:rsidRPr="003017D6">
        <w:rPr>
          <w:rFonts w:ascii="Times New Roman" w:hAnsi="Times New Roman" w:cs="Times New Roman"/>
          <w:sz w:val="28"/>
          <w:szCs w:val="28"/>
          <w:lang w:val="uk-UA"/>
        </w:rPr>
        <w:t>Роксоланія</w:t>
      </w:r>
      <w:proofErr w:type="spellEnd"/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3017D6">
        <w:rPr>
          <w:rFonts w:ascii="Times New Roman" w:hAnsi="Times New Roman" w:cs="Times New Roman"/>
          <w:sz w:val="28"/>
          <w:szCs w:val="28"/>
          <w:lang w:val="uk-UA"/>
        </w:rPr>
        <w:t>Севастіяна</w:t>
      </w:r>
      <w:proofErr w:type="spellEnd"/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D6">
        <w:rPr>
          <w:rFonts w:ascii="Times New Roman" w:hAnsi="Times New Roman" w:cs="Times New Roman"/>
          <w:sz w:val="28"/>
          <w:szCs w:val="28"/>
          <w:lang w:val="uk-UA"/>
        </w:rPr>
        <w:t>Кленовича</w:t>
      </w:r>
      <w:proofErr w:type="spellEnd"/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C3CA272" w14:textId="77FD4B91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2) «</w:t>
      </w:r>
      <w:proofErr w:type="spellStart"/>
      <w:r w:rsidRPr="003017D6">
        <w:rPr>
          <w:rFonts w:ascii="Times New Roman" w:hAnsi="Times New Roman" w:cs="Times New Roman"/>
          <w:sz w:val="28"/>
          <w:szCs w:val="28"/>
          <w:lang w:val="uk-UA"/>
        </w:rPr>
        <w:t>Тренос</w:t>
      </w:r>
      <w:proofErr w:type="spellEnd"/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» Мелетія Смотрицького; </w:t>
      </w:r>
    </w:p>
    <w:p w14:paraId="4D30E068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3) «Требник» Петра Могили; </w:t>
      </w:r>
    </w:p>
    <w:p w14:paraId="671DCC52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4) Густинський літопис; </w:t>
      </w:r>
    </w:p>
    <w:p w14:paraId="5D0BC086" w14:textId="4B48FFDF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5) «Послання до єпископів» Івана Вишенського. </w:t>
      </w:r>
    </w:p>
    <w:p w14:paraId="26E5B8DC" w14:textId="45F04631" w:rsidR="003017D6" w:rsidRPr="003017D6" w:rsidRDefault="003017D6" w:rsidP="00F73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2,5; Б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1,3 В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3, 5 Г</w:t>
      </w:r>
      <w:r w:rsidR="00F7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1,4</w:t>
      </w:r>
    </w:p>
    <w:p w14:paraId="55F1A424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15. Укажіть правильний варіант заповнення пропусків. </w:t>
      </w:r>
    </w:p>
    <w:p w14:paraId="68E36533" w14:textId="2A77249B" w:rsidR="003017D6" w:rsidRPr="00155095" w:rsidRDefault="00155095" w:rsidP="003017D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5095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3017D6" w:rsidRPr="00155095">
        <w:rPr>
          <w:rFonts w:ascii="Times New Roman" w:hAnsi="Times New Roman" w:cs="Times New Roman"/>
          <w:i/>
          <w:iCs/>
          <w:sz w:val="28"/>
          <w:szCs w:val="28"/>
          <w:lang w:val="uk-UA"/>
        </w:rPr>
        <w:t>У _________р. польським урядом були видані «Пункти заспокоєння», які передбачали відновлення прав __________________ церкви</w:t>
      </w:r>
      <w:r w:rsidRPr="00155095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3017D6" w:rsidRPr="001550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76AE4338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А. 1569, католицької; </w:t>
      </w:r>
    </w:p>
    <w:p w14:paraId="1655B88D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Б. 1596, уніатської; </w:t>
      </w:r>
    </w:p>
    <w:p w14:paraId="7195C0C7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В. 1632, православної; </w:t>
      </w:r>
    </w:p>
    <w:p w14:paraId="19117E0B" w14:textId="37C4072E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1638, протестантської. </w:t>
      </w:r>
    </w:p>
    <w:p w14:paraId="2C78292E" w14:textId="76544460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16. Укажіть прізвище очільника козацького повстання, у ході якого була зруйнована фортеця Кодак. </w:t>
      </w:r>
    </w:p>
    <w:p w14:paraId="18D09C82" w14:textId="19D020D2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D6">
        <w:rPr>
          <w:rFonts w:ascii="Times New Roman" w:hAnsi="Times New Roman" w:cs="Times New Roman"/>
          <w:sz w:val="28"/>
          <w:szCs w:val="28"/>
          <w:lang w:val="uk-UA"/>
        </w:rPr>
        <w:t>Криштоф</w:t>
      </w:r>
      <w:proofErr w:type="spellEnd"/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Косинський; </w:t>
      </w:r>
    </w:p>
    <w:p w14:paraId="1610F60E" w14:textId="6087DB33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Северин Наливайко; </w:t>
      </w:r>
    </w:p>
    <w:p w14:paraId="23BC2DDC" w14:textId="19F9E033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Іван Сулима; </w:t>
      </w:r>
    </w:p>
    <w:p w14:paraId="0538224C" w14:textId="221AD3E1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Яків Острянин. </w:t>
      </w:r>
    </w:p>
    <w:p w14:paraId="55887B20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17. Укажіть, коли було укладено Куруківську угоду. </w:t>
      </w:r>
    </w:p>
    <w:p w14:paraId="6FE85955" w14:textId="7A3F1FEC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1625 р.; </w:t>
      </w:r>
    </w:p>
    <w:p w14:paraId="3FB8027F" w14:textId="62B8A1FC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1630 р.; </w:t>
      </w:r>
    </w:p>
    <w:p w14:paraId="11449C47" w14:textId="602B271F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1635 р.; </w:t>
      </w:r>
    </w:p>
    <w:p w14:paraId="102C16FA" w14:textId="7288C3A6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1638 р. </w:t>
      </w:r>
    </w:p>
    <w:p w14:paraId="5BF0FF13" w14:textId="27D49320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18. Укажіть, як називалося багатогалузеве панське господарство, яке в українських землях уперше з'явилося в Галичині в XV ст., на українських землях, що входили до складу Литви, набуло поширення від середини XVI ст. </w:t>
      </w:r>
    </w:p>
    <w:p w14:paraId="0F2963D8" w14:textId="6E01B61D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цього господарства був перехід від кріпосницької до найманої праці, виробництво товарів на продаж та переробка сільськогосподарської продукції. </w:t>
      </w:r>
    </w:p>
    <w:p w14:paraId="41E81FA6" w14:textId="3D0C4623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аєток; </w:t>
      </w:r>
    </w:p>
    <w:p w14:paraId="0112F668" w14:textId="6D8461B4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вотчина; </w:t>
      </w:r>
    </w:p>
    <w:p w14:paraId="4F8391C0" w14:textId="0AA5169A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феод; </w:t>
      </w:r>
    </w:p>
    <w:p w14:paraId="057B65C5" w14:textId="7A60CE1C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 фільварок. </w:t>
      </w:r>
    </w:p>
    <w:p w14:paraId="00FAF1EA" w14:textId="1AEB8E0D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19. Позначте прізвище діяча, який у 1620 р. очолив відновлену Київську митрополію. </w:t>
      </w:r>
    </w:p>
    <w:p w14:paraId="361F3FF4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А. 3. Копистенський </w:t>
      </w:r>
    </w:p>
    <w:p w14:paraId="67E531FB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Б. Й. Борецький </w:t>
      </w:r>
    </w:p>
    <w:p w14:paraId="5EBB5448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В. М. Смотрицький </w:t>
      </w:r>
    </w:p>
    <w:p w14:paraId="539D2FC9" w14:textId="77777777" w:rsidR="003017D6" w:rsidRPr="003017D6" w:rsidRDefault="003017D6" w:rsidP="00301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 xml:space="preserve">Г. М. Рогоза </w:t>
      </w:r>
    </w:p>
    <w:p w14:paraId="389A5CA4" w14:textId="77777777" w:rsidR="00155095" w:rsidRDefault="003017D6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D6">
        <w:rPr>
          <w:rFonts w:ascii="Times New Roman" w:hAnsi="Times New Roman" w:cs="Times New Roman"/>
          <w:sz w:val="28"/>
          <w:szCs w:val="28"/>
          <w:lang w:val="uk-UA"/>
        </w:rPr>
        <w:t>20. Позначте прізвище автора першого полемічного твору в XVI ст.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14:paraId="5F4DC934" w14:textId="2083DA82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Борецький </w:t>
      </w:r>
    </w:p>
    <w:p w14:paraId="462CB69E" w14:textId="7D6280D8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І. Вишенський </w:t>
      </w:r>
    </w:p>
    <w:p w14:paraId="3C66B1D3" w14:textId="46F5D395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М. Смотрицький </w:t>
      </w:r>
    </w:p>
    <w:p w14:paraId="4AC0D11B" w14:textId="5FC2D15F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3. Копистенський </w:t>
      </w:r>
    </w:p>
    <w:p w14:paraId="6CA1BFDB" w14:textId="4FE705F9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21. Позначте рік і місто, де Біблію вперше було надруковано східнослов'янською книжною мовою. </w:t>
      </w:r>
    </w:p>
    <w:p w14:paraId="144A167E" w14:textId="6CDD00D7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1574 p., м. Львів </w:t>
      </w:r>
    </w:p>
    <w:p w14:paraId="794DA2D5" w14:textId="75761AB5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1578 p., м. Острог </w:t>
      </w:r>
    </w:p>
    <w:p w14:paraId="326CB506" w14:textId="4EEB9374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1579 p., м. </w:t>
      </w:r>
      <w:proofErr w:type="spellStart"/>
      <w:r w:rsidRPr="007C0A75">
        <w:rPr>
          <w:rFonts w:ascii="Times New Roman" w:hAnsi="Times New Roman" w:cs="Times New Roman"/>
          <w:sz w:val="28"/>
          <w:szCs w:val="28"/>
          <w:lang w:val="uk-UA"/>
        </w:rPr>
        <w:t>Дермань</w:t>
      </w:r>
      <w:proofErr w:type="spellEnd"/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697389" w14:textId="3E84B32A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1581 p., м. Острог </w:t>
      </w:r>
    </w:p>
    <w:p w14:paraId="5B8205C4" w14:textId="77777777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22. Позначте прізвище засновника Лаврської школи в Києві. </w:t>
      </w:r>
    </w:p>
    <w:p w14:paraId="2624167B" w14:textId="03DA2CED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П. Сагайдачний </w:t>
      </w:r>
    </w:p>
    <w:p w14:paraId="517F4433" w14:textId="459DF09C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К.-В. Острозький </w:t>
      </w:r>
    </w:p>
    <w:p w14:paraId="1A68385D" w14:textId="572477FF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Й. Борецький </w:t>
      </w:r>
    </w:p>
    <w:p w14:paraId="2B47077A" w14:textId="2D1C5DFC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П. Могила </w:t>
      </w:r>
    </w:p>
    <w:p w14:paraId="34E2B7A9" w14:textId="344E590D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23. Позначте рік, коли у Львові був надрукований «Буквар» — підручник для навчання української грамоти. </w:t>
      </w:r>
    </w:p>
    <w:p w14:paraId="78AC8CF5" w14:textId="4056AD0D" w:rsidR="007C0A75" w:rsidRPr="007C0A75" w:rsidRDefault="007C0A75" w:rsidP="001550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1574 р. 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1575 р. 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1576 р. Г 1577 р.</w:t>
      </w:r>
    </w:p>
    <w:p w14:paraId="723E5FEE" w14:textId="5839B033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24. Позначте факт, який стосується розвитку культури України в другій половині XVI — першій половині XVII ст. </w:t>
      </w:r>
    </w:p>
    <w:p w14:paraId="5DF31AB4" w14:textId="3829849F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розвивається полемічна література </w:t>
      </w:r>
    </w:p>
    <w:p w14:paraId="0ABF02C2" w14:textId="0038DFA9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Б. Перша вища «слов'яно-греко-латинська» школа була заснована у Львові </w:t>
      </w:r>
    </w:p>
    <w:p w14:paraId="1F1FC48A" w14:textId="20E91809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Найвідомішим український поетом цього періоду був Г. Смотрицький </w:t>
      </w:r>
    </w:p>
    <w:p w14:paraId="20C3A2CC" w14:textId="22AA7435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Братські школи в Україні засновувалися єзуїтами </w:t>
      </w:r>
    </w:p>
    <w:p w14:paraId="0C493C96" w14:textId="1334EB04" w:rsidR="007C0A75" w:rsidRPr="00155095" w:rsidRDefault="007C0A75" w:rsidP="007C0A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095">
        <w:rPr>
          <w:rFonts w:ascii="Times New Roman" w:hAnsi="Times New Roman" w:cs="Times New Roman"/>
          <w:b/>
          <w:bCs/>
          <w:sz w:val="28"/>
          <w:szCs w:val="28"/>
          <w:lang w:val="uk-UA"/>
        </w:rPr>
        <w:t>II</w:t>
      </w:r>
      <w:r w:rsidR="00155095" w:rsidRPr="001550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рівень</w:t>
      </w:r>
    </w:p>
    <w:p w14:paraId="2AEC2B56" w14:textId="7028C4BA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25. Установіть відповідність між подіями та датами козацько-селянських повстань 20—30-х </w:t>
      </w:r>
      <w:proofErr w:type="spellStart"/>
      <w:r w:rsidRPr="007C0A75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. XVII ст. </w:t>
      </w:r>
    </w:p>
    <w:p w14:paraId="66A205F5" w14:textId="67101053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1. Повстання під проводом Тараса Федоровича (</w:t>
      </w:r>
      <w:proofErr w:type="spellStart"/>
      <w:r w:rsidRPr="007C0A75">
        <w:rPr>
          <w:rFonts w:ascii="Times New Roman" w:hAnsi="Times New Roman" w:cs="Times New Roman"/>
          <w:sz w:val="28"/>
          <w:szCs w:val="28"/>
          <w:lang w:val="uk-UA"/>
        </w:rPr>
        <w:t>Трясила</w:t>
      </w:r>
      <w:proofErr w:type="spellEnd"/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366177F4" w14:textId="6E4F2A9F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2. Повстання під проводом </w:t>
      </w:r>
      <w:proofErr w:type="spellStart"/>
      <w:r w:rsidRPr="007C0A75">
        <w:rPr>
          <w:rFonts w:ascii="Times New Roman" w:hAnsi="Times New Roman" w:cs="Times New Roman"/>
          <w:sz w:val="28"/>
          <w:szCs w:val="28"/>
          <w:lang w:val="uk-UA"/>
        </w:rPr>
        <w:t>Бута</w:t>
      </w:r>
      <w:proofErr w:type="spellEnd"/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 (Павлюка) </w:t>
      </w:r>
    </w:p>
    <w:p w14:paraId="30F866AE" w14:textId="77777777" w:rsidR="0015509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3. Повстання під проводом Я. Острянина </w:t>
      </w:r>
    </w:p>
    <w:p w14:paraId="2BB1E1B2" w14:textId="77777777" w:rsidR="0015509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4. Повстання під проводом М. Жмайла </w:t>
      </w:r>
    </w:p>
    <w:p w14:paraId="0AB6AD9D" w14:textId="77777777" w:rsidR="00155095" w:rsidRPr="007C0A7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А 1637 р. </w:t>
      </w:r>
    </w:p>
    <w:p w14:paraId="54439585" w14:textId="77777777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Б 1625 р. </w:t>
      </w:r>
    </w:p>
    <w:p w14:paraId="737FB000" w14:textId="77777777" w:rsidR="00155095" w:rsidRPr="007C0A7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В 1627 р. </w:t>
      </w:r>
    </w:p>
    <w:p w14:paraId="56852DE2" w14:textId="77777777" w:rsidR="00155095" w:rsidRPr="007C0A7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Г 1638 р. </w:t>
      </w:r>
    </w:p>
    <w:p w14:paraId="3EA9D3D0" w14:textId="77777777" w:rsidR="007C0A75" w:rsidRPr="007C0A75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 xml:space="preserve">Д 1630 р. </w:t>
      </w:r>
    </w:p>
    <w:p w14:paraId="37710D42" w14:textId="4E3E0B78" w:rsidR="003017D6" w:rsidRDefault="007C0A75" w:rsidP="007C0A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75">
        <w:rPr>
          <w:rFonts w:ascii="Times New Roman" w:hAnsi="Times New Roman" w:cs="Times New Roman"/>
          <w:sz w:val="28"/>
          <w:szCs w:val="28"/>
          <w:lang w:val="uk-UA"/>
        </w:rPr>
        <w:t>26. Установіть відповідність між іменем козацького ватажка та стислою характеристикою його діяльності.</w:t>
      </w:r>
    </w:p>
    <w:p w14:paraId="651949D8" w14:textId="3D4AE8AA" w:rsidR="000B48AA" w:rsidRPr="000B48AA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1.Михайло Дорошенко; </w:t>
      </w:r>
    </w:p>
    <w:p w14:paraId="23A401BF" w14:textId="77777777" w:rsidR="00155095" w:rsidRPr="000B48AA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2. Дмитро Гуня; </w:t>
      </w:r>
    </w:p>
    <w:p w14:paraId="0EFE433B" w14:textId="2FDFB8FC" w:rsidR="0015509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3. Яків Острянин; </w:t>
      </w:r>
    </w:p>
    <w:p w14:paraId="1DD72965" w14:textId="77777777" w:rsidR="00155095" w:rsidRPr="00155095" w:rsidRDefault="00155095" w:rsidP="00155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095">
        <w:rPr>
          <w:rFonts w:ascii="Times New Roman" w:hAnsi="Times New Roman" w:cs="Times New Roman"/>
          <w:sz w:val="28"/>
          <w:szCs w:val="28"/>
          <w:lang w:val="uk-UA"/>
        </w:rPr>
        <w:t xml:space="preserve">4. Марко Жмайло </w:t>
      </w:r>
    </w:p>
    <w:p w14:paraId="70D16F6A" w14:textId="4B65DD90" w:rsidR="000B48AA" w:rsidRPr="000B48AA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Один із ватажків козацького повстання 1637— 1638 </w:t>
      </w:r>
      <w:proofErr w:type="spellStart"/>
      <w:r w:rsidRPr="000B48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., який після розгрому під </w:t>
      </w:r>
      <w:proofErr w:type="spellStart"/>
      <w:r w:rsidRPr="000B48AA">
        <w:rPr>
          <w:rFonts w:ascii="Times New Roman" w:hAnsi="Times New Roman" w:cs="Times New Roman"/>
          <w:sz w:val="28"/>
          <w:szCs w:val="28"/>
          <w:lang w:val="uk-UA"/>
        </w:rPr>
        <w:t>Жовнином</w:t>
      </w:r>
      <w:proofErr w:type="spellEnd"/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із залишками свого війська перейшов кордон Московського царства, оселившись у Слобідській Україні; </w:t>
      </w:r>
    </w:p>
    <w:p w14:paraId="28622F66" w14:textId="1DF1C0D2" w:rsidR="000B48AA" w:rsidRPr="000B48AA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ватажок козацького повстання 1635 p., який розробив план зруйнування фортеці Кодак та заволодів нею; у результаті зрадницьких дій реєстровців був виданий полякам і страчений; </w:t>
      </w:r>
    </w:p>
    <w:p w14:paraId="3D9EC2EB" w14:textId="3595B185" w:rsidR="000B48AA" w:rsidRPr="000B48AA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гетьман реєстрових козаків, обраний у 1625 р. після підписання Куруківської угоди; </w:t>
      </w:r>
    </w:p>
    <w:p w14:paraId="5428E688" w14:textId="5C9A4C19" w:rsidR="000B48AA" w:rsidRPr="000B48AA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один з очільників козацького повстання 1637 — 1638 </w:t>
      </w:r>
      <w:proofErr w:type="spellStart"/>
      <w:r w:rsidRPr="000B48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., обраний гетьманом, керував спорудженням та обороною табору в урочищі Старець; </w:t>
      </w:r>
    </w:p>
    <w:p w14:paraId="2002D4E0" w14:textId="6022C60F" w:rsidR="007C0A75" w:rsidRDefault="000B48AA" w:rsidP="000B4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A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5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8AA">
        <w:rPr>
          <w:rFonts w:ascii="Times New Roman" w:hAnsi="Times New Roman" w:cs="Times New Roman"/>
          <w:sz w:val="28"/>
          <w:szCs w:val="28"/>
          <w:lang w:val="uk-UA"/>
        </w:rPr>
        <w:t xml:space="preserve"> козацький гетьман, очолював повстання 1625 р яке призвело до підписання Куруківської угоди.</w:t>
      </w:r>
    </w:p>
    <w:p w14:paraId="5EA5078F" w14:textId="130AC3B2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27. Установіть відповідність між іменем відомого українця та стислою характеристикою його діяльності. </w:t>
      </w:r>
    </w:p>
    <w:p w14:paraId="6DDA8A8D" w14:textId="1F02496D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1. Мелетій Смотрицький; </w:t>
      </w:r>
    </w:p>
    <w:p w14:paraId="01FB968A" w14:textId="77777777" w:rsidR="00C475FC" w:rsidRPr="00DC66F1" w:rsidRDefault="00C475FC" w:rsidP="00C47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2. Іван Вишенський; </w:t>
      </w:r>
    </w:p>
    <w:p w14:paraId="2BCAD32C" w14:textId="77777777" w:rsidR="00C475FC" w:rsidRPr="00DC66F1" w:rsidRDefault="00C475FC" w:rsidP="00C47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3. Петро Могила; </w:t>
      </w:r>
    </w:p>
    <w:p w14:paraId="1F140AD1" w14:textId="77777777" w:rsidR="00C475FC" w:rsidRPr="00DC66F1" w:rsidRDefault="00C475FC" w:rsidP="00C47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4. Іов Борецький. </w:t>
      </w:r>
    </w:p>
    <w:p w14:paraId="11D6ACE8" w14:textId="5EEFB782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7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Письменник-полеміст, значну частину свого життя провів у монастирі на Афоні; </w:t>
      </w:r>
    </w:p>
    <w:p w14:paraId="7876CF7E" w14:textId="2D5FF049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47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письменник, поет, мовознавець, зокрема, автор підручника церковнослов'янської мови, яким потім користувалися протягом двох століть; </w:t>
      </w:r>
    </w:p>
    <w:p w14:paraId="3C3FBE35" w14:textId="7970CCAD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7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письменник, публіцист, оратор, філософські, історичні й публіцистичні твори якого були відомі в Італії, Німеччині, Польщі, Швеції; «рутенський Демосфен»; </w:t>
      </w:r>
    </w:p>
    <w:p w14:paraId="7D07BFEE" w14:textId="13D7C61C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47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перший митрополит Київський після відновлення православної церкви в Україні; </w:t>
      </w:r>
    </w:p>
    <w:p w14:paraId="5F08D885" w14:textId="6464D52D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A4D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 Київський, представник молдавського шляхетського роду, відомий своєю культурною та просвітницькою діяльністю. </w:t>
      </w:r>
    </w:p>
    <w:p w14:paraId="716747F2" w14:textId="68E6B94E" w:rsidR="00DC66F1" w:rsidRPr="00FA4D5F" w:rsidRDefault="00DC66F1" w:rsidP="00DC66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D5F">
        <w:rPr>
          <w:rFonts w:ascii="Times New Roman" w:hAnsi="Times New Roman" w:cs="Times New Roman"/>
          <w:b/>
          <w:bCs/>
          <w:sz w:val="28"/>
          <w:szCs w:val="28"/>
          <w:lang w:val="uk-UA"/>
        </w:rPr>
        <w:t>III</w:t>
      </w:r>
      <w:r w:rsidR="00FA4D5F" w:rsidRPr="00FA4D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рівень</w:t>
      </w:r>
    </w:p>
    <w:p w14:paraId="224002C1" w14:textId="77777777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28. Установіть хронологічну послідовність подій. </w:t>
      </w:r>
    </w:p>
    <w:p w14:paraId="0CB67910" w14:textId="29D5E504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 польським сеймом «Пунктів заспокоєння...»; </w:t>
      </w:r>
    </w:p>
    <w:p w14:paraId="27541983" w14:textId="0987E005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похід козацького війська Петра Сагайдачного в Московську державу; </w:t>
      </w:r>
    </w:p>
    <w:p w14:paraId="606388B6" w14:textId="3CA9D95D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Переяславської угоди; </w:t>
      </w:r>
    </w:p>
    <w:p w14:paraId="65808AF4" w14:textId="5B048B71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Куруківської угоди. </w:t>
      </w:r>
    </w:p>
    <w:p w14:paraId="0F5F8E82" w14:textId="77777777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29. Установіть хронологічну послідовність подій. </w:t>
      </w:r>
    </w:p>
    <w:p w14:paraId="5FEAB8DD" w14:textId="586652E7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православної церкви в Україні; </w:t>
      </w:r>
    </w:p>
    <w:p w14:paraId="4AC2D37F" w14:textId="6887547D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Києво-братської колегії; </w:t>
      </w:r>
    </w:p>
    <w:p w14:paraId="2F38877B" w14:textId="2AC120D2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Острозької академії; </w:t>
      </w:r>
    </w:p>
    <w:p w14:paraId="53B597AE" w14:textId="4E14D0DC" w:rsidR="00155095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друкарні Києво-Печерської лаври.</w:t>
      </w:r>
    </w:p>
    <w:p w14:paraId="05B916A2" w14:textId="24885E55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30. Розташуйте книги XVI — першої половини XVII ст. у хронологічній послідовності їхнього написання або </w:t>
      </w:r>
      <w:proofErr w:type="spellStart"/>
      <w:r w:rsidRPr="00DC66F1">
        <w:rPr>
          <w:rFonts w:ascii="Times New Roman" w:hAnsi="Times New Roman" w:cs="Times New Roman"/>
          <w:sz w:val="28"/>
          <w:szCs w:val="28"/>
          <w:lang w:val="uk-UA"/>
        </w:rPr>
        <w:t>видруку</w:t>
      </w:r>
      <w:proofErr w:type="spellEnd"/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A5FB2D" w14:textId="1E97A438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«Апостол» І. Федоровича </w:t>
      </w:r>
    </w:p>
    <w:p w14:paraId="02A1BB47" w14:textId="3A83BACE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«Граматика словенська» Л. Зизанія </w:t>
      </w:r>
    </w:p>
    <w:p w14:paraId="119A42AD" w14:textId="6AA24F18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«Требник» П. Могили </w:t>
      </w:r>
    </w:p>
    <w:p w14:paraId="65FC9CF2" w14:textId="6FC138E3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C66F1">
        <w:rPr>
          <w:rFonts w:ascii="Times New Roman" w:hAnsi="Times New Roman" w:cs="Times New Roman"/>
          <w:sz w:val="28"/>
          <w:szCs w:val="28"/>
          <w:lang w:val="uk-UA"/>
        </w:rPr>
        <w:t>Пересопницьке</w:t>
      </w:r>
      <w:proofErr w:type="spellEnd"/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Євангеліє» </w:t>
      </w:r>
    </w:p>
    <w:p w14:paraId="271DE64D" w14:textId="77777777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31. Установіть хронологічну послідовність подій. </w:t>
      </w:r>
    </w:p>
    <w:p w14:paraId="4118F183" w14:textId="62B04F41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Хотинська війна; </w:t>
      </w:r>
    </w:p>
    <w:p w14:paraId="74F60AC0" w14:textId="20DD54F2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узяття козаками Кафи (сучасне м, Феодосія); </w:t>
      </w:r>
    </w:p>
    <w:p w14:paraId="1E0751A0" w14:textId="661083B4" w:rsidR="00DC66F1" w:rsidRP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початок «Золотого спокою»; </w:t>
      </w:r>
    </w:p>
    <w:p w14:paraId="4962F46D" w14:textId="78022C40" w:rsidR="00DC66F1" w:rsidRDefault="00DC66F1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2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6F1">
        <w:rPr>
          <w:rFonts w:ascii="Times New Roman" w:hAnsi="Times New Roman" w:cs="Times New Roman"/>
          <w:sz w:val="28"/>
          <w:szCs w:val="28"/>
          <w:lang w:val="uk-UA"/>
        </w:rPr>
        <w:t xml:space="preserve"> «Тарасова ніч».</w:t>
      </w:r>
    </w:p>
    <w:p w14:paraId="06688B10" w14:textId="73ABA95E" w:rsidR="00FE2F98" w:rsidRDefault="00FE2F98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D8312" w14:textId="1EEA1033" w:rsidR="00FE2F98" w:rsidRDefault="00FE2F98" w:rsidP="00DC6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C3305" w14:textId="42E1E8D9" w:rsidR="00FE2F98" w:rsidRDefault="007F34C4" w:rsidP="00FE2F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34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Українські землі </w:t>
      </w:r>
      <w:r w:rsidRPr="007F3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7F34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XVII ст.</w:t>
      </w:r>
    </w:p>
    <w:p w14:paraId="317B0C62" w14:textId="41729C3A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1. Укажіть, де було підписане перемир'я 1656 р. між Московською державою та Річчю Посполитою. </w:t>
      </w:r>
    </w:p>
    <w:p w14:paraId="2C215D70" w14:textId="07290B85" w:rsidR="00982DF8" w:rsidRPr="00982DF8" w:rsidRDefault="00982DF8" w:rsidP="008D3E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>А. В Андрусові; Б. у Ніжині; В. у Вільні; Г. у Конотопі.</w:t>
      </w:r>
    </w:p>
    <w:p w14:paraId="01C11A47" w14:textId="4CABAB5B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2. Укажіть, хто був обраний гетьманом після смерті Богдана Хмельницького. </w:t>
      </w:r>
    </w:p>
    <w:p w14:paraId="3E57043E" w14:textId="6988FDD8" w:rsidR="00982DF8" w:rsidRPr="00982DF8" w:rsidRDefault="00982DF8" w:rsidP="008D3E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>А. Іван Богун; Б. Павло Тетеря; В. Іван Виговський; Г. Яким Сомко.</w:t>
      </w:r>
    </w:p>
    <w:p w14:paraId="695F06F6" w14:textId="477F244E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3. Укажіть, наслідком яких подій стало укладення </w:t>
      </w:r>
      <w:proofErr w:type="spellStart"/>
      <w:r w:rsidRPr="00982DF8">
        <w:rPr>
          <w:rFonts w:ascii="Times New Roman" w:hAnsi="Times New Roman" w:cs="Times New Roman"/>
          <w:sz w:val="28"/>
          <w:szCs w:val="28"/>
          <w:lang w:val="uk-UA"/>
        </w:rPr>
        <w:t>Слободищенської</w:t>
      </w:r>
      <w:proofErr w:type="spellEnd"/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 угоди. </w:t>
      </w:r>
    </w:p>
    <w:p w14:paraId="742E9286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Обрання гетьманом Павла </w:t>
      </w:r>
      <w:proofErr w:type="spellStart"/>
      <w:r w:rsidRPr="00982DF8">
        <w:rPr>
          <w:rFonts w:ascii="Times New Roman" w:hAnsi="Times New Roman" w:cs="Times New Roman"/>
          <w:sz w:val="28"/>
          <w:szCs w:val="28"/>
          <w:lang w:val="uk-UA"/>
        </w:rPr>
        <w:t>Тетері</w:t>
      </w:r>
      <w:proofErr w:type="spellEnd"/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DF2AA6A" w14:textId="39B82254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Чуднівської кампанії 1660 p.; </w:t>
      </w:r>
    </w:p>
    <w:p w14:paraId="6129393B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Чорної ради; </w:t>
      </w:r>
    </w:p>
    <w:p w14:paraId="56A78E98" w14:textId="5B798D29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Обрання гетьманом Дем'яна Многогрішного. </w:t>
      </w:r>
    </w:p>
    <w:p w14:paraId="7516394D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4. Гетьманом усієї України в 1668 р. було проголошено: </w:t>
      </w:r>
    </w:p>
    <w:p w14:paraId="6C1B614B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Івана Брюховецького; </w:t>
      </w:r>
    </w:p>
    <w:p w14:paraId="70A1483D" w14:textId="05857663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Павла </w:t>
      </w:r>
      <w:proofErr w:type="spellStart"/>
      <w:r w:rsidRPr="00982DF8">
        <w:rPr>
          <w:rFonts w:ascii="Times New Roman" w:hAnsi="Times New Roman" w:cs="Times New Roman"/>
          <w:sz w:val="28"/>
          <w:szCs w:val="28"/>
          <w:lang w:val="uk-UA"/>
        </w:rPr>
        <w:t>Тетерю</w:t>
      </w:r>
      <w:proofErr w:type="spellEnd"/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2784691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Петра Дорошенка; </w:t>
      </w:r>
    </w:p>
    <w:p w14:paraId="765D435E" w14:textId="71707653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Дем'яна Многогрішного. </w:t>
      </w:r>
    </w:p>
    <w:p w14:paraId="38D312EC" w14:textId="08701C92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5. Укажіть назву договору, який підписав лівобережний гетьман Дем'ян Многогрішний із Московським царством у 1669 р. </w:t>
      </w:r>
    </w:p>
    <w:p w14:paraId="625A2E1D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Гадяцька угода; </w:t>
      </w:r>
    </w:p>
    <w:p w14:paraId="1489B750" w14:textId="5004C72F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Переяславські статті; </w:t>
      </w:r>
    </w:p>
    <w:p w14:paraId="1F00003A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Коломацькі статті; </w:t>
      </w:r>
    </w:p>
    <w:p w14:paraId="024A27CC" w14:textId="38A7F8C9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Глухівські статті. </w:t>
      </w:r>
    </w:p>
    <w:p w14:paraId="086AEFB3" w14:textId="5E15764D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6. Укажіть назву країни, на підтримку якої орієнтувався Петро Дорошенко у своїй боротьбі проти Речі Посполитої. </w:t>
      </w:r>
    </w:p>
    <w:p w14:paraId="097A522A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Московське царство; </w:t>
      </w:r>
    </w:p>
    <w:p w14:paraId="34AEC836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Швеція; </w:t>
      </w:r>
    </w:p>
    <w:p w14:paraId="304386E0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Османська імперія; </w:t>
      </w:r>
    </w:p>
    <w:p w14:paraId="299A0F40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Трансільванія. </w:t>
      </w:r>
    </w:p>
    <w:p w14:paraId="2F9206B5" w14:textId="577FE2E2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7. Укажіть ім'я гетьмана, за якого було створено бунчукове товариство, що стало осередком формування старшинської аристократії. </w:t>
      </w:r>
    </w:p>
    <w:p w14:paraId="25ACDB31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Дем'ян Многогрішний; </w:t>
      </w:r>
    </w:p>
    <w:p w14:paraId="10182187" w14:textId="602FD28A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Юрій Хмельницький; </w:t>
      </w:r>
    </w:p>
    <w:p w14:paraId="03261EEF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Павло Тетеря; </w:t>
      </w:r>
    </w:p>
    <w:p w14:paraId="08CAEE5F" w14:textId="73619F38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Іван Самойлович. </w:t>
      </w:r>
    </w:p>
    <w:p w14:paraId="6FAE9210" w14:textId="3CB76125" w:rsidR="007F34C4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>8. Укажіть ім'я гетьмана, якого називають «сонцем Руїни».</w:t>
      </w:r>
    </w:p>
    <w:p w14:paraId="2DCE6460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Іван Виговський; </w:t>
      </w:r>
    </w:p>
    <w:p w14:paraId="512154D9" w14:textId="687D666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Петро Дорошенко; </w:t>
      </w:r>
    </w:p>
    <w:p w14:paraId="6D15A4DB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Юрій Хмельницький; </w:t>
      </w:r>
    </w:p>
    <w:p w14:paraId="06C0F602" w14:textId="61ED7105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Михайло Ханенко. </w:t>
      </w:r>
    </w:p>
    <w:p w14:paraId="27EA39B7" w14:textId="72624FCE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9. Укажіть ім'я історичного діяча, про якого йдеться в наведеному уривку. </w:t>
      </w:r>
    </w:p>
    <w:p w14:paraId="6F1B9F86" w14:textId="1075634D" w:rsidR="00982DF8" w:rsidRPr="008D3E46" w:rsidRDefault="00982DF8" w:rsidP="00982DF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«Страшний був орді, бо був досвідчений у військових справах і відважний кавалер, перевищуючи цим Дорошенка... Він був чуйний, обережний, терпляче зносив голод, був рішучий у воєнних небезпеках... Улітку він перебував на порогах, а взимку — на українському пограниччі. Він не любив марнувати час або упадати коло жіноцтва, раз у раз бився з татарами, проти яких мав природну й невблаганну ненависть. На обличчі він мав природний знак, ніби шмат пурпуру». </w:t>
      </w:r>
    </w:p>
    <w:p w14:paraId="00AEC0C5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Іван Виговський; </w:t>
      </w:r>
    </w:p>
    <w:p w14:paraId="11C3DB8E" w14:textId="026F3E1E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Іван Сірко; </w:t>
      </w:r>
    </w:p>
    <w:p w14:paraId="0B909B01" w14:textId="77777777" w:rsidR="008D3E4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Іван Брюховецький; </w:t>
      </w:r>
    </w:p>
    <w:p w14:paraId="21CAA470" w14:textId="4B25FE10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Іван Самойлович. </w:t>
      </w:r>
    </w:p>
    <w:p w14:paraId="466E5792" w14:textId="6865B5A0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10. Укажіть, як називалась історична подія, описана в наведеному уривку. </w:t>
      </w:r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«...Іще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оддалеки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зачув Петро глухий галас, мов на ярмарку. Підійшов ближче — аж справді тут неначе ярмарок. Назбиралося люду незчисленна сила, і все то була сільська чернь, мужики, що позіходились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грабовати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Ніжин, як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приобіщав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їм Брюховецький... Поміж людьми сям-там стоять бочки з пивами,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ширітваси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медами та з горілкою, вози з мукою, салом, пшоном і всякими припасами. Усе то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настачили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усердствуючи</w:t>
      </w:r>
      <w:proofErr w:type="spellEnd"/>
      <w:r w:rsidRPr="008D3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Івану Мартиновичу, ніжинські міщани за те, що каже: „Не знатимете під моєю булавою жодного козака або козацької старшини над собою паном: усі будемо рівні". (Добре він порівняв Україну!)... ...Брюховецького величали другим Хмельницьким, що іще раз стає за Вкраїну супротив її ворогів і дарує мирові волю».</w:t>
      </w: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8B8458" w14:textId="77777777" w:rsidR="0064587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Перший чигиринський похід; </w:t>
      </w:r>
    </w:p>
    <w:p w14:paraId="12225DF9" w14:textId="680D2D30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«Великий згін»; </w:t>
      </w:r>
    </w:p>
    <w:p w14:paraId="7A00BCD2" w14:textId="77777777" w:rsidR="00645876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Чорна рада; </w:t>
      </w:r>
    </w:p>
    <w:p w14:paraId="69C4C3B9" w14:textId="0958BFD9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Г. другий чигиринський похід. </w:t>
      </w:r>
    </w:p>
    <w:p w14:paraId="4F64CE3D" w14:textId="5C107F61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>11. Основою господарського життя Запорозької Січі в другій половині XVII</w:t>
      </w:r>
      <w:r w:rsidR="006458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ст. був: </w:t>
      </w:r>
    </w:p>
    <w:p w14:paraId="6948EC33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А. фільварок; </w:t>
      </w:r>
    </w:p>
    <w:p w14:paraId="2D9A4BE7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Б. зимівник; </w:t>
      </w:r>
    </w:p>
    <w:p w14:paraId="135E9B90" w14:textId="77777777" w:rsidR="00982DF8" w:rsidRP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 xml:space="preserve">В. слобода; </w:t>
      </w:r>
    </w:p>
    <w:p w14:paraId="6216A4FA" w14:textId="3F051EE2" w:rsidR="00982DF8" w:rsidRDefault="00982DF8" w:rsidP="00982D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DF8">
        <w:rPr>
          <w:rFonts w:ascii="Times New Roman" w:hAnsi="Times New Roman" w:cs="Times New Roman"/>
          <w:sz w:val="28"/>
          <w:szCs w:val="28"/>
          <w:lang w:val="uk-UA"/>
        </w:rPr>
        <w:t>Г. паланка.</w:t>
      </w:r>
    </w:p>
    <w:p w14:paraId="0CEEF022" w14:textId="7FF392E3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12. Укажіть, які твердження розкривають зміст Гадяцького договору. </w:t>
      </w:r>
    </w:p>
    <w:p w14:paraId="457F0891" w14:textId="77777777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1) Ухвалений 16 вересня 1658 p.; </w:t>
      </w:r>
    </w:p>
    <w:p w14:paraId="1FA13782" w14:textId="3D26EC89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2) гетьманові заборонялися міжнародні зносини, митрополит київський підпорядковувався московському патріархові, право призначати полковників і Генеральну старшину передавалося раді; </w:t>
      </w:r>
    </w:p>
    <w:p w14:paraId="06DB365E" w14:textId="77777777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3) затверджений у 1659 p.; </w:t>
      </w:r>
    </w:p>
    <w:p w14:paraId="737A16B9" w14:textId="194D1704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в Україні передбачалося заснувати два університети, інші освітні заклади та друкарні. </w:t>
      </w:r>
    </w:p>
    <w:p w14:paraId="00BECBB5" w14:textId="5D6C91FA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5) Україна стає незалежною державою і на рівноправних засадах входить до федерації з Польщею і Литвою під назвою Велике князівство Руське; </w:t>
      </w:r>
    </w:p>
    <w:p w14:paraId="4A6E9D61" w14:textId="29291DCE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6) кожен українець отримував право скаржитися в будь-якій справі безпосередньо представникам царського уряду. </w:t>
      </w:r>
    </w:p>
    <w:p w14:paraId="43DA0D01" w14:textId="445FEEA9" w:rsidR="00ED2EE0" w:rsidRPr="00ED2EE0" w:rsidRDefault="00ED2EE0" w:rsidP="006458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>А. 1, 2, 6 Б. 2, 3, 6 В. 3, 4, 5 Г. 1, 4, 5.</w:t>
      </w:r>
    </w:p>
    <w:p w14:paraId="5086DDFA" w14:textId="2F539EE4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13. Укажіть, які твердження розкривають зміст Бахчисарайського мирного договору. </w:t>
      </w:r>
    </w:p>
    <w:p w14:paraId="60FEA532" w14:textId="77777777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1) Укладений у 1667 p.; </w:t>
      </w:r>
    </w:p>
    <w:p w14:paraId="24146627" w14:textId="77777777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2) укладений у 1681 p.; </w:t>
      </w:r>
    </w:p>
    <w:p w14:paraId="094A920F" w14:textId="35802003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3) кордон між Туреччиною та Московською державою встановлювався по Дніпру. Туреччина приєднувала Північну Київщину, Брацлавщину та Поділля, а Московія — Лівобережну Україну та Київ; </w:t>
      </w:r>
    </w:p>
    <w:p w14:paraId="6D2BF56D" w14:textId="0F58EB49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4) протягом 20 років територія між Бугом і Дніпром мала залишатися незаселеною; </w:t>
      </w:r>
    </w:p>
    <w:p w14:paraId="712A26F7" w14:textId="746DDBDE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5) під владою Московської держави залишалася Лівобережна Україна, їй поверталася Сіверщина, Смоленщина і на два роки Київ; </w:t>
      </w:r>
    </w:p>
    <w:p w14:paraId="150C1ADA" w14:textId="42E4854A" w:rsidR="00ED2EE0" w:rsidRPr="00ED2EE0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 xml:space="preserve">6) за Польщею закріплювалися землі Білорусі та Правобережної України. Воєнні дії припинялися на 13,5 років. </w:t>
      </w:r>
    </w:p>
    <w:p w14:paraId="0C6EE8E0" w14:textId="53DA483D" w:rsidR="00ED2EE0" w:rsidRPr="00ED2EE0" w:rsidRDefault="00ED2EE0" w:rsidP="006458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>А. 1, 4, 6; Б. 2, 3, 4 В. 2, 5, 6 Г. 1, 3, 6</w:t>
      </w:r>
    </w:p>
    <w:p w14:paraId="427EA3C9" w14:textId="78123CA0" w:rsidR="00982DF8" w:rsidRDefault="00ED2EE0" w:rsidP="00ED2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EE0">
        <w:rPr>
          <w:rFonts w:ascii="Times New Roman" w:hAnsi="Times New Roman" w:cs="Times New Roman"/>
          <w:sz w:val="28"/>
          <w:szCs w:val="28"/>
          <w:lang w:val="uk-UA"/>
        </w:rPr>
        <w:t>14. Укажіть правильний варіант заповнення пропусків у тексті.</w:t>
      </w:r>
    </w:p>
    <w:p w14:paraId="0870AC9D" w14:textId="0422DBA6" w:rsidR="00335CCE" w:rsidRPr="00645876" w:rsidRDefault="00645876" w:rsidP="00335CC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Головна битва </w:t>
      </w:r>
      <w:proofErr w:type="spellStart"/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московсько</w:t>
      </w:r>
      <w:proofErr w:type="spellEnd"/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-української війни 1658—1659 </w:t>
      </w:r>
      <w:proofErr w:type="spellStart"/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>pp</w:t>
      </w:r>
      <w:proofErr w:type="spellEnd"/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>. Відбулася 28 червня 1569 р. під_________________. Вона закінчилася поразкою __________________війська</w:t>
      </w:r>
      <w:r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335CCE" w:rsidRPr="00645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659AC21F" w14:textId="77777777" w:rsidR="00335CCE" w:rsidRPr="00335CCE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А. Полтавою; московського; </w:t>
      </w:r>
    </w:p>
    <w:p w14:paraId="7D161D36" w14:textId="77777777" w:rsidR="00335CCE" w:rsidRPr="00335CCE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335CCE">
        <w:rPr>
          <w:rFonts w:ascii="Times New Roman" w:hAnsi="Times New Roman" w:cs="Times New Roman"/>
          <w:sz w:val="28"/>
          <w:szCs w:val="28"/>
          <w:lang w:val="uk-UA"/>
        </w:rPr>
        <w:t>Слободищами</w:t>
      </w:r>
      <w:proofErr w:type="spellEnd"/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українського; </w:t>
      </w:r>
    </w:p>
    <w:p w14:paraId="546BADC8" w14:textId="77777777" w:rsidR="00335CCE" w:rsidRPr="00335CCE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В. Конотопом; московського; </w:t>
      </w:r>
    </w:p>
    <w:p w14:paraId="45319B4E" w14:textId="30546AD8" w:rsidR="00ED2EE0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>Г. Чигирином; українського.</w:t>
      </w:r>
    </w:p>
    <w:p w14:paraId="659A55D2" w14:textId="3D044AB4" w:rsidR="00335CCE" w:rsidRPr="00335CCE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. Укажіть назву, уживану в історичній літературі для періоду громадянських війн, іноземної інтервенції в Україну, її поділу між Річчю Посполитою, Туреччиною та Московією, розколу Гетьманщини та спустошення Правобережної України. </w:t>
      </w:r>
    </w:p>
    <w:p w14:paraId="2CCDD3DD" w14:textId="77777777" w:rsidR="00645876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А. Роздробленість; </w:t>
      </w:r>
    </w:p>
    <w:p w14:paraId="5A27C0A1" w14:textId="77777777" w:rsidR="00645876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Б. Руїна; </w:t>
      </w:r>
    </w:p>
    <w:p w14:paraId="55B40488" w14:textId="77777777" w:rsidR="00645876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 xml:space="preserve">В. занепад; </w:t>
      </w:r>
    </w:p>
    <w:p w14:paraId="3193A2C8" w14:textId="761EC592" w:rsidR="00335CCE" w:rsidRDefault="00335CCE" w:rsidP="00335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CE">
        <w:rPr>
          <w:rFonts w:ascii="Times New Roman" w:hAnsi="Times New Roman" w:cs="Times New Roman"/>
          <w:sz w:val="28"/>
          <w:szCs w:val="28"/>
          <w:lang w:val="uk-UA"/>
        </w:rPr>
        <w:t>Г. застій.</w:t>
      </w:r>
    </w:p>
    <w:p w14:paraId="6E3BC0F6" w14:textId="158E6F06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18. Установіть відповідність між ім'ям славетного українця та стислою характеристикою його діяльності. </w:t>
      </w:r>
    </w:p>
    <w:p w14:paraId="4925A4E9" w14:textId="1445EBC2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1. Іван Виговський; </w:t>
      </w:r>
    </w:p>
    <w:p w14:paraId="31909659" w14:textId="77777777" w:rsidR="00645876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2. Іван Сірко; </w:t>
      </w:r>
    </w:p>
    <w:p w14:paraId="12E4B511" w14:textId="77777777" w:rsidR="00645876" w:rsidRPr="00E17075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3. Петро Дорошенко; </w:t>
      </w:r>
    </w:p>
    <w:p w14:paraId="6B0313C2" w14:textId="77777777" w:rsidR="00645876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Яким Сомко. </w:t>
      </w:r>
    </w:p>
    <w:p w14:paraId="291928DD" w14:textId="59723C41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А. Переяславський полковник, обраний у 1662 р. гетьманом, але усунутий від </w:t>
      </w:r>
    </w:p>
    <w:p w14:paraId="2918036E" w14:textId="77777777" w:rsidR="00645876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влади Іваном Брюховецьким; </w:t>
      </w:r>
    </w:p>
    <w:p w14:paraId="65F34675" w14:textId="065E2F63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Б. за часів Богдана Хмельницького — Генеральний писар, від 1657 р. — гетьман, орієнтувався на Річ Посполиту, підписав із нею Гадяцький договір; </w:t>
      </w:r>
    </w:p>
    <w:p w14:paraId="3491FFE5" w14:textId="4442E215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В. найбільш відомий кошовий отаман Запорозької Січі, який став легендою ще за життя; </w:t>
      </w:r>
    </w:p>
    <w:p w14:paraId="6E04DFB0" w14:textId="3D35D8B8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Г. гетьман Правобережної України, владу якого визнали кілька правобережних полків і Січ, офіційно затверджений Михайлом Вишневецьким; </w:t>
      </w:r>
    </w:p>
    <w:p w14:paraId="010C7AE0" w14:textId="6E2FDCC8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Д. гетьман Правобережної України, послідовний прихильник ідеї незалежності України, у своїй політиці орієнтувався на союз з Османською імперією. </w:t>
      </w:r>
    </w:p>
    <w:p w14:paraId="685F35F4" w14:textId="7019D75C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19. Установіть відповідність між ім'ям історичного діяча та стислою характеристикою його діяльності. </w:t>
      </w:r>
    </w:p>
    <w:p w14:paraId="1ADE31C7" w14:textId="2A67D531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1. Мартин Пушкар; </w:t>
      </w:r>
    </w:p>
    <w:p w14:paraId="122DC117" w14:textId="77777777" w:rsidR="00645876" w:rsidRPr="00E17075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2. Павло Тетеря; </w:t>
      </w:r>
    </w:p>
    <w:p w14:paraId="005559EA" w14:textId="77777777" w:rsidR="00645876" w:rsidRPr="00E17075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3. Іван Брюховецький; </w:t>
      </w:r>
    </w:p>
    <w:p w14:paraId="69F3F36A" w14:textId="77777777" w:rsidR="00645876" w:rsidRPr="00E17075" w:rsidRDefault="00645876" w:rsidP="00645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4.Юрій Хмельницький. </w:t>
      </w:r>
    </w:p>
    <w:p w14:paraId="3CBE877A" w14:textId="6B153DBD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А. Перший гетьман Правобережної України після поділу України по Дніпру, спираючись на підтримку Польщі, прагнув поширити свою владу на Лівобережжя, проте не досяг своєї мети; </w:t>
      </w:r>
    </w:p>
    <w:p w14:paraId="7EBBD567" w14:textId="3F82506A" w:rsidR="00335CCE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Б. освічений і здібний представник козацької старшини, який після обрання його гетьманом прагнув створити аристократичну державу з міцною гетьманською владою;</w:t>
      </w:r>
    </w:p>
    <w:p w14:paraId="693BCC20" w14:textId="4E177D56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В. полтавський полковник, який за підтримки Москви підняв заколот проти гетьмана Івана Виговського; загинув у бою з гетьманським військом, коли разом із Яковом Барабашем очолював заколотників; </w:t>
      </w:r>
    </w:p>
    <w:p w14:paraId="65C6DADC" w14:textId="36CBF554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Г. був гетьманом чотири рази, у своїй політиці орієнтувався спочатку на Московське царство, потім — на Річ Посполиту та Османську імперію, страчений турками в Кам'янці-Подільському; </w:t>
      </w:r>
    </w:p>
    <w:p w14:paraId="2B00AC40" w14:textId="013194BD" w:rsid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Д. гетьман Лівобережної України, обраний на «Чорній раді» в Ніжині, спочатку орієнтувався на Москву, але потім підняв повстання, придушене царською армією.</w:t>
      </w:r>
    </w:p>
    <w:p w14:paraId="0C71F231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20. Установіть хронологічну послідовність подій. </w:t>
      </w:r>
    </w:p>
    <w:p w14:paraId="0A64FBE0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А. Чорна рада в Ніжині; </w:t>
      </w:r>
    </w:p>
    <w:p w14:paraId="5F1F6B15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Б. Українсько-московська війна; </w:t>
      </w:r>
    </w:p>
    <w:p w14:paraId="535BF2FF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В. перший чигиринський похід; </w:t>
      </w:r>
    </w:p>
    <w:p w14:paraId="09860FD5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Г. Андрусівське перемир'я. </w:t>
      </w:r>
    </w:p>
    <w:p w14:paraId="771A2722" w14:textId="6623BFDE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21. Установіть хронологічну послідовність подій. </w:t>
      </w:r>
    </w:p>
    <w:p w14:paraId="415C2B81" w14:textId="478566B8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А. «Великий згін»;</w:t>
      </w:r>
    </w:p>
    <w:p w14:paraId="07FDB9ED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Б. повстання Івана Брюховецького; </w:t>
      </w:r>
    </w:p>
    <w:p w14:paraId="2BD26635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заколот Пушкаря та Барабаша; </w:t>
      </w:r>
    </w:p>
    <w:p w14:paraId="41A7C011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Г. обрання Михайла Ханенка гетьманом Правобережжя. </w:t>
      </w:r>
    </w:p>
    <w:p w14:paraId="5B802A96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22. Установіть хронологічну послідовність подій. </w:t>
      </w:r>
    </w:p>
    <w:p w14:paraId="5EEE913C" w14:textId="77777777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А. Андрусівське перемир'я між Москвою та Річчю Посполитою; </w:t>
      </w:r>
    </w:p>
    <w:p w14:paraId="0BDC360D" w14:textId="0C7B0180" w:rsidR="00E17075" w:rsidRP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458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 Бахчисарайський мирний договір між Москвою, Туреччиною та Кримським ханством; </w:t>
      </w:r>
    </w:p>
    <w:p w14:paraId="13B3A673" w14:textId="359BEC40" w:rsid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58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українсько-польського договору в Гадячі;</w:t>
      </w:r>
    </w:p>
    <w:p w14:paraId="7FF90434" w14:textId="39C317F6" w:rsid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458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7075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Переяславський договір Юрія Хмельницького з Московією.</w:t>
      </w:r>
    </w:p>
    <w:p w14:paraId="75BD4F8D" w14:textId="08B1C177" w:rsidR="00E17075" w:rsidRDefault="00E17075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57A3AF" w14:textId="0B2F45EC" w:rsidR="000A2DF3" w:rsidRDefault="000A2DF3" w:rsidP="00E17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A1DF1" w14:textId="109C73F0" w:rsidR="000A2DF3" w:rsidRDefault="000A2DF3" w:rsidP="000A2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2DF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Українські землі наприкінці XVII – у першій половині XVIII ст.</w:t>
      </w:r>
    </w:p>
    <w:p w14:paraId="5D187CFA" w14:textId="0F7F64E8" w:rsidR="00026825" w:rsidRDefault="00026825" w:rsidP="000A2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B994F9" w14:textId="77777777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1. Укажіть, коли відбувся другий кримський похід. </w:t>
      </w:r>
    </w:p>
    <w:p w14:paraId="6694E9CC" w14:textId="68FF484F" w:rsidR="00026825" w:rsidRPr="00026825" w:rsidRDefault="00026825" w:rsidP="008A49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1686 р.; Б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1687р.; 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1689 р.; Г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1699 р.</w:t>
      </w:r>
    </w:p>
    <w:p w14:paraId="640276FE" w14:textId="43B0542B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2. Укажіть ім'я фастівського полковника, який очолив повстання проти польсько-шляхетського панування на Правобережній Україні. </w:t>
      </w:r>
    </w:p>
    <w:p w14:paraId="6E331CDE" w14:textId="4C9C2058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Самійло Іванович (Самусь); </w:t>
      </w:r>
    </w:p>
    <w:p w14:paraId="39E7549A" w14:textId="1C919B59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Захарій Іскра; </w:t>
      </w:r>
    </w:p>
    <w:p w14:paraId="7AA57DC5" w14:textId="190174D5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proofErr w:type="spellStart"/>
      <w:r w:rsidRPr="00026825">
        <w:rPr>
          <w:rFonts w:ascii="Times New Roman" w:hAnsi="Times New Roman" w:cs="Times New Roman"/>
          <w:sz w:val="28"/>
          <w:szCs w:val="28"/>
          <w:lang w:val="uk-UA"/>
        </w:rPr>
        <w:t>Абазін</w:t>
      </w:r>
      <w:proofErr w:type="spellEnd"/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9D6E900" w14:textId="67EBDE80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Семен Палій. </w:t>
      </w:r>
    </w:p>
    <w:p w14:paraId="04B5775A" w14:textId="5E693D09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3. У 1727 р. гетьманом став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B05CB6" w14:textId="5EC3CD82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Павло Полуботок; </w:t>
      </w:r>
    </w:p>
    <w:p w14:paraId="48E1819E" w14:textId="18AFDB7B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Данило Апостол; </w:t>
      </w:r>
    </w:p>
    <w:p w14:paraId="0E365987" w14:textId="2D83BCB3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Кирило Розумовський; </w:t>
      </w:r>
    </w:p>
    <w:p w14:paraId="56153C53" w14:textId="065762EE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Петро </w:t>
      </w:r>
      <w:proofErr w:type="spellStart"/>
      <w:r w:rsidRPr="00026825">
        <w:rPr>
          <w:rFonts w:ascii="Times New Roman" w:hAnsi="Times New Roman" w:cs="Times New Roman"/>
          <w:sz w:val="28"/>
          <w:szCs w:val="28"/>
          <w:lang w:val="uk-UA"/>
        </w:rPr>
        <w:t>Рум'янцев</w:t>
      </w:r>
      <w:proofErr w:type="spellEnd"/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B82368" w14:textId="1F0BA61E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4. Першу Малоросійську колегію очолював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E330BCC" w14:textId="617B0413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Василь Голіцин; </w:t>
      </w:r>
    </w:p>
    <w:p w14:paraId="475861BB" w14:textId="47582EE9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Федір Головній; </w:t>
      </w:r>
    </w:p>
    <w:p w14:paraId="24AA2DDC" w14:textId="1D0C6A9A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Андрій Ізмайлов; </w:t>
      </w:r>
    </w:p>
    <w:p w14:paraId="2FAE0C1E" w14:textId="00625424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Степан </w:t>
      </w:r>
      <w:proofErr w:type="spellStart"/>
      <w:r w:rsidRPr="00026825">
        <w:rPr>
          <w:rFonts w:ascii="Times New Roman" w:hAnsi="Times New Roman" w:cs="Times New Roman"/>
          <w:sz w:val="28"/>
          <w:szCs w:val="28"/>
          <w:lang w:val="uk-UA"/>
        </w:rPr>
        <w:t>Вельямінов</w:t>
      </w:r>
      <w:proofErr w:type="spellEnd"/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23E9B2" w14:textId="1CF09C7A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5. Укажіть ім'я гетьмана, за якого серед козацької еліти з'явилося звання «значкові товариші». </w:t>
      </w:r>
    </w:p>
    <w:p w14:paraId="73C94679" w14:textId="55AFB1DF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Іван Самойлович; </w:t>
      </w:r>
    </w:p>
    <w:p w14:paraId="0BA196FB" w14:textId="5047AD63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Іван Мазепа; </w:t>
      </w:r>
    </w:p>
    <w:p w14:paraId="5129DAF2" w14:textId="68D38A60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Пилип Орлик; </w:t>
      </w:r>
    </w:p>
    <w:p w14:paraId="4DC165DB" w14:textId="167075CB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Іван Скоропадський. </w:t>
      </w:r>
    </w:p>
    <w:p w14:paraId="73A0AE27" w14:textId="7363BC51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6. Укажіть назву договору, який був підписаний між Іваном Мазепою та московським урядом. </w:t>
      </w:r>
    </w:p>
    <w:p w14:paraId="7645FE2F" w14:textId="4B1777F7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Московські статті; </w:t>
      </w:r>
    </w:p>
    <w:p w14:paraId="76354031" w14:textId="5E622EF9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Глухівські статті; </w:t>
      </w:r>
    </w:p>
    <w:p w14:paraId="73EC8006" w14:textId="77B0E40A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Коломацькі статті; </w:t>
      </w:r>
    </w:p>
    <w:p w14:paraId="52F8597E" w14:textId="58294ED0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26825">
        <w:rPr>
          <w:rFonts w:ascii="Times New Roman" w:hAnsi="Times New Roman" w:cs="Times New Roman"/>
          <w:sz w:val="28"/>
          <w:szCs w:val="28"/>
          <w:lang w:val="uk-UA"/>
        </w:rPr>
        <w:t>Рішительні</w:t>
      </w:r>
      <w:proofErr w:type="spellEnd"/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пункти». </w:t>
      </w:r>
    </w:p>
    <w:p w14:paraId="14450480" w14:textId="43C17314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Укажіть ім'я гетьмана, якого було обрано в 1710 р. в Бендерах. </w:t>
      </w:r>
    </w:p>
    <w:p w14:paraId="36CA5288" w14:textId="6F68A738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Данило Апостол; </w:t>
      </w:r>
    </w:p>
    <w:p w14:paraId="0ACCEF72" w14:textId="1CE41132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Павло Полуботок; </w:t>
      </w:r>
    </w:p>
    <w:p w14:paraId="730A9931" w14:textId="74747CC2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Іван Скоропадський; </w:t>
      </w:r>
    </w:p>
    <w:p w14:paraId="78A3D027" w14:textId="33E31743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Пилип Орлик. </w:t>
      </w:r>
    </w:p>
    <w:p w14:paraId="1562DF93" w14:textId="2A0037B0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8. За наказом Петра І знищенням Батурина та розправою з його жителями керував: </w:t>
      </w:r>
    </w:p>
    <w:p w14:paraId="0D27BA36" w14:textId="65652650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Василь Голіцин; </w:t>
      </w:r>
    </w:p>
    <w:p w14:paraId="481F58BF" w14:textId="747BC0EC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Федір Головній; </w:t>
      </w:r>
    </w:p>
    <w:p w14:paraId="759C7AE3" w14:textId="4AA51339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Меншиков; </w:t>
      </w:r>
    </w:p>
    <w:p w14:paraId="0F235F10" w14:textId="39DF445B" w:rsidR="00026825" w:rsidRP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 Степан </w:t>
      </w:r>
      <w:proofErr w:type="spellStart"/>
      <w:r w:rsidRPr="00026825">
        <w:rPr>
          <w:rFonts w:ascii="Times New Roman" w:hAnsi="Times New Roman" w:cs="Times New Roman"/>
          <w:sz w:val="28"/>
          <w:szCs w:val="28"/>
          <w:lang w:val="uk-UA"/>
        </w:rPr>
        <w:t>Вельямінов</w:t>
      </w:r>
      <w:proofErr w:type="spellEnd"/>
      <w:r w:rsidRPr="00026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54EC2D8" w14:textId="454E17F2" w:rsidR="00026825" w:rsidRDefault="00026825" w:rsidP="00026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25">
        <w:rPr>
          <w:rFonts w:ascii="Times New Roman" w:hAnsi="Times New Roman" w:cs="Times New Roman"/>
          <w:sz w:val="28"/>
          <w:szCs w:val="28"/>
          <w:lang w:val="uk-UA"/>
        </w:rPr>
        <w:t>9. Укажіть ім'я кошового отамана Запорозької Січі, який підтримав союз Івана Мазепи з Карлом XII.</w:t>
      </w:r>
    </w:p>
    <w:p w14:paraId="47FEE2B9" w14:textId="67F7311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Кость Гордієнко; Б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Семен Палій; В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Пилип Орлик; Г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Іван Ніс. </w:t>
      </w:r>
    </w:p>
    <w:p w14:paraId="184CA22F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10. Укажіть назву Січі, яка була заснована після </w:t>
      </w:r>
    </w:p>
    <w:p w14:paraId="4EF6A9C8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зруйнування в 1709 р. Чортомлицької. </w:t>
      </w:r>
    </w:p>
    <w:p w14:paraId="67DC4D26" w14:textId="1B1CD8A6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0E8B">
        <w:rPr>
          <w:rFonts w:ascii="Times New Roman" w:hAnsi="Times New Roman" w:cs="Times New Roman"/>
          <w:sz w:val="28"/>
          <w:szCs w:val="28"/>
          <w:lang w:val="uk-UA"/>
        </w:rPr>
        <w:t>Кам'янська</w:t>
      </w:r>
      <w:proofErr w:type="spellEnd"/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Січ; </w:t>
      </w:r>
    </w:p>
    <w:p w14:paraId="09888F70" w14:textId="3CB010F3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Олешківська Січ; </w:t>
      </w:r>
    </w:p>
    <w:p w14:paraId="56F36CFD" w14:textId="49872068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E8B">
        <w:rPr>
          <w:rFonts w:ascii="Times New Roman" w:hAnsi="Times New Roman" w:cs="Times New Roman"/>
          <w:sz w:val="28"/>
          <w:szCs w:val="28"/>
          <w:lang w:val="uk-UA"/>
        </w:rPr>
        <w:t>ПідпільненськаСіч</w:t>
      </w:r>
      <w:proofErr w:type="spellEnd"/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3A913AE" w14:textId="5FF2FF5C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0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E8B">
        <w:rPr>
          <w:rFonts w:ascii="Times New Roman" w:hAnsi="Times New Roman" w:cs="Times New Roman"/>
          <w:sz w:val="28"/>
          <w:szCs w:val="28"/>
          <w:lang w:val="uk-UA"/>
        </w:rPr>
        <w:t>ХортицькаСіч</w:t>
      </w:r>
      <w:proofErr w:type="spellEnd"/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C0218A" w14:textId="083B5480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11. Укажіть назву історичного документа, уривок із якого наведено. </w:t>
      </w:r>
    </w:p>
    <w:p w14:paraId="45FC7EDD" w14:textId="4E16796F" w:rsidR="00050E8B" w:rsidRPr="001209A2" w:rsidRDefault="00050E8B" w:rsidP="00050E8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«...Ми — Генеральна старшина, кошовий отаман і все Військо Запорозьке, склали угоду і затвердили з найяснішим гетьманом у ході виборів його ясновельможності закон, який повинен мати вічну силу у Війську Запорозькому: </w:t>
      </w:r>
    </w:p>
    <w:p w14:paraId="3FEC31B3" w14:textId="0BBE4AE4" w:rsidR="00050E8B" w:rsidRPr="001209A2" w:rsidRDefault="001209A2" w:rsidP="00050E8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чільними радниками у нашій Вітчизні мають бути генеральні </w:t>
      </w:r>
      <w:proofErr w:type="spellStart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старшині</w:t>
      </w:r>
      <w:proofErr w:type="spellEnd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з огляду на важливість їхніх посад, а також через те, </w:t>
      </w:r>
      <w:proofErr w:type="spellStart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</w:t>
      </w:r>
      <w:proofErr w:type="spellEnd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вони постійно перебувають при боці гетьмана; </w:t>
      </w:r>
    </w:p>
    <w:p w14:paraId="7D31DAA2" w14:textId="36655D92" w:rsidR="00050E8B" w:rsidRPr="001209A2" w:rsidRDefault="001209A2" w:rsidP="00050E8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після них у звиклому порядку ті ж права народних радників нехай </w:t>
      </w:r>
      <w:proofErr w:type="spellStart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мають</w:t>
      </w:r>
      <w:proofErr w:type="spellEnd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городові полковники; </w:t>
      </w:r>
    </w:p>
    <w:p w14:paraId="63BD655B" w14:textId="024EFB86" w:rsidR="00050E8B" w:rsidRPr="00171FCA" w:rsidRDefault="001209A2" w:rsidP="00050E8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крім того, із кожного полку необхідно вибрати зі згоди гетьмана </w:t>
      </w:r>
      <w:proofErr w:type="spellStart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</w:t>
      </w:r>
      <w:proofErr w:type="spellEnd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Генеральної ради як генеральних радників по одному </w:t>
      </w:r>
      <w:proofErr w:type="spellStart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визначному</w:t>
      </w:r>
      <w:proofErr w:type="spellEnd"/>
      <w:r w:rsidR="00050E8B" w:rsidRPr="001209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вислу-женцю з людей </w:t>
      </w:r>
      <w:r w:rsidR="00050E8B" w:rsidRPr="00171F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розважливих і заслужених». </w:t>
      </w:r>
    </w:p>
    <w:p w14:paraId="73E63A1C" w14:textId="3588C47C" w:rsidR="00050E8B" w:rsidRP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9A2" w:rsidRP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71FCA">
        <w:rPr>
          <w:rFonts w:ascii="Times New Roman" w:hAnsi="Times New Roman" w:cs="Times New Roman"/>
          <w:sz w:val="28"/>
          <w:szCs w:val="28"/>
          <w:lang w:val="uk-UA"/>
        </w:rPr>
        <w:t>Рішительні</w:t>
      </w:r>
      <w:proofErr w:type="spellEnd"/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 пункти»; </w:t>
      </w:r>
    </w:p>
    <w:p w14:paraId="38E0D0B7" w14:textId="5AE69E50" w:rsidR="00050E8B" w:rsidRP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209A2" w:rsidRP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Пилипа </w:t>
      </w:r>
      <w:proofErr w:type="spellStart"/>
      <w:r w:rsidRPr="00171FCA">
        <w:rPr>
          <w:rFonts w:ascii="Times New Roman" w:hAnsi="Times New Roman" w:cs="Times New Roman"/>
          <w:sz w:val="28"/>
          <w:szCs w:val="28"/>
          <w:lang w:val="uk-UA"/>
        </w:rPr>
        <w:t>Орлика</w:t>
      </w:r>
      <w:proofErr w:type="spellEnd"/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3B3C204" w14:textId="5C545806" w:rsidR="00050E8B" w:rsidRP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9A2" w:rsidRP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 Коломацькі чолобитні; </w:t>
      </w:r>
    </w:p>
    <w:p w14:paraId="4226DC82" w14:textId="2AC1CCC7" w:rsidR="00050E8B" w:rsidRP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C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09A2" w:rsidRP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FCA">
        <w:rPr>
          <w:rFonts w:ascii="Times New Roman" w:hAnsi="Times New Roman" w:cs="Times New Roman"/>
          <w:sz w:val="28"/>
          <w:szCs w:val="28"/>
          <w:lang w:val="uk-UA"/>
        </w:rPr>
        <w:t xml:space="preserve"> Коломацькі статті. </w:t>
      </w:r>
    </w:p>
    <w:p w14:paraId="07ED9441" w14:textId="23B54D84" w:rsidR="00050E8B" w:rsidRPr="00BE37C8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CA">
        <w:rPr>
          <w:rFonts w:ascii="Times New Roman" w:hAnsi="Times New Roman" w:cs="Times New Roman"/>
          <w:sz w:val="28"/>
          <w:szCs w:val="28"/>
          <w:lang w:val="uk-UA"/>
        </w:rPr>
        <w:t>12. Укажіть, які твердження</w:t>
      </w:r>
      <w:r w:rsidRPr="00BE37C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національно-</w:t>
      </w:r>
      <w:proofErr w:type="spellStart"/>
      <w:r w:rsidRPr="00BE37C8">
        <w:rPr>
          <w:rFonts w:ascii="Times New Roman" w:hAnsi="Times New Roman" w:cs="Times New Roman"/>
          <w:sz w:val="28"/>
          <w:szCs w:val="28"/>
          <w:lang w:val="uk-UA"/>
        </w:rPr>
        <w:t>визвольне</w:t>
      </w:r>
      <w:proofErr w:type="spellEnd"/>
      <w:r w:rsidRPr="00BE37C8">
        <w:rPr>
          <w:rFonts w:ascii="Times New Roman" w:hAnsi="Times New Roman" w:cs="Times New Roman"/>
          <w:sz w:val="28"/>
          <w:szCs w:val="28"/>
          <w:lang w:val="uk-UA"/>
        </w:rPr>
        <w:t xml:space="preserve"> повстання 1702—1704 рр. </w:t>
      </w:r>
    </w:p>
    <w:p w14:paraId="55B8C346" w14:textId="1FF62D29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Причина повстання — рішення польського сейму про ліквідацію правобережного козацтва; </w:t>
      </w:r>
    </w:p>
    <w:p w14:paraId="45247AC8" w14:textId="28F8AA81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Мета повстання — звільнення Правобережної України від польського панування та об'єднання з Лівобережною Гетьманщиною. </w:t>
      </w:r>
    </w:p>
    <w:p w14:paraId="1171AE6F" w14:textId="77777777" w:rsid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 Перше твердження; </w:t>
      </w:r>
    </w:p>
    <w:p w14:paraId="238735E1" w14:textId="5A5BDE72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 друге твердження; </w:t>
      </w:r>
    </w:p>
    <w:p w14:paraId="401DB52C" w14:textId="77777777" w:rsidR="00171FCA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 обидва твердження; </w:t>
      </w:r>
    </w:p>
    <w:p w14:paraId="2672EE39" w14:textId="4EBC3200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 жодне твердження не характеризує. </w:t>
      </w:r>
    </w:p>
    <w:p w14:paraId="3A7B60FD" w14:textId="24D6FBC0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13. Укажіть історичні події, які належать до періоду Північної війни. </w:t>
      </w:r>
    </w:p>
    <w:p w14:paraId="509766D5" w14:textId="2675EC7C" w:rsidR="00026825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>1) Битва біля Перевалочної;</w:t>
      </w:r>
    </w:p>
    <w:p w14:paraId="660D083E" w14:textId="6684AEBE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2) усунення гетьмана Самойловича з посади; </w:t>
      </w:r>
    </w:p>
    <w:p w14:paraId="1D021475" w14:textId="77777777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3) облога Перекопу; </w:t>
      </w:r>
    </w:p>
    <w:p w14:paraId="73D78F7D" w14:textId="77777777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4) зруйнування Батурина; </w:t>
      </w:r>
    </w:p>
    <w:p w14:paraId="2FA89716" w14:textId="77777777" w:rsidR="00050E8B" w:rsidRPr="00AA604C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5) Полтавська битва; </w:t>
      </w:r>
    </w:p>
    <w:p w14:paraId="23702E37" w14:textId="78EF165F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4C">
        <w:rPr>
          <w:rFonts w:ascii="Times New Roman" w:hAnsi="Times New Roman" w:cs="Times New Roman"/>
          <w:sz w:val="28"/>
          <w:szCs w:val="28"/>
          <w:lang w:val="uk-UA"/>
        </w:rPr>
        <w:t xml:space="preserve">6) підпал степу, що призвів 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до порушення постачання продовольством російської армії. </w:t>
      </w:r>
    </w:p>
    <w:p w14:paraId="21A9AF1A" w14:textId="5752BFBC" w:rsidR="00050E8B" w:rsidRPr="00050E8B" w:rsidRDefault="00050E8B" w:rsidP="00171F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1,2,3; Б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4,5,6; В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1,3,5; Г</w:t>
      </w:r>
      <w:r w:rsidR="00171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2,4,6.</w:t>
      </w:r>
    </w:p>
    <w:p w14:paraId="2E039996" w14:textId="6BB4E73A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14.Укажіть, які наслідки мало укладення українсько-шведського договору 1708 р. </w:t>
      </w:r>
    </w:p>
    <w:p w14:paraId="5B27DD91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1) Знищення Батурина; </w:t>
      </w:r>
    </w:p>
    <w:p w14:paraId="7DAA90C6" w14:textId="16179B4D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2) визволення українських земель із-під влади московського царя; </w:t>
      </w:r>
    </w:p>
    <w:p w14:paraId="1381026E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3) зруйнування Чортомлицької Січі; </w:t>
      </w:r>
    </w:p>
    <w:p w14:paraId="56BB3C41" w14:textId="22AD9CEF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4) направлення українських козаків на спорудження каналу Волга— Дон; </w:t>
      </w:r>
    </w:p>
    <w:p w14:paraId="6766CFA7" w14:textId="796A4CFF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5) розширення торговельних зв'язків України із Західною Європою; </w:t>
      </w:r>
    </w:p>
    <w:p w14:paraId="6E3923FD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6) розширення прав і вольностей Гетьманщини. </w:t>
      </w:r>
    </w:p>
    <w:p w14:paraId="21269773" w14:textId="640A0B8C" w:rsidR="00050E8B" w:rsidRPr="00050E8B" w:rsidRDefault="00050E8B" w:rsidP="005178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2,4,6; 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1,3,4; В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2, 5,6; 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1,5,6.</w:t>
      </w:r>
    </w:p>
    <w:p w14:paraId="1648D97E" w14:textId="7069F27E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15. Укажіть твердження, які характеризують зміст «</w:t>
      </w:r>
      <w:proofErr w:type="spellStart"/>
      <w:r w:rsidRPr="00050E8B">
        <w:rPr>
          <w:rFonts w:ascii="Times New Roman" w:hAnsi="Times New Roman" w:cs="Times New Roman"/>
          <w:sz w:val="28"/>
          <w:szCs w:val="28"/>
          <w:lang w:val="uk-UA"/>
        </w:rPr>
        <w:t>Рішительних</w:t>
      </w:r>
      <w:proofErr w:type="spellEnd"/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пунктів». </w:t>
      </w:r>
    </w:p>
    <w:p w14:paraId="03CC72CC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1) Уведення додаткового військового гарнізону в Батурині; </w:t>
      </w:r>
    </w:p>
    <w:p w14:paraId="5CE060A8" w14:textId="2B88B68C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2) створення Генерального суду з трьох українців та трьох росіян; </w:t>
      </w:r>
    </w:p>
    <w:p w14:paraId="26E905F8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3) заохочення шлюбів між українцями та росіянами; </w:t>
      </w:r>
    </w:p>
    <w:p w14:paraId="5496B503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4) обов'язкове призначення старшини царським указом; </w:t>
      </w:r>
    </w:p>
    <w:p w14:paraId="34AB1D97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5) заборона торгівлі з Кримом; </w:t>
      </w:r>
    </w:p>
    <w:p w14:paraId="0B79A5E5" w14:textId="36CFEC8E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6) підпорядкування гетьмана у військових питаннях російському фельдмаршалу. </w:t>
      </w:r>
    </w:p>
    <w:p w14:paraId="54DDEBA0" w14:textId="0A03AA65" w:rsidR="00050E8B" w:rsidRPr="00050E8B" w:rsidRDefault="00050E8B" w:rsidP="005178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1,4,5; 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2,4,6; В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2,3,5; 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 1,3,6.</w:t>
      </w:r>
    </w:p>
    <w:p w14:paraId="3F3341C9" w14:textId="49AC9F0F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16. Укажіть твердження, які характеризують діяльність Правління гетьманського уряду. </w:t>
      </w:r>
    </w:p>
    <w:p w14:paraId="2C6FA4C5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1) Заохочення російсько-українських шлюбів; </w:t>
      </w:r>
    </w:p>
    <w:p w14:paraId="5210F0DB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2) погіршення економічного становища; </w:t>
      </w:r>
    </w:p>
    <w:p w14:paraId="6EF4F2D9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3) реформа фінансів; </w:t>
      </w:r>
    </w:p>
    <w:p w14:paraId="4615613F" w14:textId="77777777" w:rsidR="00050E8B" w:rsidRP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 xml:space="preserve">4) проведення «Генерального слідства про маєтності»; </w:t>
      </w:r>
    </w:p>
    <w:p w14:paraId="14FE12FD" w14:textId="71C023ED" w:rsidR="00050E8B" w:rsidRDefault="00050E8B" w:rsidP="00050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E8B">
        <w:rPr>
          <w:rFonts w:ascii="Times New Roman" w:hAnsi="Times New Roman" w:cs="Times New Roman"/>
          <w:sz w:val="28"/>
          <w:szCs w:val="28"/>
          <w:lang w:val="uk-UA"/>
        </w:rPr>
        <w:t>5) скорочення козацького реєстру;</w:t>
      </w:r>
    </w:p>
    <w:p w14:paraId="6AA4ABC6" w14:textId="7777777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6) реформування судочинства. </w:t>
      </w:r>
    </w:p>
    <w:p w14:paraId="4A5EBF85" w14:textId="1D24DE19" w:rsidR="009425DB" w:rsidRPr="009425DB" w:rsidRDefault="009425DB" w:rsidP="005178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2,3,4; 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3,4,6; В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4, 5,6; 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1,2,5.</w:t>
      </w:r>
    </w:p>
    <w:p w14:paraId="29F60785" w14:textId="2A6932DC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17.Укажіть історичні події, які належать до гетьманування Івана Скоропадського. </w:t>
      </w:r>
    </w:p>
    <w:p w14:paraId="5E8B33D5" w14:textId="7777777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1) Гетьманською резиденцією призначено Глухів; </w:t>
      </w:r>
    </w:p>
    <w:p w14:paraId="1D506D44" w14:textId="7777777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2) проведення «Генерального слідства про маєтності; </w:t>
      </w:r>
    </w:p>
    <w:p w14:paraId="317C78FC" w14:textId="7777777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3) уведення в обіг мідних грошей; </w:t>
      </w:r>
    </w:p>
    <w:p w14:paraId="44E8A21D" w14:textId="20D0EA3B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4) заборона російського уряду обирати київського митрополита; </w:t>
      </w:r>
    </w:p>
    <w:p w14:paraId="2BA01225" w14:textId="7777777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5) налагодження торговельних зв'язків із Кримом; </w:t>
      </w:r>
    </w:p>
    <w:p w14:paraId="066EFDD5" w14:textId="09B697C7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6) відновлення права гетьмана призначати генеральну старшину і полковників. </w:t>
      </w:r>
    </w:p>
    <w:p w14:paraId="6B0C9916" w14:textId="5C216A25" w:rsidR="009425DB" w:rsidRPr="009425DB" w:rsidRDefault="009425DB" w:rsidP="005178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1,4, 5; 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2, 5,6 В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2,4,6 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1,3,4</w:t>
      </w:r>
    </w:p>
    <w:p w14:paraId="59A009AD" w14:textId="08F1F166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18. Укажіть правильний варіант заповнення пропусків у тексті. </w:t>
      </w:r>
    </w:p>
    <w:p w14:paraId="22F68F87" w14:textId="28AF2135" w:rsidR="009425DB" w:rsidRPr="009425DB" w:rsidRDefault="005178A2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A2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9425DB" w:rsidRPr="005178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____________ р. понад 30 тис. запорожців на чолі з отаманом Іваном Білицьким повернулися на Запорожжя і неподалік від колишньої Чортомлицької (Старої) Січі заклали Нову Січ, яку ще називали _____________________. На Запорожжі склалася своя адміністративно-територіальна система: край було поділено на вісім ____________</w:t>
      </w:r>
      <w:r w:rsidRPr="005178A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9425DB" w:rsidRPr="005178A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9425DB"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2DD2ED" w14:textId="77777777" w:rsidR="005178A2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1709, </w:t>
      </w:r>
      <w:proofErr w:type="spellStart"/>
      <w:r w:rsidRPr="009425DB">
        <w:rPr>
          <w:rFonts w:ascii="Times New Roman" w:hAnsi="Times New Roman" w:cs="Times New Roman"/>
          <w:sz w:val="28"/>
          <w:szCs w:val="28"/>
          <w:lang w:val="uk-UA"/>
        </w:rPr>
        <w:t>Чортомлинська</w:t>
      </w:r>
      <w:proofErr w:type="spellEnd"/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, паланок; </w:t>
      </w:r>
    </w:p>
    <w:p w14:paraId="08B3990A" w14:textId="3479113C" w:rsidR="009425DB" w:rsidRPr="009425D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1709, </w:t>
      </w:r>
      <w:proofErr w:type="spellStart"/>
      <w:r w:rsidRPr="009425DB">
        <w:rPr>
          <w:rFonts w:ascii="Times New Roman" w:hAnsi="Times New Roman" w:cs="Times New Roman"/>
          <w:sz w:val="28"/>
          <w:szCs w:val="28"/>
          <w:lang w:val="uk-UA"/>
        </w:rPr>
        <w:t>Кам'янська</w:t>
      </w:r>
      <w:proofErr w:type="spellEnd"/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, полків; </w:t>
      </w:r>
    </w:p>
    <w:p w14:paraId="70FED0E3" w14:textId="77777777" w:rsidR="005178A2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В 1711, Олешківська, зимівників; </w:t>
      </w:r>
    </w:p>
    <w:p w14:paraId="732F335B" w14:textId="7CEFFBD0" w:rsidR="00050E8B" w:rsidRDefault="009425DB" w:rsidP="00942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D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25DB">
        <w:rPr>
          <w:rFonts w:ascii="Times New Roman" w:hAnsi="Times New Roman" w:cs="Times New Roman"/>
          <w:sz w:val="28"/>
          <w:szCs w:val="28"/>
          <w:lang w:val="uk-UA"/>
        </w:rPr>
        <w:t xml:space="preserve"> 1734, </w:t>
      </w:r>
      <w:proofErr w:type="spellStart"/>
      <w:r w:rsidRPr="009425DB">
        <w:rPr>
          <w:rFonts w:ascii="Times New Roman" w:hAnsi="Times New Roman" w:cs="Times New Roman"/>
          <w:sz w:val="28"/>
          <w:szCs w:val="28"/>
          <w:lang w:val="uk-UA"/>
        </w:rPr>
        <w:t>Підпільнеська</w:t>
      </w:r>
      <w:proofErr w:type="spellEnd"/>
      <w:r w:rsidRPr="009425DB">
        <w:rPr>
          <w:rFonts w:ascii="Times New Roman" w:hAnsi="Times New Roman" w:cs="Times New Roman"/>
          <w:sz w:val="28"/>
          <w:szCs w:val="28"/>
          <w:lang w:val="uk-UA"/>
        </w:rPr>
        <w:t>, паланок.</w:t>
      </w:r>
    </w:p>
    <w:p w14:paraId="74FA7688" w14:textId="1D9C5F1D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22. Установіть відповідність між хронологічними межами історичного періоду та його назвою. </w:t>
      </w:r>
    </w:p>
    <w:p w14:paraId="32BD600B" w14:textId="12F99B74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1. 1702—1704 рр.; </w:t>
      </w:r>
    </w:p>
    <w:p w14:paraId="6DD7F69A" w14:textId="77777777" w:rsidR="005178A2" w:rsidRPr="00366C7E" w:rsidRDefault="005178A2" w:rsidP="0051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2. 1700—1721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рр.; </w:t>
      </w:r>
    </w:p>
    <w:p w14:paraId="111C650A" w14:textId="77777777" w:rsidR="005178A2" w:rsidRPr="00366C7E" w:rsidRDefault="005178A2" w:rsidP="0051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3. 1722 — 1727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рр.; </w:t>
      </w:r>
    </w:p>
    <w:p w14:paraId="095CE41D" w14:textId="77777777" w:rsidR="005178A2" w:rsidRPr="00366C7E" w:rsidRDefault="005178A2" w:rsidP="0051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4. 1734—1750 рр. </w:t>
      </w:r>
    </w:p>
    <w:p w14:paraId="261A5413" w14:textId="53BC6051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 Північна війна; </w:t>
      </w:r>
    </w:p>
    <w:p w14:paraId="3D87917A" w14:textId="1CC4F141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Першої Малоросійської колегії; </w:t>
      </w:r>
    </w:p>
    <w:p w14:paraId="46100709" w14:textId="1434F6E4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 « Правління гетьманського уряду »; </w:t>
      </w:r>
    </w:p>
    <w:p w14:paraId="4356F057" w14:textId="011052DD" w:rsidR="00366C7E" w:rsidRPr="00366C7E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національно-визвольне повстання під проводом Семена Палія; </w:t>
      </w:r>
    </w:p>
    <w:p w14:paraId="35BED0DE" w14:textId="6A479025" w:rsidR="009425DB" w:rsidRDefault="00366C7E" w:rsidP="00366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C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7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C7E">
        <w:rPr>
          <w:rFonts w:ascii="Times New Roman" w:hAnsi="Times New Roman" w:cs="Times New Roman"/>
          <w:sz w:val="28"/>
          <w:szCs w:val="28"/>
          <w:lang w:val="uk-UA"/>
        </w:rPr>
        <w:t xml:space="preserve"> гетьманування Данила Апостола.</w:t>
      </w:r>
    </w:p>
    <w:p w14:paraId="49B2B8DA" w14:textId="5C45C90E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23. Установіть відповідність між ім'ям діяча культури та стислою характеристикою його діяльності. </w:t>
      </w:r>
    </w:p>
    <w:p w14:paraId="526EE03A" w14:textId="7C3F0DCD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1. Стефан Яворський; </w:t>
      </w:r>
    </w:p>
    <w:p w14:paraId="0C14B80A" w14:textId="77777777" w:rsidR="007F3B08" w:rsidRPr="001F1C7C" w:rsidRDefault="007F3B08" w:rsidP="007F3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2. Феофан Прокопович; </w:t>
      </w:r>
    </w:p>
    <w:p w14:paraId="3596B47B" w14:textId="77777777" w:rsidR="007F3B08" w:rsidRPr="001F1C7C" w:rsidRDefault="007F3B08" w:rsidP="007F3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3. Іван 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Руткович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2E564FF" w14:textId="77777777" w:rsidR="007F3B08" w:rsidRPr="001F1C7C" w:rsidRDefault="007F3B08" w:rsidP="007F3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4. Іван Величковський. </w:t>
      </w:r>
    </w:p>
    <w:p w14:paraId="223997C0" w14:textId="561F052E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3B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поет, письменник, священик; писав у стилі 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барокко</w:t>
      </w:r>
      <w:proofErr w:type="spellEnd"/>
      <w:r w:rsidR="007F3B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польською і давньоукраїнською мовою (збірки «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Зегар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полузегариком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Млеко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7F3B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9F2E04" w14:textId="352B3863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3B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освітній і церковний діяч, учений-богослов, історик. автор 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філософсько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-богословських праць: «Твір про всю філософію» «Мир з Богом людині» та полемічного трактату «Правдива віра»; </w:t>
      </w:r>
    </w:p>
    <w:p w14:paraId="491716FB" w14:textId="2C782CA3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7F3B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богослов, письменник, поет, ректор Київської академії; викладав риторику, піїтику, арифметику, геометрію, філософію та богослов'я; був прихильником політики реформ Петра І та активним його помічником у її проведенні; </w:t>
      </w:r>
    </w:p>
    <w:p w14:paraId="25946D50" w14:textId="5DC4F1D7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40B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галицький майстер, який уславився виконанням іконостасів, сюжети для яких він запозичував із європейських та українських гравюр, збагачуючи їх образами сучасного життя; </w:t>
      </w:r>
    </w:p>
    <w:p w14:paraId="02271E4B" w14:textId="45634529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Д видатний проповідник та релігійний діяч, поет, філософ, місцеблюститель престолу Московської патріархії; у 1700—1721 </w:t>
      </w:r>
      <w:proofErr w:type="spellStart"/>
      <w:r w:rsidRPr="001F1C7C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. — протектор Слов'яно-греко-латинської академії, яку став перетворювати в дусі «латинських навчань» за українським зразком. </w:t>
      </w:r>
    </w:p>
    <w:p w14:paraId="24874AA9" w14:textId="0C611BF3" w:rsidR="00366C7E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24. Установіть відповідність між ім'ям славетного українця та стислою характеристикою його діяльності.</w:t>
      </w:r>
    </w:p>
    <w:p w14:paraId="2FEF3B7A" w14:textId="21AA2FCE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1. Данило Апостол; </w:t>
      </w:r>
    </w:p>
    <w:p w14:paraId="717F6742" w14:textId="77777777" w:rsidR="00E776CE" w:rsidRDefault="00E776CE" w:rsidP="00E776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2. Іван Мазепа; </w:t>
      </w:r>
    </w:p>
    <w:p w14:paraId="647DEF07" w14:textId="77777777" w:rsidR="00E776CE" w:rsidRPr="001F1C7C" w:rsidRDefault="00E776CE" w:rsidP="00E776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3. Павло Полуботок; </w:t>
      </w:r>
    </w:p>
    <w:p w14:paraId="6859948A" w14:textId="77777777" w:rsidR="00E776CE" w:rsidRPr="001F1C7C" w:rsidRDefault="00E776CE" w:rsidP="00E776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4. Іван Скоропадський. </w:t>
      </w:r>
    </w:p>
    <w:p w14:paraId="6FA18B36" w14:textId="2EE31725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Наказний гетьман Лівобережної України, ув'язнений московським урядом через активну діяльність, спрямовану на відновлення козацьких порядків; помер у Петропавлівському казематі; </w:t>
      </w:r>
    </w:p>
    <w:p w14:paraId="2E5FAB56" w14:textId="4911179B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гетьман, обраний після відновлення гетьманства в 1727 p., якому вдалося тимчасово пригальмувати процес перетворення Гетьманщини на адміністративну одиницю Російської імперії; </w:t>
      </w:r>
    </w:p>
    <w:p w14:paraId="4526A419" w14:textId="684A9890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гетьман, обраний у вигнанні, очільник першої потужної української політичної еміграції, автор «Пактів і Конституцій законів і вольностей Війська Запорозького»; </w:t>
      </w:r>
    </w:p>
    <w:p w14:paraId="26A2DC81" w14:textId="5C46CE87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один із найвизначніших гетьманів в історії України: мудрий державний діяч, блискучий політик, знаний у світі меценат: у 1708 р. уклав союз із Карлом XII; </w:t>
      </w:r>
    </w:p>
    <w:p w14:paraId="4E2AC37D" w14:textId="1B623836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гетьман, обраний в Глухові у 1708 р. за підтримки московського уряду, при ньому призначався царський резидент, який здійснював контроль над гетьманом та урядом України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93F7CE" w14:textId="22131FF3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25. Установіть відповідність між ім'ям історичного діяча та стислою характеристикою його діяльності. </w:t>
      </w:r>
    </w:p>
    <w:p w14:paraId="763A828D" w14:textId="2116B337" w:rsidR="00E776CE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1. Семен Палій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6CAFF7" w14:textId="6093FE50" w:rsidR="00E776CE" w:rsidRDefault="00E776CE" w:rsidP="00E776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2. 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E602CB" w14:textId="3EC81807" w:rsidR="00E776CE" w:rsidRDefault="00E776CE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00">
        <w:rPr>
          <w:rFonts w:ascii="Times New Roman" w:hAnsi="Times New Roman" w:cs="Times New Roman"/>
          <w:sz w:val="28"/>
          <w:szCs w:val="28"/>
          <w:lang w:val="uk-UA"/>
        </w:rPr>
        <w:t>3. Пилип Орлик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EABA09" w14:textId="77777777" w:rsidR="00E776CE" w:rsidRPr="00353900" w:rsidRDefault="00E776CE" w:rsidP="00E776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00">
        <w:rPr>
          <w:rFonts w:ascii="Times New Roman" w:hAnsi="Times New Roman" w:cs="Times New Roman"/>
          <w:sz w:val="28"/>
          <w:szCs w:val="28"/>
          <w:lang w:val="uk-UA"/>
        </w:rPr>
        <w:t>4. Кость Гордієнко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D9B40" w14:textId="3DAF47CB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Чернігівський полковник, який не підтримав Мазепу, а за Скоропадського </w:t>
      </w:r>
    </w:p>
    <w:p w14:paraId="41FF03EA" w14:textId="0862183B" w:rsidR="001F1C7C" w:rsidRPr="001F1C7C" w:rsidRDefault="001F1C7C" w:rsidP="001F1C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 xml:space="preserve">був другою людиною в Українській державі; </w:t>
      </w:r>
    </w:p>
    <w:p w14:paraId="64E0C1DE" w14:textId="69F40DF2" w:rsidR="00353900" w:rsidRPr="00353900" w:rsidRDefault="001F1C7C" w:rsidP="00353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7C">
        <w:rPr>
          <w:rFonts w:ascii="Times New Roman" w:hAnsi="Times New Roman" w:cs="Times New Roman"/>
          <w:sz w:val="28"/>
          <w:szCs w:val="28"/>
          <w:lang w:val="uk-UA"/>
        </w:rPr>
        <w:t>Б. кошовий отаман запорожців, який</w:t>
      </w:r>
      <w:r w:rsidR="0035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00" w:rsidRPr="00353900">
        <w:rPr>
          <w:rFonts w:ascii="Times New Roman" w:hAnsi="Times New Roman" w:cs="Times New Roman"/>
          <w:sz w:val="28"/>
          <w:szCs w:val="28"/>
          <w:lang w:val="uk-UA"/>
        </w:rPr>
        <w:t xml:space="preserve">Кочубей узяв бік Івана Мазепи після укладенням останнім союзу зі шведським королем Карлом XII; </w:t>
      </w:r>
    </w:p>
    <w:p w14:paraId="78B5B4A2" w14:textId="68F16BDF" w:rsidR="00353900" w:rsidRPr="00353900" w:rsidRDefault="00353900" w:rsidP="00353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00">
        <w:rPr>
          <w:rFonts w:ascii="Times New Roman" w:hAnsi="Times New Roman" w:cs="Times New Roman"/>
          <w:sz w:val="28"/>
          <w:szCs w:val="28"/>
          <w:lang w:val="uk-UA"/>
        </w:rPr>
        <w:t xml:space="preserve">В. сподвижник Івана Мазепи, його наступник, перший гетьман в еміграції; </w:t>
      </w:r>
    </w:p>
    <w:p w14:paraId="79A160DB" w14:textId="3D24C375" w:rsidR="00353900" w:rsidRPr="00353900" w:rsidRDefault="00353900" w:rsidP="00353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Г. генеральний суддя, один з авторів доносу на Івана Мазепу, страчений за наклеп у с Борщагівка; </w:t>
      </w:r>
    </w:p>
    <w:p w14:paraId="5B47F42F" w14:textId="49E36DDC" w:rsidR="001F1C7C" w:rsidRDefault="00353900" w:rsidP="00353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900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фастівський полковник, який очолив антипольське повстання на Правобережній Україні.</w:t>
      </w:r>
    </w:p>
    <w:p w14:paraId="605E4153" w14:textId="77777777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26. Установіть хронологічну послідовність подій. </w:t>
      </w:r>
    </w:p>
    <w:p w14:paraId="76FF245C" w14:textId="0A68F1A2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«Пактів і Конституцій законів і вольностей Війська Запорозького»; </w:t>
      </w:r>
    </w:p>
    <w:p w14:paraId="3522D575" w14:textId="07C73688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Прутський мирний договір; </w:t>
      </w:r>
    </w:p>
    <w:p w14:paraId="1463C30C" w14:textId="0083A865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похід Орлика на Правобережну Україну; </w:t>
      </w:r>
    </w:p>
    <w:p w14:paraId="523E5928" w14:textId="55DFEBE1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битва. </w:t>
      </w:r>
    </w:p>
    <w:p w14:paraId="3CEF3D68" w14:textId="77777777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27. Установіть хронологічну послідовність подій. </w:t>
      </w:r>
    </w:p>
    <w:p w14:paraId="41138B82" w14:textId="770A7917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Видання «</w:t>
      </w:r>
      <w:proofErr w:type="spellStart"/>
      <w:r w:rsidRPr="00332D56">
        <w:rPr>
          <w:rFonts w:ascii="Times New Roman" w:hAnsi="Times New Roman" w:cs="Times New Roman"/>
          <w:sz w:val="28"/>
          <w:szCs w:val="28"/>
          <w:lang w:val="uk-UA"/>
        </w:rPr>
        <w:t>Рішительних</w:t>
      </w:r>
      <w:proofErr w:type="spellEnd"/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пунктів»; </w:t>
      </w:r>
    </w:p>
    <w:p w14:paraId="25DBD411" w14:textId="67D44BC2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направлення козаків на спорудження каналу Волга—Дон; </w:t>
      </w:r>
    </w:p>
    <w:p w14:paraId="7D6361D8" w14:textId="566B3A9A" w:rsidR="00332D56" w:rsidRPr="00332D56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Малоросійської колегії; </w:t>
      </w:r>
    </w:p>
    <w:p w14:paraId="1DC22773" w14:textId="157FBE2B" w:rsidR="00332D56" w:rsidRPr="00026825" w:rsidRDefault="00332D56" w:rsidP="00332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7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D56">
        <w:rPr>
          <w:rFonts w:ascii="Times New Roman" w:hAnsi="Times New Roman" w:cs="Times New Roman"/>
          <w:sz w:val="28"/>
          <w:szCs w:val="28"/>
          <w:lang w:val="uk-UA"/>
        </w:rPr>
        <w:t xml:space="preserve"> «Правління гетьманського уряду».</w:t>
      </w:r>
    </w:p>
    <w:sectPr w:rsidR="00332D56" w:rsidRPr="000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6D"/>
    <w:rsid w:val="00026825"/>
    <w:rsid w:val="000445B6"/>
    <w:rsid w:val="00050E8B"/>
    <w:rsid w:val="000A2DF3"/>
    <w:rsid w:val="000B48AA"/>
    <w:rsid w:val="000E45B1"/>
    <w:rsid w:val="000F15D9"/>
    <w:rsid w:val="000F759D"/>
    <w:rsid w:val="001209A2"/>
    <w:rsid w:val="00140BDD"/>
    <w:rsid w:val="00155095"/>
    <w:rsid w:val="00171FCA"/>
    <w:rsid w:val="001E4200"/>
    <w:rsid w:val="001F1C7C"/>
    <w:rsid w:val="002418A4"/>
    <w:rsid w:val="0025032C"/>
    <w:rsid w:val="002C767A"/>
    <w:rsid w:val="003017D6"/>
    <w:rsid w:val="00315635"/>
    <w:rsid w:val="00332D56"/>
    <w:rsid w:val="0033491A"/>
    <w:rsid w:val="00335CCE"/>
    <w:rsid w:val="00353900"/>
    <w:rsid w:val="003608F6"/>
    <w:rsid w:val="00363215"/>
    <w:rsid w:val="00366C7E"/>
    <w:rsid w:val="003920DE"/>
    <w:rsid w:val="00397D5F"/>
    <w:rsid w:val="003A41F5"/>
    <w:rsid w:val="005178A2"/>
    <w:rsid w:val="00530BED"/>
    <w:rsid w:val="005A02BA"/>
    <w:rsid w:val="005A3B07"/>
    <w:rsid w:val="005C0535"/>
    <w:rsid w:val="006016F0"/>
    <w:rsid w:val="006142F6"/>
    <w:rsid w:val="00645876"/>
    <w:rsid w:val="00702A21"/>
    <w:rsid w:val="007328BC"/>
    <w:rsid w:val="007C0A75"/>
    <w:rsid w:val="007F34C4"/>
    <w:rsid w:val="007F3B08"/>
    <w:rsid w:val="007F697B"/>
    <w:rsid w:val="00831452"/>
    <w:rsid w:val="008855D3"/>
    <w:rsid w:val="008A1CFC"/>
    <w:rsid w:val="008A4988"/>
    <w:rsid w:val="008D3E46"/>
    <w:rsid w:val="0091183F"/>
    <w:rsid w:val="009425DB"/>
    <w:rsid w:val="00947B3E"/>
    <w:rsid w:val="00982DF8"/>
    <w:rsid w:val="009A1D2D"/>
    <w:rsid w:val="009A6DB1"/>
    <w:rsid w:val="00A47210"/>
    <w:rsid w:val="00A65A95"/>
    <w:rsid w:val="00A72B01"/>
    <w:rsid w:val="00AA604C"/>
    <w:rsid w:val="00AF0122"/>
    <w:rsid w:val="00B50886"/>
    <w:rsid w:val="00BC7249"/>
    <w:rsid w:val="00BE37C8"/>
    <w:rsid w:val="00C16971"/>
    <w:rsid w:val="00C43059"/>
    <w:rsid w:val="00C475FC"/>
    <w:rsid w:val="00C77340"/>
    <w:rsid w:val="00C85E0C"/>
    <w:rsid w:val="00C9331E"/>
    <w:rsid w:val="00CB4000"/>
    <w:rsid w:val="00CD7825"/>
    <w:rsid w:val="00CF295E"/>
    <w:rsid w:val="00CF7392"/>
    <w:rsid w:val="00D2106F"/>
    <w:rsid w:val="00D73726"/>
    <w:rsid w:val="00DC66F1"/>
    <w:rsid w:val="00DE5952"/>
    <w:rsid w:val="00E061BD"/>
    <w:rsid w:val="00E17075"/>
    <w:rsid w:val="00E26439"/>
    <w:rsid w:val="00E74EEA"/>
    <w:rsid w:val="00E776CE"/>
    <w:rsid w:val="00ED2EE0"/>
    <w:rsid w:val="00F20C5C"/>
    <w:rsid w:val="00F22025"/>
    <w:rsid w:val="00F24500"/>
    <w:rsid w:val="00F337F8"/>
    <w:rsid w:val="00F409EB"/>
    <w:rsid w:val="00F4786D"/>
    <w:rsid w:val="00F738DA"/>
    <w:rsid w:val="00FA4D5F"/>
    <w:rsid w:val="00FD6D93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C42"/>
  <w15:chartTrackingRefBased/>
  <w15:docId w15:val="{C3AA9CF2-B3E7-45B7-AE5A-A468759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30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96</cp:revision>
  <dcterms:created xsi:type="dcterms:W3CDTF">2023-10-11T15:35:00Z</dcterms:created>
  <dcterms:modified xsi:type="dcterms:W3CDTF">2023-10-11T20:21:00Z</dcterms:modified>
</cp:coreProperties>
</file>