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4" w:rsidRDefault="00457874" w:rsidP="00457874">
      <w:pPr>
        <w:pStyle w:val="a3"/>
        <w:ind w:right="513" w:firstLine="709"/>
        <w:rPr>
          <w:i/>
          <w:szCs w:val="28"/>
        </w:rPr>
      </w:pPr>
      <w:r>
        <w:rPr>
          <w:i/>
          <w:szCs w:val="28"/>
        </w:rPr>
        <w:t xml:space="preserve">Завдання 1. </w:t>
      </w:r>
      <w:r>
        <w:rPr>
          <w:i/>
          <w:szCs w:val="28"/>
          <w:highlight w:val="yellow"/>
        </w:rPr>
        <w:t>(мах 2 бали)</w:t>
      </w:r>
      <w:r>
        <w:rPr>
          <w:i/>
          <w:szCs w:val="28"/>
        </w:rPr>
        <w:t xml:space="preserve">  До поданих застарілих слів дібрати синоніми, які використовуються в сучасній українській мові.</w:t>
      </w:r>
    </w:p>
    <w:p w:rsidR="00457874" w:rsidRDefault="00457874" w:rsidP="004578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777"/>
        <w:gridCol w:w="3084"/>
        <w:gridCol w:w="1426"/>
        <w:gridCol w:w="3058"/>
      </w:tblGrid>
      <w:tr w:rsidR="00457874" w:rsidTr="0045787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Брань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бран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наречуть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відати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тать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десниця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злато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зріти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правотар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твердиня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перст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чадо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адамант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57874" w:rsidRDefault="00457874" w:rsidP="004578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2. Дібрати до запропонованих слів синоніми.</w:t>
      </w:r>
    </w:p>
    <w:p w:rsidR="00457874" w:rsidRDefault="00457874" w:rsidP="0045787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53"/>
        <w:gridCol w:w="2028"/>
        <w:gridCol w:w="2606"/>
        <w:gridCol w:w="1889"/>
        <w:gridCol w:w="2369"/>
      </w:tblGrid>
      <w:tr w:rsidR="00457874" w:rsidTr="0045787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Пасивний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досвідчений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емоція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нівеляція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актуальний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хронічний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почуття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лаконічний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вагомий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екстрений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сприйняття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мотивація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доглядати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аномалія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характер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лаконічний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57874" w:rsidTr="0045787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індиферентний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індивід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74" w:rsidRDefault="004578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F6DA6" w:rsidRDefault="004F6DA6">
      <w:bookmarkStart w:id="0" w:name="_GoBack"/>
      <w:bookmarkEnd w:id="0"/>
    </w:p>
    <w:sectPr w:rsidR="004F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55"/>
    <w:rsid w:val="003C0B9E"/>
    <w:rsid w:val="00457874"/>
    <w:rsid w:val="004F6DA6"/>
    <w:rsid w:val="007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D9CAA-25F0-4F38-B017-58CD1B63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57874"/>
    <w:pPr>
      <w:ind w:firstLine="720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578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Plain Text"/>
    <w:basedOn w:val="a"/>
    <w:link w:val="a6"/>
    <w:semiHidden/>
    <w:unhideWhenUsed/>
    <w:rsid w:val="0045787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874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5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2024-03-11T14:40:00Z</dcterms:created>
  <dcterms:modified xsi:type="dcterms:W3CDTF">2024-03-11T14:41:00Z</dcterms:modified>
</cp:coreProperties>
</file>