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1C" w:rsidRPr="005B37C9" w:rsidRDefault="0039171C" w:rsidP="00043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E3">
        <w:rPr>
          <w:rFonts w:ascii="Times New Roman" w:hAnsi="Times New Roman" w:cs="Times New Roman"/>
          <w:b/>
          <w:sz w:val="28"/>
          <w:szCs w:val="28"/>
        </w:rPr>
        <w:t>ІНСТРУКЦІЯ №</w:t>
      </w:r>
      <w:r w:rsidR="00E75D79" w:rsidRPr="005B37C9">
        <w:rPr>
          <w:rFonts w:ascii="Times New Roman" w:hAnsi="Times New Roman" w:cs="Times New Roman"/>
          <w:b/>
          <w:sz w:val="28"/>
          <w:szCs w:val="28"/>
        </w:rPr>
        <w:t>5</w:t>
      </w:r>
    </w:p>
    <w:p w:rsidR="0039171C" w:rsidRPr="000439E3" w:rsidRDefault="0039171C" w:rsidP="00043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  <w:r w:rsidRPr="000439E3">
        <w:rPr>
          <w:rFonts w:ascii="Times New Roman" w:hAnsi="Times New Roman" w:cs="Times New Roman"/>
          <w:b/>
          <w:sz w:val="28"/>
          <w:szCs w:val="28"/>
        </w:rPr>
        <w:t>Тема</w:t>
      </w:r>
      <w:r w:rsidR="0037095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B37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39E3">
        <w:rPr>
          <w:rFonts w:ascii="Times New Roman" w:hAnsi="Times New Roman" w:cs="Times New Roman"/>
          <w:b/>
          <w:sz w:val="28"/>
          <w:szCs w:val="28"/>
        </w:rPr>
        <w:t>Аплікація</w:t>
      </w:r>
      <w:proofErr w:type="spellEnd"/>
      <w:r w:rsidRPr="000439E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0439E3">
        <w:rPr>
          <w:rFonts w:ascii="Times New Roman" w:hAnsi="Times New Roman" w:cs="Times New Roman"/>
          <w:b/>
          <w:sz w:val="28"/>
          <w:szCs w:val="28"/>
        </w:rPr>
        <w:t>паперу</w:t>
      </w:r>
      <w:proofErr w:type="spellEnd"/>
      <w:r w:rsidRPr="000439E3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DC2B43" w:rsidRPr="00F431B9" w:rsidRDefault="00DC2B43" w:rsidP="00DC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71C" w:rsidRPr="00F431B9" w:rsidRDefault="0039171C" w:rsidP="0004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F431B9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знання студентів про аплікацію як вид декоративно-прикладного мистецтва, її види, матеріали, інструменти, техніку безпечної праці з ними, послідовність виготовлення, кінцеве опорядження. Формувати уміння виконувати аплікацію з елементами об’ємної пластики, аплікацію технікою мозаїка. Розвивати окомір, просторову уяву, логічне мислення. Виховувати культуру праці, професій</w:t>
      </w:r>
      <w:r w:rsidR="005B37C9">
        <w:rPr>
          <w:rFonts w:ascii="Times New Roman" w:hAnsi="Times New Roman" w:cs="Times New Roman"/>
          <w:sz w:val="28"/>
          <w:szCs w:val="28"/>
          <w:lang w:val="uk-UA"/>
        </w:rPr>
        <w:t>ні якості майбутнього вихователя</w:t>
      </w:r>
      <w:r w:rsidRPr="00F43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71C" w:rsidRPr="00F431B9" w:rsidRDefault="0039171C" w:rsidP="00043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b/>
          <w:i/>
          <w:sz w:val="28"/>
          <w:szCs w:val="28"/>
          <w:lang w:val="uk-UA"/>
        </w:rPr>
        <w:t>Студенти повинні знати:</w:t>
      </w:r>
    </w:p>
    <w:p w:rsidR="0039171C" w:rsidRPr="00F431B9" w:rsidRDefault="0039171C" w:rsidP="000439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поняття про аплікацію, її види, матеріали, інструменти, техніку безпечної праці з ними;</w:t>
      </w:r>
    </w:p>
    <w:p w:rsidR="0039171C" w:rsidRPr="00F431B9" w:rsidRDefault="0039171C" w:rsidP="000439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1B9">
        <w:rPr>
          <w:rFonts w:ascii="Times New Roman" w:hAnsi="Times New Roman" w:cs="Times New Roman"/>
          <w:sz w:val="28"/>
          <w:szCs w:val="28"/>
          <w:lang w:val="uk-UA"/>
        </w:rPr>
        <w:t>клеючі</w:t>
      </w:r>
      <w:proofErr w:type="spellEnd"/>
      <w:r w:rsidRPr="00F431B9">
        <w:rPr>
          <w:rFonts w:ascii="Times New Roman" w:hAnsi="Times New Roman" w:cs="Times New Roman"/>
          <w:sz w:val="28"/>
          <w:szCs w:val="28"/>
          <w:lang w:val="uk-UA"/>
        </w:rPr>
        <w:t xml:space="preserve"> розчини;</w:t>
      </w:r>
    </w:p>
    <w:p w:rsidR="0039171C" w:rsidRPr="00F431B9" w:rsidRDefault="0039171C" w:rsidP="000439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послідовність виготовлення, кінцеве опорядження виробів.</w:t>
      </w:r>
    </w:p>
    <w:p w:rsidR="0039171C" w:rsidRPr="00F431B9" w:rsidRDefault="0039171C" w:rsidP="00043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b/>
          <w:i/>
          <w:sz w:val="28"/>
          <w:szCs w:val="28"/>
          <w:lang w:val="uk-UA"/>
        </w:rPr>
        <w:t>Студенти повинні вміти:</w:t>
      </w:r>
    </w:p>
    <w:p w:rsidR="0039171C" w:rsidRPr="00F431B9" w:rsidRDefault="0039171C" w:rsidP="000439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правильно організовувати робоче місце;</w:t>
      </w:r>
    </w:p>
    <w:p w:rsidR="0039171C" w:rsidRPr="00F431B9" w:rsidRDefault="0039171C" w:rsidP="000439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якісно виконувати прийоми вирізання в аплікації, використовувати прийоми чіткості зображення при виконанні аплікації;</w:t>
      </w:r>
    </w:p>
    <w:p w:rsidR="0039171C" w:rsidRPr="00F431B9" w:rsidRDefault="0039171C" w:rsidP="000439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виготовляти елементи об’ємної пластики;</w:t>
      </w:r>
    </w:p>
    <w:p w:rsidR="0039171C" w:rsidRPr="00F431B9" w:rsidRDefault="0039171C" w:rsidP="000439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використовувати різні техніки в аплікації (мозаїка рвана і т.д.).</w:t>
      </w:r>
    </w:p>
    <w:p w:rsidR="0039171C" w:rsidRPr="00F431B9" w:rsidRDefault="0039171C" w:rsidP="004F1D64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14"/>
      <w:r w:rsidRPr="00F431B9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  <w:bookmarkEnd w:id="1"/>
      <w:r w:rsidR="004F1D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9171C" w:rsidRPr="00F431B9" w:rsidRDefault="0039171C" w:rsidP="0004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Хорунжий В.І. Практичні роботи в навчальних майстернях. Київ, «Вища школа», 1989. стор. 3-12.</w:t>
      </w:r>
    </w:p>
    <w:p w:rsidR="0039171C" w:rsidRPr="00F431B9" w:rsidRDefault="0039171C" w:rsidP="0004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 xml:space="preserve">Хорунжий В.І. Практикум в навчальних майстернях з методикою трудового навчання. Тернопіль. </w:t>
      </w:r>
      <w:proofErr w:type="spellStart"/>
      <w:r w:rsidRPr="00F431B9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F431B9">
        <w:rPr>
          <w:rFonts w:ascii="Times New Roman" w:hAnsi="Times New Roman" w:cs="Times New Roman"/>
          <w:sz w:val="28"/>
          <w:szCs w:val="28"/>
          <w:lang w:val="uk-UA"/>
        </w:rPr>
        <w:t>, 2001. стор. 3-14.</w:t>
      </w:r>
    </w:p>
    <w:p w:rsidR="0039171C" w:rsidRPr="00F431B9" w:rsidRDefault="00ED5C99" w:rsidP="003709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15"/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703FDD" w:rsidRPr="00F431B9">
        <w:rPr>
          <w:rFonts w:ascii="Times New Roman" w:hAnsi="Times New Roman" w:cs="Times New Roman"/>
          <w:b/>
          <w:sz w:val="28"/>
          <w:szCs w:val="28"/>
          <w:lang w:val="uk-UA"/>
        </w:rPr>
        <w:t>ля практично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роботи на заняття </w:t>
      </w:r>
    </w:p>
    <w:p w:rsidR="00F53C66" w:rsidRPr="00F431B9" w:rsidRDefault="00F53C66" w:rsidP="00F53C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31B9">
        <w:rPr>
          <w:rFonts w:ascii="Times New Roman" w:hAnsi="Times New Roman"/>
          <w:b/>
          <w:sz w:val="28"/>
          <w:szCs w:val="28"/>
          <w:lang w:val="uk-UA"/>
        </w:rPr>
        <w:t>1.</w:t>
      </w:r>
      <w:r w:rsidR="00ED5C99">
        <w:rPr>
          <w:rFonts w:ascii="Times New Roman" w:hAnsi="Times New Roman"/>
          <w:b/>
          <w:sz w:val="28"/>
          <w:szCs w:val="28"/>
          <w:lang w:val="uk-UA"/>
        </w:rPr>
        <w:t xml:space="preserve">Показ прийомів, </w:t>
      </w:r>
      <w:r w:rsidRPr="00F431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5C99">
        <w:rPr>
          <w:rFonts w:ascii="Times New Roman" w:hAnsi="Times New Roman"/>
          <w:b/>
          <w:sz w:val="28"/>
          <w:szCs w:val="28"/>
          <w:lang w:val="uk-UA"/>
        </w:rPr>
        <w:t>вправ</w:t>
      </w:r>
      <w:r w:rsidR="00703FDD" w:rsidRPr="00F431B9">
        <w:rPr>
          <w:rFonts w:ascii="Times New Roman" w:hAnsi="Times New Roman"/>
          <w:b/>
          <w:sz w:val="28"/>
          <w:szCs w:val="28"/>
          <w:lang w:val="uk-UA"/>
        </w:rPr>
        <w:t xml:space="preserve"> на вирізування деталей різними прийомами.</w:t>
      </w:r>
      <w:r w:rsidRPr="00F431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5C99">
        <w:rPr>
          <w:rFonts w:ascii="Times New Roman" w:hAnsi="Times New Roman"/>
          <w:b/>
          <w:sz w:val="28"/>
          <w:szCs w:val="28"/>
          <w:lang w:val="uk-UA"/>
        </w:rPr>
        <w:t>Підготувати технологічні картки.</w:t>
      </w:r>
    </w:p>
    <w:p w:rsidR="00F53C66" w:rsidRPr="00F431B9" w:rsidRDefault="00ED5C99" w:rsidP="00F53C6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Технологічні картки та в</w:t>
      </w:r>
      <w:r w:rsidR="00F53C66" w:rsidRPr="00F431B9">
        <w:rPr>
          <w:rFonts w:ascii="Times New Roman" w:hAnsi="Times New Roman"/>
          <w:sz w:val="28"/>
          <w:szCs w:val="28"/>
          <w:lang w:val="uk-UA"/>
        </w:rPr>
        <w:t>прави на симетричне вирізування</w:t>
      </w:r>
    </w:p>
    <w:p w:rsidR="00F53C66" w:rsidRPr="00F431B9" w:rsidRDefault="00F53C66" w:rsidP="00F53C6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431B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8854FD" wp14:editId="1C313997">
            <wp:extent cx="1704975" cy="1809750"/>
            <wp:effectExtent l="19050" t="0" r="9525" b="0"/>
            <wp:docPr id="1" name="Рисунок 1" descr="C:\Users\Мастеркие\Desktop\2-Адшк\20200313_10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кие\Desktop\2-Адшк\20200313_100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29" cy="181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1B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7B1ADE" wp14:editId="38C2754A">
            <wp:extent cx="1590675" cy="1809750"/>
            <wp:effectExtent l="19050" t="0" r="9525" b="0"/>
            <wp:docPr id="3" name="Рисунок 2" descr="C:\Users\Мастеркие\Desktop\2-Адшк\20200313_10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кие\Desktop\2-Адшк\20200313_100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1B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1A6C08" wp14:editId="6BAF21B5">
            <wp:extent cx="1657350" cy="1809750"/>
            <wp:effectExtent l="19050" t="0" r="0" b="0"/>
            <wp:docPr id="4" name="Рисунок 3" descr="C:\Users\Мастеркие\Desktop\2-Адшк\20200313_10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кие\Desktop\2-Адшк\20200313_100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43" w:rsidRDefault="00DC2B43" w:rsidP="000439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5C99" w:rsidRDefault="00ED5C99" w:rsidP="000439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5C99" w:rsidRDefault="00ED5C99" w:rsidP="000439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5C99" w:rsidRDefault="00ED5C99" w:rsidP="000439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5C99" w:rsidRDefault="00ED5C99" w:rsidP="000439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FDD" w:rsidRPr="00F431B9" w:rsidRDefault="00ED5C99" w:rsidP="00043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№2 </w:t>
      </w:r>
      <w:r w:rsidR="00F53C66" w:rsidRPr="00F431B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03FDD" w:rsidRPr="00F431B9">
        <w:rPr>
          <w:rFonts w:ascii="Times New Roman" w:hAnsi="Times New Roman"/>
          <w:b/>
          <w:sz w:val="28"/>
          <w:szCs w:val="28"/>
          <w:lang w:val="uk-UA"/>
        </w:rPr>
        <w:t>Предметна аплікація.</w:t>
      </w:r>
    </w:p>
    <w:p w:rsidR="00ED5C99" w:rsidRDefault="00F53C66" w:rsidP="000439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431B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40EB7C6" wp14:editId="23AD19CC">
            <wp:extent cx="4593431" cy="6124575"/>
            <wp:effectExtent l="0" t="0" r="0" b="0"/>
            <wp:docPr id="6" name="Рисунок 5" descr="C:\Users\Мастеркие\Desktop\2-Адшк\20200313_10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кие\Desktop\2-Адшк\20200313_101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09" cy="613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F19" w:rsidRPr="003A6F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5C99" w:rsidRDefault="00ED5C99" w:rsidP="000439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03FDD" w:rsidRPr="00F431B9" w:rsidRDefault="003A6F19" w:rsidP="000439E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3" w:name="_GoBack"/>
      <w:bookmarkEnd w:id="3"/>
      <w:r w:rsidRPr="003A6F1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47630" cy="1784090"/>
            <wp:effectExtent l="0" t="0" r="0" b="6985"/>
            <wp:docPr id="8" name="Рисунок 8" descr="D:\Documents\Документы2\НМЗ з мет ізо Л.Чуйкіна\Альбоми з мет ізо\альбом аплікаця\альбом аплікаця\зошит з аплікації 4-6 років\сканирование0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Документы2\НМЗ з мет ізо Л.Чуйкіна\Альбоми з мет ізо\альбом аплікаця\альбом аплікаця\зошит з аплікації 4-6 років\сканирование001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09" cy="179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F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A6F1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71750" cy="1820265"/>
            <wp:effectExtent l="0" t="0" r="0" b="8890"/>
            <wp:docPr id="9" name="Рисунок 9" descr="D:\Documents\Документы2\НМЗ з мет ізо Л.Чуйкіна\Альбоми з мет ізо\альбом аплікаця\альбом аплікаця\зошит з аплікації 4-6 років\сканирование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Документы2\НМЗ з мет ізо Л.Чуйкіна\Альбоми з мет ізо\альбом аплікаця\альбом аплікаця\зошит з аплікації 4-6 років\сканирование001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9" cy="183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1C" w:rsidRPr="00F431B9" w:rsidRDefault="0039171C" w:rsidP="00043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  <w:bookmarkEnd w:id="2"/>
      <w:r w:rsidRPr="00F431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439E3" w:rsidRPr="00F431B9" w:rsidRDefault="000439E3" w:rsidP="004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Виконати предметну аплікацію за власним ескізом</w:t>
      </w:r>
      <w:r w:rsidR="003A6F19">
        <w:rPr>
          <w:rFonts w:ascii="Times New Roman" w:hAnsi="Times New Roman" w:cs="Times New Roman"/>
          <w:sz w:val="28"/>
          <w:szCs w:val="28"/>
          <w:lang w:val="uk-UA"/>
        </w:rPr>
        <w:t xml:space="preserve"> або за зразками</w:t>
      </w:r>
      <w:r w:rsidRPr="00F43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71C" w:rsidRPr="00F431B9" w:rsidRDefault="000439E3" w:rsidP="00043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Послідовність виконання</w:t>
      </w:r>
      <w:r w:rsidR="0039171C" w:rsidRPr="00F431B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9171C" w:rsidRDefault="0039171C" w:rsidP="000439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Доберіть необхідні матеріали і інструменти для виконання</w:t>
      </w:r>
      <w:r w:rsidR="000B6022" w:rsidRPr="00F431B9">
        <w:rPr>
          <w:rFonts w:ascii="Times New Roman" w:hAnsi="Times New Roman" w:cs="Times New Roman"/>
          <w:sz w:val="28"/>
          <w:szCs w:val="28"/>
          <w:lang w:val="uk-UA"/>
        </w:rPr>
        <w:t xml:space="preserve"> предметної</w:t>
      </w:r>
      <w:r w:rsidRPr="00F431B9">
        <w:rPr>
          <w:rFonts w:ascii="Times New Roman" w:hAnsi="Times New Roman" w:cs="Times New Roman"/>
          <w:sz w:val="28"/>
          <w:szCs w:val="28"/>
          <w:lang w:val="uk-UA"/>
        </w:rPr>
        <w:t xml:space="preserve"> аплікації.</w:t>
      </w:r>
    </w:p>
    <w:p w:rsidR="003A6F19" w:rsidRPr="00F431B9" w:rsidRDefault="003A6F19" w:rsidP="000439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Виконайте таблиці з симетричними прийомами використовуючи папір і техніку аплікації.</w:t>
      </w:r>
    </w:p>
    <w:p w:rsidR="0039171C" w:rsidRPr="00F431B9" w:rsidRDefault="0039171C" w:rsidP="000439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Створіть ескіз майбутньої роботи.</w:t>
      </w:r>
    </w:p>
    <w:p w:rsidR="0039171C" w:rsidRPr="00F431B9" w:rsidRDefault="0039171C" w:rsidP="000439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Виконайте необхідні д</w:t>
      </w:r>
      <w:r w:rsidR="000B6022" w:rsidRPr="00F431B9">
        <w:rPr>
          <w:rFonts w:ascii="Times New Roman" w:hAnsi="Times New Roman" w:cs="Times New Roman"/>
          <w:sz w:val="28"/>
          <w:szCs w:val="28"/>
          <w:lang w:val="uk-UA"/>
        </w:rPr>
        <w:t>еталі, використовуючи прийоми симетричного вирізування</w:t>
      </w:r>
      <w:r w:rsidRPr="00F43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71C" w:rsidRPr="00F431B9" w:rsidRDefault="0039171C" w:rsidP="000439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Викладіть деталі на фон, скомпонуйте їх.</w:t>
      </w:r>
    </w:p>
    <w:p w:rsidR="0039171C" w:rsidRPr="00F431B9" w:rsidRDefault="0039171C" w:rsidP="000439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Створену композицію наклейте.</w:t>
      </w:r>
    </w:p>
    <w:p w:rsidR="0039171C" w:rsidRPr="00F431B9" w:rsidRDefault="0039171C" w:rsidP="00043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самоконтролю.</w:t>
      </w:r>
    </w:p>
    <w:p w:rsidR="0039171C" w:rsidRPr="00F431B9" w:rsidRDefault="0039171C" w:rsidP="000439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Що таке аплікація?</w:t>
      </w:r>
    </w:p>
    <w:p w:rsidR="0039171C" w:rsidRPr="00F431B9" w:rsidRDefault="0039171C" w:rsidP="000439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Які види аплікації з паперу ви знаєте?</w:t>
      </w:r>
    </w:p>
    <w:p w:rsidR="0039171C" w:rsidRPr="00F431B9" w:rsidRDefault="0039171C" w:rsidP="000439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 xml:space="preserve">Яке місце </w:t>
      </w:r>
      <w:r w:rsidR="003A6F19">
        <w:rPr>
          <w:rFonts w:ascii="Times New Roman" w:hAnsi="Times New Roman" w:cs="Times New Roman"/>
          <w:sz w:val="28"/>
          <w:szCs w:val="28"/>
          <w:lang w:val="uk-UA"/>
        </w:rPr>
        <w:t>займає аплікація на уроках з « Дизайну та технологій» в початковій школі</w:t>
      </w:r>
      <w:r w:rsidR="00A71B65" w:rsidRPr="00F431B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9171C" w:rsidRPr="00F431B9" w:rsidRDefault="0039171C" w:rsidP="00A71B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Матеріали для виконання аплікації.</w:t>
      </w:r>
    </w:p>
    <w:p w:rsidR="0039171C" w:rsidRPr="00F431B9" w:rsidRDefault="0039171C" w:rsidP="000439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 xml:space="preserve">Назвіть послідовність виконання </w:t>
      </w:r>
      <w:r w:rsidR="00A71B65" w:rsidRPr="00F431B9">
        <w:rPr>
          <w:rFonts w:ascii="Times New Roman" w:hAnsi="Times New Roman" w:cs="Times New Roman"/>
          <w:sz w:val="28"/>
          <w:szCs w:val="28"/>
          <w:lang w:val="uk-UA"/>
        </w:rPr>
        <w:t>предметної аплікації.</w:t>
      </w:r>
    </w:p>
    <w:p w:rsidR="0039171C" w:rsidRPr="000B6022" w:rsidRDefault="0039171C" w:rsidP="000B602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B9">
        <w:rPr>
          <w:rFonts w:ascii="Times New Roman" w:hAnsi="Times New Roman" w:cs="Times New Roman"/>
          <w:sz w:val="28"/>
          <w:szCs w:val="28"/>
          <w:lang w:val="uk-UA"/>
        </w:rPr>
        <w:t>Поясніть посл</w:t>
      </w:r>
      <w:r w:rsidR="00A71B65" w:rsidRPr="00F431B9">
        <w:rPr>
          <w:rFonts w:ascii="Times New Roman" w:hAnsi="Times New Roman" w:cs="Times New Roman"/>
          <w:sz w:val="28"/>
          <w:szCs w:val="28"/>
          <w:lang w:val="uk-UA"/>
        </w:rPr>
        <w:t>ідовність виконання вирізування симетричних деталей з аркуша паперу складеного гармошкою</w:t>
      </w:r>
      <w:r w:rsidRPr="00F43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9171C" w:rsidRPr="000B6022" w:rsidSect="0038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5F64"/>
    <w:multiLevelType w:val="hybridMultilevel"/>
    <w:tmpl w:val="A5D8C5B0"/>
    <w:lvl w:ilvl="0" w:tplc="35B021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D0C23"/>
    <w:multiLevelType w:val="hybridMultilevel"/>
    <w:tmpl w:val="AA8C62AE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285DA7"/>
    <w:multiLevelType w:val="hybridMultilevel"/>
    <w:tmpl w:val="B400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F6CDE"/>
    <w:multiLevelType w:val="hybridMultilevel"/>
    <w:tmpl w:val="79C2ABB4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904F05"/>
    <w:multiLevelType w:val="hybridMultilevel"/>
    <w:tmpl w:val="769497C0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5C4C43"/>
    <w:multiLevelType w:val="hybridMultilevel"/>
    <w:tmpl w:val="BBA4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A09E6"/>
    <w:multiLevelType w:val="hybridMultilevel"/>
    <w:tmpl w:val="82686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F2AD0"/>
    <w:multiLevelType w:val="hybridMultilevel"/>
    <w:tmpl w:val="5EA40F5C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2621C5"/>
    <w:multiLevelType w:val="hybridMultilevel"/>
    <w:tmpl w:val="527A6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1C"/>
    <w:rsid w:val="000439E3"/>
    <w:rsid w:val="000B6022"/>
    <w:rsid w:val="001D0BAA"/>
    <w:rsid w:val="002B777E"/>
    <w:rsid w:val="00370952"/>
    <w:rsid w:val="00386278"/>
    <w:rsid w:val="0039171C"/>
    <w:rsid w:val="003A6F19"/>
    <w:rsid w:val="00403C3A"/>
    <w:rsid w:val="004F1D64"/>
    <w:rsid w:val="005B37C9"/>
    <w:rsid w:val="00703FDD"/>
    <w:rsid w:val="007E0CA5"/>
    <w:rsid w:val="00846B68"/>
    <w:rsid w:val="009A5866"/>
    <w:rsid w:val="00A71B65"/>
    <w:rsid w:val="00AB7354"/>
    <w:rsid w:val="00B96C8F"/>
    <w:rsid w:val="00C8237E"/>
    <w:rsid w:val="00DC2B43"/>
    <w:rsid w:val="00E2725D"/>
    <w:rsid w:val="00E75D79"/>
    <w:rsid w:val="00ED5C99"/>
    <w:rsid w:val="00F431B9"/>
    <w:rsid w:val="00F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A152F-B7FB-4A0A-BE4F-DF2AFCEA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Мастеркие</dc:creator>
  <cp:keywords/>
  <dc:description/>
  <cp:lastModifiedBy>Serg</cp:lastModifiedBy>
  <cp:revision>2</cp:revision>
  <dcterms:created xsi:type="dcterms:W3CDTF">2023-10-19T03:12:00Z</dcterms:created>
  <dcterms:modified xsi:type="dcterms:W3CDTF">2023-10-19T03:12:00Z</dcterms:modified>
</cp:coreProperties>
</file>