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2C" w:rsidRPr="004F6AF0" w:rsidRDefault="0010652C" w:rsidP="0010652C">
      <w:pPr>
        <w:ind w:firstLine="680"/>
        <w:jc w:val="both"/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>Завдання 2</w:t>
      </w:r>
      <w:r w:rsidRPr="004F6AF0">
        <w:rPr>
          <w:i/>
          <w:sz w:val="28"/>
          <w:szCs w:val="28"/>
          <w:highlight w:val="yellow"/>
        </w:rPr>
        <w:t>(2 бали).</w:t>
      </w:r>
      <w:r w:rsidRPr="004F6AF0">
        <w:rPr>
          <w:i/>
          <w:sz w:val="28"/>
          <w:szCs w:val="28"/>
        </w:rPr>
        <w:t xml:space="preserve"> Утворити чоловічі та жіночі форми по батькові.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1488"/>
        <w:gridCol w:w="3015"/>
        <w:gridCol w:w="1685"/>
        <w:gridCol w:w="2723"/>
      </w:tblGrid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а)</w:t>
            </w: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Антін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Мирон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Матвій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Ярема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Ігор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Микола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Олег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Віктор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Лев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Аркадій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Зиновій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Олександр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Дарій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Джон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Кузьма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Панкрат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34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Юлій</w:t>
            </w:r>
          </w:p>
        </w:tc>
        <w:tc>
          <w:tcPr>
            <w:tcW w:w="326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Макар</w:t>
            </w:r>
          </w:p>
        </w:tc>
        <w:tc>
          <w:tcPr>
            <w:tcW w:w="2942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10652C" w:rsidRPr="004F6AF0" w:rsidRDefault="0010652C" w:rsidP="0010652C">
      <w:pPr>
        <w:ind w:firstLine="68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498"/>
        <w:gridCol w:w="3018"/>
        <w:gridCol w:w="1666"/>
        <w:gridCol w:w="2710"/>
      </w:tblGrid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б)</w:t>
            </w: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Антоній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Григорій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Ілля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Єгор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Ізяслав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Гордій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Ян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Устим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Марко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Олекса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Остап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Олексій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Юрій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Лазар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Святополк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Онуфрій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  <w:tr w:rsidR="0010652C" w:rsidRPr="004F6AF0" w:rsidTr="009A0ADE">
        <w:tc>
          <w:tcPr>
            <w:tcW w:w="453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Хома</w:t>
            </w:r>
          </w:p>
        </w:tc>
        <w:tc>
          <w:tcPr>
            <w:tcW w:w="3018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  <w:r w:rsidRPr="004F6AF0">
              <w:rPr>
                <w:sz w:val="28"/>
                <w:szCs w:val="28"/>
              </w:rPr>
              <w:t>Лаврін</w:t>
            </w:r>
          </w:p>
        </w:tc>
        <w:tc>
          <w:tcPr>
            <w:tcW w:w="2710" w:type="dxa"/>
          </w:tcPr>
          <w:p w:rsidR="0010652C" w:rsidRPr="004F6AF0" w:rsidRDefault="0010652C" w:rsidP="009A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F"/>
    <w:rsid w:val="0010652C"/>
    <w:rsid w:val="003C0B9E"/>
    <w:rsid w:val="004F6DA6"/>
    <w:rsid w:val="009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1AC4-4D43-4795-AEA9-6EACC56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6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2023-11-06T19:15:00Z</dcterms:created>
  <dcterms:modified xsi:type="dcterms:W3CDTF">2023-11-06T19:15:00Z</dcterms:modified>
</cp:coreProperties>
</file>