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FB" w:rsidRPr="004F6AF0" w:rsidRDefault="007E74FB" w:rsidP="007E74FB">
      <w:pPr>
        <w:rPr>
          <w:sz w:val="28"/>
          <w:szCs w:val="28"/>
        </w:rPr>
      </w:pPr>
      <w:r w:rsidRPr="004F6AF0">
        <w:rPr>
          <w:b/>
          <w:i/>
          <w:sz w:val="28"/>
          <w:szCs w:val="28"/>
        </w:rPr>
        <w:t>Завдання 3</w:t>
      </w:r>
      <w:r w:rsidRPr="004F6AF0">
        <w:rPr>
          <w:i/>
          <w:sz w:val="28"/>
          <w:szCs w:val="28"/>
          <w:highlight w:val="yellow"/>
        </w:rPr>
        <w:t>(1 бал).</w:t>
      </w:r>
      <w:r w:rsidRPr="004F6AF0">
        <w:rPr>
          <w:i/>
          <w:sz w:val="28"/>
          <w:szCs w:val="28"/>
        </w:rPr>
        <w:t>Провідміняти прізвища.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4"/>
        <w:gridCol w:w="667"/>
        <w:gridCol w:w="2863"/>
        <w:gridCol w:w="3515"/>
        <w:gridCol w:w="2410"/>
      </w:tblGrid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а)</w:t>
            </w: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Н.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Ковалів</w:t>
            </w: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proofErr w:type="spellStart"/>
            <w:r w:rsidRPr="004F6AF0">
              <w:rPr>
                <w:sz w:val="28"/>
                <w:szCs w:val="28"/>
              </w:rPr>
              <w:t>Грибиха</w:t>
            </w:r>
            <w:proofErr w:type="spellEnd"/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Тур(</w:t>
            </w:r>
            <w:proofErr w:type="spellStart"/>
            <w:r w:rsidRPr="004F6AF0">
              <w:rPr>
                <w:sz w:val="28"/>
                <w:szCs w:val="28"/>
              </w:rPr>
              <w:t>чол</w:t>
            </w:r>
            <w:proofErr w:type="spellEnd"/>
            <w:r w:rsidRPr="004F6AF0">
              <w:rPr>
                <w:sz w:val="28"/>
                <w:szCs w:val="28"/>
              </w:rPr>
              <w:t>.)</w:t>
            </w: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Р.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proofErr w:type="spellStart"/>
            <w:r w:rsidRPr="004F6AF0">
              <w:rPr>
                <w:sz w:val="28"/>
                <w:szCs w:val="28"/>
              </w:rPr>
              <w:t>Зн</w:t>
            </w:r>
            <w:proofErr w:type="spellEnd"/>
            <w:r w:rsidRPr="004F6AF0">
              <w:rPr>
                <w:sz w:val="28"/>
                <w:szCs w:val="28"/>
              </w:rPr>
              <w:t>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34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proofErr w:type="spellStart"/>
            <w:r w:rsidRPr="004F6AF0">
              <w:rPr>
                <w:sz w:val="28"/>
                <w:szCs w:val="28"/>
              </w:rPr>
              <w:t>Кл</w:t>
            </w:r>
            <w:proofErr w:type="spellEnd"/>
            <w:r w:rsidRPr="004F6AF0">
              <w:rPr>
                <w:sz w:val="28"/>
                <w:szCs w:val="28"/>
              </w:rPr>
              <w:t>.</w:t>
            </w:r>
          </w:p>
        </w:tc>
        <w:tc>
          <w:tcPr>
            <w:tcW w:w="2863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7E74FB" w:rsidRPr="004F6AF0" w:rsidRDefault="007E74FB" w:rsidP="007E74FB">
      <w:pPr>
        <w:ind w:firstLine="680"/>
        <w:jc w:val="both"/>
        <w:rPr>
          <w:i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2"/>
        <w:gridCol w:w="666"/>
        <w:gridCol w:w="2846"/>
        <w:gridCol w:w="3519"/>
        <w:gridCol w:w="2406"/>
      </w:tblGrid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б)</w:t>
            </w: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Н.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Лесів</w:t>
            </w: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Засуха</w:t>
            </w: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Гончар</w:t>
            </w: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Р.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proofErr w:type="spellStart"/>
            <w:r w:rsidRPr="004F6AF0">
              <w:rPr>
                <w:sz w:val="28"/>
                <w:szCs w:val="28"/>
              </w:rPr>
              <w:t>Зн</w:t>
            </w:r>
            <w:proofErr w:type="spellEnd"/>
            <w:r w:rsidRPr="004F6AF0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7E74FB" w:rsidRPr="004F6AF0" w:rsidTr="009A0ADE">
        <w:tc>
          <w:tcPr>
            <w:tcW w:w="452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  <w:proofErr w:type="spellStart"/>
            <w:r w:rsidRPr="004F6AF0">
              <w:rPr>
                <w:sz w:val="28"/>
                <w:szCs w:val="28"/>
              </w:rPr>
              <w:t>Кл</w:t>
            </w:r>
            <w:proofErr w:type="spellEnd"/>
            <w:r w:rsidRPr="004F6AF0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E74FB" w:rsidRPr="004F6AF0" w:rsidRDefault="007E74FB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2"/>
    <w:rsid w:val="00037CE2"/>
    <w:rsid w:val="003C0B9E"/>
    <w:rsid w:val="004F6DA6"/>
    <w:rsid w:val="007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1683-C6A8-42CC-9F4F-897AF35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2023-11-06T19:15:00Z</dcterms:created>
  <dcterms:modified xsi:type="dcterms:W3CDTF">2023-11-06T19:16:00Z</dcterms:modified>
</cp:coreProperties>
</file>