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3805" w14:textId="6A414013" w:rsidR="00CC5CDA" w:rsidRPr="004B55FE" w:rsidRDefault="002F184B" w:rsidP="002F1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b/>
          <w:bCs/>
          <w:sz w:val="24"/>
          <w:szCs w:val="24"/>
          <w:lang w:val="uk-UA"/>
        </w:rPr>
        <w:t>Лабораторна робота</w:t>
      </w:r>
    </w:p>
    <w:p w14:paraId="6444095E" w14:textId="6AAE8134" w:rsidR="002F184B" w:rsidRPr="004B55FE" w:rsidRDefault="002F184B" w:rsidP="002F1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b/>
          <w:bCs/>
          <w:sz w:val="24"/>
          <w:szCs w:val="24"/>
          <w:lang w:val="uk-UA"/>
        </w:rPr>
        <w:t>Векторна графіка. Створення, редагування, форматування векторних зображень.</w:t>
      </w:r>
    </w:p>
    <w:p w14:paraId="439F9D61" w14:textId="77777777" w:rsidR="002F184B" w:rsidRPr="004B55FE" w:rsidRDefault="002F184B" w:rsidP="002F1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63F4CCE" w14:textId="77777777" w:rsidR="00BA1A22" w:rsidRPr="00BA1A22" w:rsidRDefault="00BA1A22" w:rsidP="003F7B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A22">
        <w:rPr>
          <w:rFonts w:ascii="Times New Roman" w:hAnsi="Times New Roman" w:cs="Times New Roman"/>
          <w:sz w:val="24"/>
          <w:szCs w:val="24"/>
          <w:lang w:val="uk-UA"/>
        </w:rPr>
        <w:t>Векторні зображення є найкращим варіантом для таких графічних зображень, як технічні ілюстрації, бланки, шрифти або логотипи, що використовуються з різними розмірами та виводяться на різні носії. Векторну графіку також використовують для друку рекламних та інших спеціальних вивісок, комп’ютерного проектування та 3D-графіки.</w:t>
      </w:r>
    </w:p>
    <w:p w14:paraId="5955E265" w14:textId="77777777" w:rsidR="000B234B" w:rsidRPr="004B55FE" w:rsidRDefault="000B234B" w:rsidP="000B23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B3A88DD" w14:textId="0AF7A3DC" w:rsidR="000B234B" w:rsidRPr="004B55FE" w:rsidRDefault="000B234B" w:rsidP="000B23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Основні властивості векторних зображень</w:t>
      </w:r>
    </w:p>
    <w:p w14:paraId="2FA151BD" w14:textId="77777777" w:rsidR="000B234B" w:rsidRPr="004B55FE" w:rsidRDefault="000B234B" w:rsidP="000B234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sz w:val="24"/>
          <w:szCs w:val="24"/>
          <w:lang w:val="uk-UA"/>
        </w:rPr>
        <w:t>види та кількість графічних примітивів, з яких будується зображення;</w:t>
      </w:r>
    </w:p>
    <w:p w14:paraId="5AC99620" w14:textId="77777777" w:rsidR="000B234B" w:rsidRPr="004B55FE" w:rsidRDefault="000B234B" w:rsidP="000B234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sz w:val="24"/>
          <w:szCs w:val="24"/>
          <w:lang w:val="uk-UA"/>
        </w:rPr>
        <w:t>кількість кольорів, що використовуються.</w:t>
      </w:r>
    </w:p>
    <w:p w14:paraId="4FBD98BE" w14:textId="77777777" w:rsidR="000B234B" w:rsidRPr="004B55FE" w:rsidRDefault="000B234B" w:rsidP="003F7B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88C5CAE" w14:textId="47D84AE2" w:rsidR="00BA1A22" w:rsidRPr="004B55FE" w:rsidRDefault="005F0272" w:rsidP="003F7B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Формати файлів векторних зображень</w:t>
      </w:r>
    </w:p>
    <w:p w14:paraId="1C919816" w14:textId="77777777" w:rsidR="005F0272" w:rsidRPr="004B55FE" w:rsidRDefault="005F0272" w:rsidP="003F7BC5">
      <w:pPr>
        <w:pStyle w:val="a5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b/>
          <w:bCs/>
          <w:sz w:val="24"/>
          <w:szCs w:val="24"/>
          <w:lang w:val="uk-UA"/>
        </w:rPr>
        <w:t>AI</w:t>
      </w:r>
      <w:r w:rsidRPr="004B55FE">
        <w:rPr>
          <w:rFonts w:ascii="Times New Roman" w:hAnsi="Times New Roman" w:cs="Times New Roman"/>
          <w:sz w:val="24"/>
          <w:szCs w:val="24"/>
          <w:lang w:val="uk-UA"/>
        </w:rPr>
        <w:t> – файли програми Adobe Illustrator. Розширення – </w:t>
      </w:r>
      <w:r w:rsidRPr="004B55FE">
        <w:rPr>
          <w:rFonts w:ascii="Times New Roman" w:hAnsi="Times New Roman" w:cs="Times New Roman"/>
          <w:b/>
          <w:bCs/>
          <w:sz w:val="24"/>
          <w:szCs w:val="24"/>
          <w:lang w:val="uk-UA"/>
        </w:rPr>
        <w:t>ai</w:t>
      </w:r>
      <w:r w:rsidRPr="004B55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88432FA" w14:textId="77777777" w:rsidR="005F0272" w:rsidRPr="004B55FE" w:rsidRDefault="005F0272" w:rsidP="003F7BC5">
      <w:pPr>
        <w:pStyle w:val="a5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b/>
          <w:bCs/>
          <w:sz w:val="24"/>
          <w:szCs w:val="24"/>
          <w:lang w:val="uk-UA"/>
        </w:rPr>
        <w:t>CDR</w:t>
      </w:r>
      <w:r w:rsidRPr="004B55FE">
        <w:rPr>
          <w:rFonts w:ascii="Times New Roman" w:hAnsi="Times New Roman" w:cs="Times New Roman"/>
          <w:sz w:val="24"/>
          <w:szCs w:val="24"/>
          <w:lang w:val="uk-UA"/>
        </w:rPr>
        <w:t> – файли програми CorelDraw. Розширення – </w:t>
      </w:r>
      <w:r w:rsidRPr="004B55FE">
        <w:rPr>
          <w:rFonts w:ascii="Times New Roman" w:hAnsi="Times New Roman" w:cs="Times New Roman"/>
          <w:b/>
          <w:bCs/>
          <w:sz w:val="24"/>
          <w:szCs w:val="24"/>
          <w:lang w:val="uk-UA"/>
        </w:rPr>
        <w:t>cdr</w:t>
      </w:r>
      <w:r w:rsidRPr="004B55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2A45007" w14:textId="77777777" w:rsidR="005F0272" w:rsidRPr="004B55FE" w:rsidRDefault="005F0272" w:rsidP="003F7BC5">
      <w:pPr>
        <w:pStyle w:val="a5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b/>
          <w:bCs/>
          <w:sz w:val="24"/>
          <w:szCs w:val="24"/>
          <w:lang w:val="uk-UA"/>
        </w:rPr>
        <w:t>SVG</w:t>
      </w:r>
      <w:r w:rsidRPr="004B55FE">
        <w:rPr>
          <w:rFonts w:ascii="Times New Roman" w:hAnsi="Times New Roman" w:cs="Times New Roman"/>
          <w:sz w:val="24"/>
          <w:szCs w:val="24"/>
          <w:lang w:val="uk-UA"/>
        </w:rPr>
        <w:t> – зберігає також і анімацію. Використовується в інженерній графіці та під час розробки веб-сайтів. Розширення – </w:t>
      </w:r>
      <w:r w:rsidRPr="004B55FE">
        <w:rPr>
          <w:rFonts w:ascii="Times New Roman" w:hAnsi="Times New Roman" w:cs="Times New Roman"/>
          <w:b/>
          <w:bCs/>
          <w:sz w:val="24"/>
          <w:szCs w:val="24"/>
          <w:lang w:val="uk-UA"/>
        </w:rPr>
        <w:t>svg</w:t>
      </w:r>
      <w:r w:rsidRPr="004B55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49EE0A8" w14:textId="77777777" w:rsidR="005F0272" w:rsidRPr="004B55FE" w:rsidRDefault="005F0272" w:rsidP="003F7BC5">
      <w:pPr>
        <w:pStyle w:val="a5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b/>
          <w:bCs/>
          <w:sz w:val="24"/>
          <w:szCs w:val="24"/>
          <w:lang w:val="uk-UA"/>
        </w:rPr>
        <w:t>WMF</w:t>
      </w:r>
      <w:r w:rsidRPr="004B55FE">
        <w:rPr>
          <w:rFonts w:ascii="Times New Roman" w:hAnsi="Times New Roman" w:cs="Times New Roman"/>
          <w:sz w:val="24"/>
          <w:szCs w:val="24"/>
          <w:lang w:val="uk-UA"/>
        </w:rPr>
        <w:t> – Універсальний формат для програм, що працюють в ОС Windows. Розширення – </w:t>
      </w:r>
      <w:r w:rsidRPr="004B55FE">
        <w:rPr>
          <w:rFonts w:ascii="Times New Roman" w:hAnsi="Times New Roman" w:cs="Times New Roman"/>
          <w:b/>
          <w:bCs/>
          <w:sz w:val="24"/>
          <w:szCs w:val="24"/>
          <w:lang w:val="uk-UA"/>
        </w:rPr>
        <w:t>wmf</w:t>
      </w:r>
      <w:r w:rsidRPr="004B55FE">
        <w:rPr>
          <w:rFonts w:ascii="Times New Roman" w:hAnsi="Times New Roman" w:cs="Times New Roman"/>
          <w:sz w:val="24"/>
          <w:szCs w:val="24"/>
          <w:lang w:val="uk-UA"/>
        </w:rPr>
        <w:t>, </w:t>
      </w:r>
      <w:r w:rsidRPr="004B55FE">
        <w:rPr>
          <w:rFonts w:ascii="Times New Roman" w:hAnsi="Times New Roman" w:cs="Times New Roman"/>
          <w:b/>
          <w:bCs/>
          <w:sz w:val="24"/>
          <w:szCs w:val="24"/>
          <w:lang w:val="uk-UA"/>
        </w:rPr>
        <w:t>emf</w:t>
      </w:r>
      <w:r w:rsidRPr="004B55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6DD0AA0" w14:textId="77777777" w:rsidR="003F7BC5" w:rsidRPr="004B55FE" w:rsidRDefault="003F7BC5" w:rsidP="003F7B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56D96DE" w14:textId="7E24D753" w:rsidR="005F0272" w:rsidRPr="004B55FE" w:rsidRDefault="005F0272" w:rsidP="003F7B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Переваги та недоліки растрових і векторних зображень</w:t>
      </w:r>
    </w:p>
    <w:tbl>
      <w:tblPr>
        <w:tblStyle w:val="a4"/>
        <w:tblW w:w="9351" w:type="dxa"/>
        <w:tblLook w:val="0420" w:firstRow="1" w:lastRow="0" w:firstColumn="0" w:lastColumn="0" w:noHBand="0" w:noVBand="1"/>
      </w:tblPr>
      <w:tblGrid>
        <w:gridCol w:w="1980"/>
        <w:gridCol w:w="3969"/>
        <w:gridCol w:w="3402"/>
      </w:tblGrid>
      <w:tr w:rsidR="004B55FE" w:rsidRPr="005F0272" w14:paraId="1730B917" w14:textId="77777777" w:rsidTr="005F0272">
        <w:trPr>
          <w:trHeight w:val="584"/>
        </w:trPr>
        <w:tc>
          <w:tcPr>
            <w:tcW w:w="1980" w:type="dxa"/>
            <w:vAlign w:val="center"/>
            <w:hideMark/>
          </w:tcPr>
          <w:p w14:paraId="637C01BD" w14:textId="77777777" w:rsidR="005F0272" w:rsidRPr="005F0272" w:rsidRDefault="005F0272" w:rsidP="003F7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ГРАФІЧНОГО ЗОБРАЖЕННЯ</w:t>
            </w:r>
          </w:p>
        </w:tc>
        <w:tc>
          <w:tcPr>
            <w:tcW w:w="3969" w:type="dxa"/>
            <w:vAlign w:val="center"/>
            <w:hideMark/>
          </w:tcPr>
          <w:p w14:paraId="275BA895" w14:textId="77777777" w:rsidR="005F0272" w:rsidRPr="005F0272" w:rsidRDefault="005F0272" w:rsidP="003F7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ПЕРЕВАГИ</w:t>
            </w:r>
          </w:p>
        </w:tc>
        <w:tc>
          <w:tcPr>
            <w:tcW w:w="3402" w:type="dxa"/>
            <w:vAlign w:val="center"/>
            <w:hideMark/>
          </w:tcPr>
          <w:p w14:paraId="025F2590" w14:textId="77777777" w:rsidR="005F0272" w:rsidRPr="005F0272" w:rsidRDefault="005F0272" w:rsidP="003F7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НЕДОЛІКИ</w:t>
            </w:r>
          </w:p>
        </w:tc>
      </w:tr>
      <w:tr w:rsidR="004B55FE" w:rsidRPr="005F0272" w14:paraId="3D6FDBF7" w14:textId="77777777" w:rsidTr="003F7BC5">
        <w:trPr>
          <w:trHeight w:val="584"/>
        </w:trPr>
        <w:tc>
          <w:tcPr>
            <w:tcW w:w="1980" w:type="dxa"/>
            <w:vAlign w:val="center"/>
            <w:hideMark/>
          </w:tcPr>
          <w:p w14:paraId="43396E8A" w14:textId="77777777" w:rsidR="005F0272" w:rsidRPr="005F0272" w:rsidRDefault="005F0272" w:rsidP="003F7B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РАСТРОВЕ</w:t>
            </w:r>
          </w:p>
        </w:tc>
        <w:tc>
          <w:tcPr>
            <w:tcW w:w="3969" w:type="dxa"/>
            <w:hideMark/>
          </w:tcPr>
          <w:p w14:paraId="0D52840B" w14:textId="77777777" w:rsidR="005F0272" w:rsidRPr="005F0272" w:rsidRDefault="005F0272" w:rsidP="003F7B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Реалістичність зображень.</w:t>
            </w:r>
          </w:p>
          <w:p w14:paraId="31A060A8" w14:textId="77777777" w:rsidR="005F0272" w:rsidRPr="005F0272" w:rsidRDefault="005F0272" w:rsidP="003F7B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Природність кольорів.</w:t>
            </w:r>
          </w:p>
          <w:p w14:paraId="70A8CB85" w14:textId="77777777" w:rsidR="005F0272" w:rsidRPr="005F0272" w:rsidRDefault="005F0272" w:rsidP="003F7B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отримання зображень з використанням спеціальних пристроїв</w:t>
            </w:r>
          </w:p>
        </w:tc>
        <w:tc>
          <w:tcPr>
            <w:tcW w:w="3402" w:type="dxa"/>
            <w:hideMark/>
          </w:tcPr>
          <w:p w14:paraId="169499E4" w14:textId="77777777" w:rsidR="005F0272" w:rsidRPr="005F0272" w:rsidRDefault="005F0272" w:rsidP="003F7B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Великі за розміром файли зображень.</w:t>
            </w:r>
          </w:p>
          <w:p w14:paraId="5DE07AF2" w14:textId="77777777" w:rsidR="005F0272" w:rsidRPr="005F0272" w:rsidRDefault="005F0272" w:rsidP="003F7B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Пікселізація зображення після збільшення.</w:t>
            </w:r>
          </w:p>
          <w:p w14:paraId="07D97BD2" w14:textId="77777777" w:rsidR="005F0272" w:rsidRPr="005F0272" w:rsidRDefault="005F0272" w:rsidP="003F7B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Складність редагування ок</w:t>
            </w:r>
            <w:r w:rsidRPr="005F0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ремих елементів зображен</w:t>
            </w:r>
            <w:r w:rsidRPr="005F0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ня</w:t>
            </w:r>
          </w:p>
        </w:tc>
      </w:tr>
      <w:tr w:rsidR="004B55FE" w:rsidRPr="005F0272" w14:paraId="5F9A6A41" w14:textId="77777777" w:rsidTr="003F7BC5">
        <w:trPr>
          <w:trHeight w:val="584"/>
        </w:trPr>
        <w:tc>
          <w:tcPr>
            <w:tcW w:w="1980" w:type="dxa"/>
            <w:vAlign w:val="center"/>
            <w:hideMark/>
          </w:tcPr>
          <w:p w14:paraId="075660CF" w14:textId="77777777" w:rsidR="005F0272" w:rsidRPr="005F0272" w:rsidRDefault="005F0272" w:rsidP="003F7B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ВЕКТОРНЕ</w:t>
            </w:r>
          </w:p>
        </w:tc>
        <w:tc>
          <w:tcPr>
            <w:tcW w:w="3969" w:type="dxa"/>
            <w:hideMark/>
          </w:tcPr>
          <w:p w14:paraId="17CCA305" w14:textId="77777777" w:rsidR="005F0272" w:rsidRPr="005F0272" w:rsidRDefault="005F0272" w:rsidP="003F7B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Невеликі за розміром файли зображень.</w:t>
            </w:r>
          </w:p>
          <w:p w14:paraId="2096A4AD" w14:textId="77777777" w:rsidR="005F0272" w:rsidRPr="005F0272" w:rsidRDefault="005F0272" w:rsidP="003F7B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якості після масштабування.</w:t>
            </w:r>
          </w:p>
          <w:p w14:paraId="4E383A9E" w14:textId="77777777" w:rsidR="005F0272" w:rsidRPr="005F0272" w:rsidRDefault="005F0272" w:rsidP="003F7B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Простота редагування окремих елементів зображення</w:t>
            </w:r>
          </w:p>
        </w:tc>
        <w:tc>
          <w:tcPr>
            <w:tcW w:w="3402" w:type="dxa"/>
            <w:hideMark/>
          </w:tcPr>
          <w:p w14:paraId="5E2D9AF6" w14:textId="77777777" w:rsidR="005F0272" w:rsidRPr="005F0272" w:rsidRDefault="005F0272" w:rsidP="003F7B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Складність реалістичного відтворення об’єктів навко</w:t>
            </w:r>
            <w:r w:rsidRPr="005F0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лишнього середовища.</w:t>
            </w:r>
          </w:p>
          <w:p w14:paraId="169EA7DC" w14:textId="77777777" w:rsidR="005F0272" w:rsidRPr="005F0272" w:rsidRDefault="005F0272" w:rsidP="003F7B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пристроїв для автоматизованого створення зображення</w:t>
            </w:r>
          </w:p>
        </w:tc>
      </w:tr>
    </w:tbl>
    <w:p w14:paraId="76F3AAB3" w14:textId="11433C16" w:rsidR="005F0272" w:rsidRPr="004B55FE" w:rsidRDefault="005F0272" w:rsidP="003F7B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4DB5A" w14:textId="690E983C" w:rsidR="003F7BC5" w:rsidRPr="004B55FE" w:rsidRDefault="003F7BC5" w:rsidP="003F7B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Роздільна здатність і розмір файлу</w:t>
      </w:r>
    </w:p>
    <w:p w14:paraId="2059E595" w14:textId="103820D6" w:rsidR="003F7BC5" w:rsidRPr="003F7BC5" w:rsidRDefault="003F7BC5" w:rsidP="003F7B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7BC5">
        <w:rPr>
          <w:rFonts w:ascii="Times New Roman" w:hAnsi="Times New Roman" w:cs="Times New Roman"/>
          <w:sz w:val="24"/>
          <w:szCs w:val="24"/>
          <w:lang w:val="uk-UA"/>
        </w:rPr>
        <w:t xml:space="preserve">Об’єкти векторної графіки можна вільно переміщувати чи змінювати без втрати деталей і чіткості, бо вони не залежить від роздільної здатності: </w:t>
      </w:r>
    </w:p>
    <w:p w14:paraId="33C940FF" w14:textId="77777777" w:rsidR="003F7BC5" w:rsidRPr="003F7BC5" w:rsidRDefault="003F7BC5" w:rsidP="003F7BC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7BC5">
        <w:rPr>
          <w:rFonts w:ascii="Times New Roman" w:hAnsi="Times New Roman" w:cs="Times New Roman"/>
          <w:sz w:val="24"/>
          <w:szCs w:val="24"/>
          <w:lang w:val="uk-UA"/>
        </w:rPr>
        <w:t xml:space="preserve">чіткі краї зберігаються під час зміни розміру, </w:t>
      </w:r>
    </w:p>
    <w:p w14:paraId="4ACF557F" w14:textId="067903B8" w:rsidR="003F7BC5" w:rsidRPr="003F7BC5" w:rsidRDefault="003F7BC5" w:rsidP="003F7BC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7BC5">
        <w:rPr>
          <w:rFonts w:ascii="Times New Roman" w:hAnsi="Times New Roman" w:cs="Times New Roman"/>
          <w:sz w:val="24"/>
          <w:szCs w:val="24"/>
          <w:lang w:val="uk-UA"/>
        </w:rPr>
        <w:t xml:space="preserve">друку на принтері PostScript, </w:t>
      </w:r>
    </w:p>
    <w:p w14:paraId="0F0FC155" w14:textId="115962B2" w:rsidR="003F7BC5" w:rsidRPr="003F7BC5" w:rsidRDefault="003F7BC5" w:rsidP="003F7BC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7BC5">
        <w:rPr>
          <w:rFonts w:ascii="Times New Roman" w:hAnsi="Times New Roman" w:cs="Times New Roman"/>
          <w:sz w:val="24"/>
          <w:szCs w:val="24"/>
          <w:lang w:val="uk-UA"/>
        </w:rPr>
        <w:t>записування у PDF-файл та імпорту в програми для роботи з векторною графікою.</w:t>
      </w:r>
    </w:p>
    <w:p w14:paraId="0858049D" w14:textId="5891E8D3" w:rsidR="00D94135" w:rsidRPr="004B55FE" w:rsidRDefault="00D94135" w:rsidP="00D941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Поширене програмне забезпечення</w:t>
      </w:r>
    </w:p>
    <w:p w14:paraId="33B5AAEA" w14:textId="3A488F2D" w:rsidR="00D94135" w:rsidRPr="004B55FE" w:rsidRDefault="00D94135" w:rsidP="00D9413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Adobe </w:t>
      </w:r>
      <w:r w:rsidRPr="004B55FE">
        <w:rPr>
          <w:rFonts w:ascii="Times New Roman" w:hAnsi="Times New Roman" w:cs="Times New Roman"/>
          <w:sz w:val="24"/>
          <w:szCs w:val="24"/>
          <w:lang w:val="uk-UA"/>
        </w:rPr>
        <w:t>Illustrator</w:t>
      </w:r>
    </w:p>
    <w:p w14:paraId="5B6AAF78" w14:textId="6C274301" w:rsidR="00D94135" w:rsidRPr="004B55FE" w:rsidRDefault="00D94135" w:rsidP="00D9413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sz w:val="24"/>
          <w:szCs w:val="24"/>
          <w:lang w:val="uk-UA"/>
        </w:rPr>
        <w:t xml:space="preserve">CorelDRAW </w:t>
      </w:r>
    </w:p>
    <w:p w14:paraId="26DA6DFB" w14:textId="2BB16578" w:rsidR="00D94135" w:rsidRPr="004B55FE" w:rsidRDefault="00D94135" w:rsidP="00D9413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sz w:val="24"/>
          <w:szCs w:val="24"/>
          <w:lang w:val="uk-UA"/>
        </w:rPr>
        <w:t xml:space="preserve">Adobe Fireworks </w:t>
      </w:r>
    </w:p>
    <w:p w14:paraId="24B9F26E" w14:textId="24FB12C8" w:rsidR="00D94135" w:rsidRPr="004B55FE" w:rsidRDefault="00D94135" w:rsidP="00D9413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Inkscape -</w:t>
      </w:r>
      <w:r w:rsidRPr="004B55FE">
        <w:rPr>
          <w:rFonts w:ascii="Times New Roman" w:hAnsi="Times New Roman" w:cs="Times New Roman"/>
          <w:sz w:val="24"/>
          <w:szCs w:val="24"/>
          <w:lang w:val="uk-UA"/>
        </w:rPr>
        <w:t> вільно поширюваний редактор</w:t>
      </w:r>
    </w:p>
    <w:p w14:paraId="58505D27" w14:textId="06C87134" w:rsidR="000B234B" w:rsidRPr="004B55FE" w:rsidRDefault="000B234B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FF31A6C" w14:textId="6754BAE4" w:rsidR="003F7BC5" w:rsidRPr="004B55FE" w:rsidRDefault="000B234B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b/>
          <w:bCs/>
          <w:sz w:val="24"/>
          <w:szCs w:val="24"/>
          <w:lang w:val="uk-UA"/>
        </w:rPr>
        <w:t>Онлайн-редактори векторної графіки</w:t>
      </w:r>
    </w:p>
    <w:p w14:paraId="7B6476EA" w14:textId="6B427C2F" w:rsidR="000B234B" w:rsidRPr="004B55FE" w:rsidRDefault="000B234B" w:rsidP="000B234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5" w:anchor="_1_Vectr" w:history="1">
        <w:r w:rsidRPr="004B55FE">
          <w:rPr>
            <w:rFonts w:ascii="Times New Roman" w:hAnsi="Times New Roman" w:cs="Times New Roman"/>
            <w:sz w:val="24"/>
            <w:szCs w:val="24"/>
            <w:lang w:val="uk-UA"/>
          </w:rPr>
          <w:t>Vectr</w:t>
        </w:r>
      </w:hyperlink>
    </w:p>
    <w:p w14:paraId="5832F008" w14:textId="1351A22E" w:rsidR="000B234B" w:rsidRPr="004B55FE" w:rsidRDefault="000B234B" w:rsidP="000B234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6" w:anchor="_2_Sketchpad" w:history="1">
        <w:r w:rsidRPr="004B55FE">
          <w:rPr>
            <w:rFonts w:ascii="Times New Roman" w:hAnsi="Times New Roman" w:cs="Times New Roman"/>
            <w:sz w:val="24"/>
            <w:szCs w:val="24"/>
            <w:lang w:val="uk-UA"/>
          </w:rPr>
          <w:t>Sketchpad</w:t>
        </w:r>
      </w:hyperlink>
    </w:p>
    <w:p w14:paraId="352F5B04" w14:textId="7514F711" w:rsidR="000B234B" w:rsidRPr="004B55FE" w:rsidRDefault="000B234B" w:rsidP="000B234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7" w:anchor="_3_Method_Draw" w:history="1">
        <w:r w:rsidRPr="004B55FE">
          <w:rPr>
            <w:rFonts w:ascii="Times New Roman" w:hAnsi="Times New Roman" w:cs="Times New Roman"/>
            <w:sz w:val="24"/>
            <w:szCs w:val="24"/>
            <w:lang w:val="uk-UA"/>
          </w:rPr>
          <w:t>Method Draw</w:t>
        </w:r>
      </w:hyperlink>
    </w:p>
    <w:p w14:paraId="74C388CF" w14:textId="2A78E137" w:rsidR="000B234B" w:rsidRPr="004B55FE" w:rsidRDefault="000B234B" w:rsidP="000B234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8" w:anchor="_4_Gravit_Designer" w:history="1">
        <w:r w:rsidRPr="004B55FE">
          <w:rPr>
            <w:rFonts w:ascii="Times New Roman" w:hAnsi="Times New Roman" w:cs="Times New Roman"/>
            <w:sz w:val="24"/>
            <w:szCs w:val="24"/>
            <w:lang w:val="uk-UA"/>
          </w:rPr>
          <w:t>Gravit Designer</w:t>
        </w:r>
      </w:hyperlink>
    </w:p>
    <w:p w14:paraId="0C645DAC" w14:textId="7DC6E793" w:rsidR="000B234B" w:rsidRPr="004B55FE" w:rsidRDefault="000B234B" w:rsidP="000B234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9" w:anchor="_5_Janvas" w:history="1">
        <w:r w:rsidRPr="004B55FE">
          <w:rPr>
            <w:rFonts w:ascii="Times New Roman" w:hAnsi="Times New Roman" w:cs="Times New Roman"/>
            <w:sz w:val="24"/>
            <w:szCs w:val="24"/>
            <w:lang w:val="uk-UA"/>
          </w:rPr>
          <w:t>Janvas</w:t>
        </w:r>
      </w:hyperlink>
    </w:p>
    <w:p w14:paraId="016A3554" w14:textId="16A1E0D1" w:rsidR="000B234B" w:rsidRPr="004B55FE" w:rsidRDefault="000B234B" w:rsidP="000B234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10" w:anchor="_6_DrawSVG" w:history="1">
        <w:r w:rsidRPr="004B55FE">
          <w:rPr>
            <w:rFonts w:ascii="Times New Roman" w:hAnsi="Times New Roman" w:cs="Times New Roman"/>
            <w:sz w:val="24"/>
            <w:szCs w:val="24"/>
            <w:lang w:val="uk-UA"/>
          </w:rPr>
          <w:t>DrawSVG</w:t>
        </w:r>
      </w:hyperlink>
    </w:p>
    <w:p w14:paraId="278D9B9B" w14:textId="44B0FA57" w:rsidR="003613E5" w:rsidRPr="004B55FE" w:rsidRDefault="003613E5" w:rsidP="003613E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76015E9" w14:textId="63701490" w:rsidR="003613E5" w:rsidRPr="004B55FE" w:rsidRDefault="003613E5" w:rsidP="003613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55FE">
        <w:rPr>
          <w:noProof/>
        </w:rPr>
        <w:drawing>
          <wp:anchor distT="0" distB="0" distL="114300" distR="114300" simplePos="0" relativeHeight="251658240" behindDoc="0" locked="0" layoutInCell="1" allowOverlap="1" wp14:anchorId="08FB820C" wp14:editId="1DD484C5">
            <wp:simplePos x="0" y="0"/>
            <wp:positionH relativeFrom="column">
              <wp:posOffset>4278774</wp:posOffset>
            </wp:positionH>
            <wp:positionV relativeFrom="paragraph">
              <wp:posOffset>194370</wp:posOffset>
            </wp:positionV>
            <wp:extent cx="1673860" cy="1948180"/>
            <wp:effectExtent l="0" t="0" r="2540" b="0"/>
            <wp:wrapSquare wrapText="bothSides"/>
            <wp:docPr id="1" name="Рисунок 1" descr="Вікно авторизації в Vec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ікно авторизації в Vect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5F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Онлайн-редактор векторної графіки </w:t>
      </w:r>
      <w:r w:rsidRPr="004B55FE">
        <w:rPr>
          <w:rFonts w:ascii="Times New Roman" w:hAnsi="Times New Roman" w:cs="Times New Roman"/>
          <w:b/>
          <w:bCs/>
          <w:sz w:val="24"/>
          <w:szCs w:val="24"/>
          <w:lang w:val="uk-UA"/>
        </w:rPr>
        <w:t>Vectr</w:t>
      </w:r>
      <w:r w:rsidRPr="004B55FE">
        <w:rPr>
          <w:rFonts w:ascii="Times New Roman" w:hAnsi="Times New Roman" w:cs="Times New Roman"/>
          <w:sz w:val="24"/>
          <w:szCs w:val="24"/>
          <w:lang w:val="uk-UA"/>
        </w:rPr>
        <w:t xml:space="preserve"> — це безкоштовне, просте та інтуїтивно зрозуміле програмне забезпечення для редагування векторної графіки.</w:t>
      </w:r>
    </w:p>
    <w:p w14:paraId="78D02E89" w14:textId="77777777" w:rsidR="00CD18E3" w:rsidRPr="00CD18E3" w:rsidRDefault="00CD18E3" w:rsidP="00CD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8E3">
        <w:rPr>
          <w:rFonts w:ascii="Times New Roman" w:hAnsi="Times New Roman" w:cs="Times New Roman"/>
          <w:sz w:val="24"/>
          <w:szCs w:val="24"/>
          <w:lang w:val="uk-UA"/>
        </w:rPr>
        <w:t>Безкоштовна програма для графічного дизайну для браузера та робочого столу.</w:t>
      </w:r>
    </w:p>
    <w:p w14:paraId="65963B7F" w14:textId="77777777" w:rsidR="00CD18E3" w:rsidRPr="00CD18E3" w:rsidRDefault="00CD18E3" w:rsidP="00CD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8E3">
        <w:rPr>
          <w:rFonts w:ascii="Times New Roman" w:hAnsi="Times New Roman" w:cs="Times New Roman"/>
          <w:sz w:val="24"/>
          <w:szCs w:val="24"/>
          <w:lang w:val="uk-UA"/>
        </w:rPr>
        <w:t>Vectr є безкоштовний редактор векторної графіки.</w:t>
      </w:r>
    </w:p>
    <w:p w14:paraId="4F756F8C" w14:textId="77777777" w:rsidR="00CD18E3" w:rsidRPr="00CD18E3" w:rsidRDefault="00CD18E3" w:rsidP="00CD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4523BA" w14:textId="77777777" w:rsidR="00CD18E3" w:rsidRPr="00CD18E3" w:rsidRDefault="00CD18E3" w:rsidP="00CD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8E3">
        <w:rPr>
          <w:rFonts w:ascii="Times New Roman" w:hAnsi="Times New Roman" w:cs="Times New Roman"/>
          <w:sz w:val="24"/>
          <w:szCs w:val="24"/>
          <w:lang w:val="uk-UA"/>
        </w:rPr>
        <w:t>Vectr дозволяє вам створювати та редагувати проекти разом з іншими як у Google Docs, та працює як у браузері так і на операційних системах Windows, Mac, Linux та Chromebook.</w:t>
      </w:r>
    </w:p>
    <w:p w14:paraId="5DD1BC91" w14:textId="77777777" w:rsidR="00CD18E3" w:rsidRPr="004B55FE" w:rsidRDefault="00CD18E3" w:rsidP="003613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35752E" w14:textId="77777777" w:rsidR="003613E5" w:rsidRPr="004B55FE" w:rsidRDefault="003613E5" w:rsidP="0036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sz w:val="24"/>
          <w:szCs w:val="24"/>
          <w:lang w:val="uk-UA"/>
        </w:rPr>
        <w:t xml:space="preserve">Перед початком користування ресурсом </w:t>
      </w:r>
      <w:hyperlink r:id="rId12" w:history="1">
        <w:r w:rsidRPr="004B55FE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https://vectr.com/</w:t>
        </w:r>
      </w:hyperlink>
      <w:r w:rsidRPr="004B55FE">
        <w:rPr>
          <w:rFonts w:ascii="Times New Roman" w:hAnsi="Times New Roman" w:cs="Times New Roman"/>
          <w:sz w:val="24"/>
          <w:szCs w:val="24"/>
          <w:lang w:val="uk-UA"/>
        </w:rPr>
        <w:t xml:space="preserve">  бажано авторизуватися в ньому за допомогою однієї з доступних соцмереж або створити обліковий запис на сайті  </w:t>
      </w:r>
    </w:p>
    <w:p w14:paraId="63919762" w14:textId="77777777" w:rsidR="00B56CD6" w:rsidRPr="004B55FE" w:rsidRDefault="00B56CD6" w:rsidP="00B56C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sz w:val="24"/>
          <w:szCs w:val="24"/>
          <w:lang w:val="uk-UA"/>
        </w:rPr>
        <w:t xml:space="preserve">Серед інструментів редактора є все для створення SVG-картинки: </w:t>
      </w:r>
    </w:p>
    <w:p w14:paraId="636979F1" w14:textId="77777777" w:rsidR="00B56CD6" w:rsidRPr="004B55FE" w:rsidRDefault="00B56CD6" w:rsidP="00B56CD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sz w:val="24"/>
          <w:szCs w:val="24"/>
          <w:lang w:val="uk-UA"/>
        </w:rPr>
        <w:t xml:space="preserve">фігури, </w:t>
      </w:r>
    </w:p>
    <w:p w14:paraId="60780F9B" w14:textId="77777777" w:rsidR="00B56CD6" w:rsidRPr="004B55FE" w:rsidRDefault="00B56CD6" w:rsidP="00B56CD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sz w:val="24"/>
          <w:szCs w:val="24"/>
          <w:lang w:val="uk-UA"/>
        </w:rPr>
        <w:t xml:space="preserve">іконки, </w:t>
      </w:r>
    </w:p>
    <w:p w14:paraId="78FB8D37" w14:textId="77777777" w:rsidR="00B56CD6" w:rsidRPr="004B55FE" w:rsidRDefault="00B56CD6" w:rsidP="00B56CD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sz w:val="24"/>
          <w:szCs w:val="24"/>
          <w:lang w:val="uk-UA"/>
        </w:rPr>
        <w:t xml:space="preserve">рамки, </w:t>
      </w:r>
    </w:p>
    <w:p w14:paraId="65656400" w14:textId="77777777" w:rsidR="00B56CD6" w:rsidRPr="004B55FE" w:rsidRDefault="00B56CD6" w:rsidP="00B56CD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sz w:val="24"/>
          <w:szCs w:val="24"/>
          <w:lang w:val="uk-UA"/>
        </w:rPr>
        <w:t xml:space="preserve">тіні, </w:t>
      </w:r>
    </w:p>
    <w:p w14:paraId="263B5A0D" w14:textId="77777777" w:rsidR="00B56CD6" w:rsidRPr="004B55FE" w:rsidRDefault="00B56CD6" w:rsidP="005E771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sz w:val="24"/>
          <w:szCs w:val="24"/>
          <w:lang w:val="uk-UA"/>
        </w:rPr>
        <w:t>пензлі</w:t>
      </w:r>
      <w:r w:rsidRPr="004B55FE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C26CFA2" w14:textId="78EC8F1E" w:rsidR="00B56CD6" w:rsidRPr="00B56CD6" w:rsidRDefault="00B56CD6" w:rsidP="005E771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6CD6">
        <w:rPr>
          <w:rFonts w:ascii="Times New Roman" w:hAnsi="Times New Roman" w:cs="Times New Roman"/>
          <w:sz w:val="24"/>
          <w:szCs w:val="24"/>
          <w:lang w:val="uk-UA"/>
        </w:rPr>
        <w:t xml:space="preserve">підтримка роботи з шарами і т.п. </w:t>
      </w:r>
    </w:p>
    <w:p w14:paraId="27F87DA7" w14:textId="77777777" w:rsidR="00B56CD6" w:rsidRPr="00B56CD6" w:rsidRDefault="00B56CD6" w:rsidP="00B56C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6CD6">
        <w:rPr>
          <w:rFonts w:ascii="Times New Roman" w:hAnsi="Times New Roman" w:cs="Times New Roman"/>
          <w:sz w:val="24"/>
          <w:szCs w:val="24"/>
          <w:lang w:val="uk-UA"/>
        </w:rPr>
        <w:t>Намалювати зображення можна з нуля або ж завантажити власне.</w:t>
      </w:r>
    </w:p>
    <w:p w14:paraId="65714D23" w14:textId="5C5F2D5F" w:rsidR="00F636A1" w:rsidRPr="004B55FE" w:rsidRDefault="00B56CD6" w:rsidP="005F2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sz w:val="24"/>
          <w:szCs w:val="24"/>
          <w:lang w:val="uk-UA"/>
        </w:rPr>
        <w:t>Це не тільки дозволить завантажувати результати вашої роботи на комп'ютер, але і в будь-який момент зберігати зміни в «хмарі».</w:t>
      </w:r>
    </w:p>
    <w:p w14:paraId="4A5C6A7B" w14:textId="1CD4632B" w:rsidR="005F23A3" w:rsidRPr="004B55FE" w:rsidRDefault="005F23A3" w:rsidP="005F2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sz w:val="24"/>
          <w:szCs w:val="24"/>
          <w:lang w:val="uk-UA"/>
        </w:rPr>
        <w:t>Інтерфейс сервісу максимально простий і зрозумілий: зліва від полотна розташовані доступні інструменти, а справа - змінювані властивості кожного з них.</w:t>
      </w:r>
    </w:p>
    <w:p w14:paraId="1AED38B9" w14:textId="66203DFC" w:rsidR="005F23A3" w:rsidRPr="004B55FE" w:rsidRDefault="005F23A3" w:rsidP="005F2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16FACE63" wp14:editId="1E816C30">
            <wp:extent cx="4940135" cy="2928700"/>
            <wp:effectExtent l="0" t="0" r="0" b="5080"/>
            <wp:docPr id="2" name="Рисунок 2" descr="Робочий інтерфейс векторного онлайн-редактора Vec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бочий інтерфейс векторного онлайн-редактора Vect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423" cy="293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6D07F" w14:textId="61864A34" w:rsidR="005F23A3" w:rsidRPr="004B55FE" w:rsidRDefault="005F23A3" w:rsidP="005F2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sz w:val="24"/>
          <w:szCs w:val="24"/>
          <w:lang w:val="uk-UA"/>
        </w:rPr>
        <w:lastRenderedPageBreak/>
        <w:t>Підтримується створення множини сторінок, для яких є розмірні шаблони на будь-який смак - від графічних обкладинок під соцмережі, до стандартних листових форматів.</w:t>
      </w:r>
    </w:p>
    <w:p w14:paraId="77D9A24D" w14:textId="17A360D9" w:rsidR="005F23A3" w:rsidRPr="004B55FE" w:rsidRDefault="005F23A3" w:rsidP="005F2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sz w:val="24"/>
          <w:szCs w:val="24"/>
          <w:lang w:val="uk-UA"/>
        </w:rPr>
        <w:t>Експортувати готове зображення можна, натиснувши на кнопку зі стрілкою в панелі меню праворуч.</w:t>
      </w:r>
    </w:p>
    <w:p w14:paraId="71C72EEF" w14:textId="14812819" w:rsidR="005F23A3" w:rsidRPr="004B55FE" w:rsidRDefault="005F23A3" w:rsidP="005F2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B55FE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37935BE1" wp14:editId="5846D526">
            <wp:extent cx="2827884" cy="1420054"/>
            <wp:effectExtent l="0" t="0" r="0" b="8890"/>
            <wp:docPr id="3" name="Рисунок 3" descr="Експорт зображення SVG з Vec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кспорт зображення SVG з Vect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99" cy="14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BF1B8" w14:textId="7A2E4979" w:rsidR="005F23A3" w:rsidRPr="004B55FE" w:rsidRDefault="005F23A3" w:rsidP="003613E5">
      <w:pPr>
        <w:pStyle w:val="a9"/>
        <w:shd w:val="clear" w:color="auto" w:fill="FFFFFF"/>
        <w:spacing w:before="0" w:beforeAutospacing="0" w:after="150" w:afterAutospacing="0"/>
        <w:jc w:val="both"/>
        <w:rPr>
          <w:i/>
          <w:iCs/>
          <w:lang w:val="uk-UA"/>
        </w:rPr>
      </w:pPr>
      <w:r w:rsidRPr="004B55FE">
        <w:rPr>
          <w:lang w:val="uk-UA"/>
        </w:rPr>
        <w:t>У вікні, визначте параметри завантаження і клацніть </w:t>
      </w:r>
      <w:r w:rsidRPr="004B55FE">
        <w:rPr>
          <w:i/>
          <w:iCs/>
          <w:lang w:val="uk-UA"/>
        </w:rPr>
        <w:t>"Download".</w:t>
      </w:r>
    </w:p>
    <w:p w14:paraId="136D12DB" w14:textId="5CC5B0AC" w:rsidR="005F23A3" w:rsidRPr="004B55FE" w:rsidRDefault="004B55FE" w:rsidP="005F23A3">
      <w:pPr>
        <w:pStyle w:val="a9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4B55FE">
        <w:rPr>
          <w:noProof/>
        </w:rPr>
        <w:drawing>
          <wp:anchor distT="0" distB="0" distL="114300" distR="114300" simplePos="0" relativeHeight="251659264" behindDoc="0" locked="0" layoutInCell="1" allowOverlap="1" wp14:anchorId="03179756" wp14:editId="21252FB4">
            <wp:simplePos x="0" y="0"/>
            <wp:positionH relativeFrom="column">
              <wp:posOffset>4523740</wp:posOffset>
            </wp:positionH>
            <wp:positionV relativeFrom="paragraph">
              <wp:posOffset>192405</wp:posOffset>
            </wp:positionV>
            <wp:extent cx="1374140" cy="1837055"/>
            <wp:effectExtent l="0" t="0" r="0" b="0"/>
            <wp:wrapSquare wrapText="bothSides"/>
            <wp:docPr id="4" name="Рисунок 4" descr="Вікно експорту SVG з сервісу Vec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ікно експорту SVG з сервісу Vect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3A3" w:rsidRPr="004B55FE">
        <w:rPr>
          <w:lang w:val="uk-UA"/>
        </w:rPr>
        <w:t>До можливостей експорту відноситься також одна з найбільш характерних можливостей Vectr - підтримка прямих посилань на SVG-проект в редакторі. Багато ресурси не дозволяють завантажувати векторні картинки до себе безпосередньо, але тим не менш дозволяють їх віддалене відображення. В цьому випадку Вектр можна використовувати як справжнісінький хостинг SVG, чого інші сервіси робити не дозволяють.</w:t>
      </w:r>
    </w:p>
    <w:p w14:paraId="5A791E2B" w14:textId="10141B80" w:rsidR="005F23A3" w:rsidRPr="004B55FE" w:rsidRDefault="005F23A3" w:rsidP="005F23A3">
      <w:pPr>
        <w:pStyle w:val="a9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4B55FE">
        <w:rPr>
          <w:lang w:val="uk-UA"/>
        </w:rPr>
        <w:t>Слід зазначити, що редактор не завжди коректно обробляє складну графіку. З цієї причини деякі проекти можуть відкриватися в Vectr з помилками або візуальними артефактами.</w:t>
      </w:r>
    </w:p>
    <w:p w14:paraId="391EAC2B" w14:textId="6BE45378" w:rsidR="005F23A3" w:rsidRDefault="005F23A3" w:rsidP="005F23A3">
      <w:pPr>
        <w:spacing w:after="0" w:line="240" w:lineRule="auto"/>
        <w:jc w:val="both"/>
        <w:rPr>
          <w:rStyle w:val="a8"/>
          <w:rFonts w:ascii="Helvetica Neue" w:hAnsi="Helvetica Neue"/>
          <w:sz w:val="21"/>
          <w:szCs w:val="21"/>
          <w:lang w:val="ru-UA"/>
        </w:rPr>
      </w:pPr>
    </w:p>
    <w:p w14:paraId="316315AF" w14:textId="4A98E850" w:rsidR="004C3EC9" w:rsidRPr="004C3EC9" w:rsidRDefault="004C3EC9" w:rsidP="00F7239B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bCs/>
          <w:i w:val="0"/>
          <w:iCs w:val="0"/>
          <w:sz w:val="25"/>
          <w:szCs w:val="24"/>
          <w:lang w:val="uk-UA"/>
        </w:rPr>
      </w:pPr>
      <w:r w:rsidRPr="004C3EC9">
        <w:rPr>
          <w:rStyle w:val="a8"/>
          <w:rFonts w:ascii="Times New Roman" w:hAnsi="Times New Roman" w:cs="Times New Roman"/>
          <w:b/>
          <w:bCs/>
          <w:i w:val="0"/>
          <w:iCs w:val="0"/>
          <w:sz w:val="25"/>
          <w:szCs w:val="24"/>
          <w:lang w:val="uk-UA"/>
        </w:rPr>
        <w:t>ХІД РОБОТИ</w:t>
      </w:r>
    </w:p>
    <w:p w14:paraId="10EDCD21" w14:textId="06C88755" w:rsidR="004C3EC9" w:rsidRPr="004C3EC9" w:rsidRDefault="004C3EC9" w:rsidP="004C3EC9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lang w:val="uk-UA"/>
        </w:rPr>
      </w:pPr>
      <w:r>
        <w:rPr>
          <w:rStyle w:val="a8"/>
          <w:rFonts w:ascii="Times New Roman" w:hAnsi="Times New Roman" w:cs="Times New Roman"/>
          <w:b/>
          <w:bCs/>
          <w:i w:val="0"/>
          <w:iCs w:val="0"/>
          <w:sz w:val="25"/>
          <w:szCs w:val="24"/>
          <w:lang w:val="uk-UA"/>
        </w:rPr>
        <w:t xml:space="preserve">Завдання 1. </w:t>
      </w:r>
      <w:r w:rsidRPr="004C3EC9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lang w:val="uk-UA"/>
        </w:rPr>
        <w:t>Пошук готових векторних зображень у колекціях б</w:t>
      </w:r>
      <w:r w:rsidRPr="004C3EC9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lang w:val="uk-UA"/>
        </w:rPr>
        <w:t>езкоштовн</w:t>
      </w:r>
      <w:r w:rsidRPr="004C3EC9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lang w:val="uk-UA"/>
        </w:rPr>
        <w:t>их</w:t>
      </w:r>
      <w:r w:rsidRPr="004C3EC9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lang w:val="uk-UA"/>
        </w:rPr>
        <w:t xml:space="preserve"> фотосток</w:t>
      </w:r>
      <w:r w:rsidRPr="004C3EC9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lang w:val="uk-UA"/>
        </w:rPr>
        <w:t>ів.</w:t>
      </w:r>
    </w:p>
    <w:p w14:paraId="66B54A6E" w14:textId="3C2490F1" w:rsidR="004C3EC9" w:rsidRPr="008842DD" w:rsidRDefault="00792189" w:rsidP="008842DD">
      <w:pPr>
        <w:pStyle w:val="a5"/>
        <w:numPr>
          <w:ilvl w:val="0"/>
          <w:numId w:val="10"/>
        </w:num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</w:pPr>
      <w:r w:rsidRPr="008842DD"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  <w:t xml:space="preserve">Перейти за посиланням до сервісу </w:t>
      </w:r>
      <w:hyperlink r:id="rId16" w:history="1">
        <w:r w:rsidRPr="008842DD">
          <w:rPr>
            <w:rStyle w:val="a6"/>
            <w:rFonts w:ascii="Times New Roman" w:hAnsi="Times New Roman" w:cs="Times New Roman"/>
            <w:sz w:val="24"/>
            <w:lang w:val="uk-UA"/>
          </w:rPr>
          <w:t>https://pixabay.com/</w:t>
        </w:r>
      </w:hyperlink>
      <w:r w:rsidRPr="008842DD"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  <w:t xml:space="preserve"> </w:t>
      </w:r>
    </w:p>
    <w:p w14:paraId="61D943A4" w14:textId="5B2D0AB5" w:rsidR="00792189" w:rsidRPr="008842DD" w:rsidRDefault="00792189" w:rsidP="008842DD">
      <w:pPr>
        <w:pStyle w:val="a5"/>
        <w:numPr>
          <w:ilvl w:val="0"/>
          <w:numId w:val="10"/>
        </w:num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</w:pPr>
      <w:r w:rsidRPr="008842DD"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  <w:t xml:space="preserve">Переглянути колекцію векторних зображень Тварини, </w:t>
      </w:r>
      <w:r w:rsidR="008842DD" w:rsidRPr="008842DD"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  <w:t>Людина, Квіти (на вибір).</w:t>
      </w:r>
    </w:p>
    <w:p w14:paraId="6A00A482" w14:textId="49B7BB53" w:rsidR="008842DD" w:rsidRPr="008842DD" w:rsidRDefault="008842DD" w:rsidP="008842DD">
      <w:pPr>
        <w:pStyle w:val="a5"/>
        <w:numPr>
          <w:ilvl w:val="0"/>
          <w:numId w:val="10"/>
        </w:num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</w:pPr>
      <w:r w:rsidRPr="008842DD"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  <w:t>Переглянути одне зображення</w:t>
      </w:r>
    </w:p>
    <w:p w14:paraId="289A3852" w14:textId="6FFFA3F5" w:rsidR="008842DD" w:rsidRPr="008842DD" w:rsidRDefault="008842DD" w:rsidP="004C3EC9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bCs/>
          <w:sz w:val="24"/>
          <w:lang w:val="uk-UA"/>
        </w:rPr>
      </w:pPr>
      <w:r w:rsidRPr="008842DD">
        <w:rPr>
          <w:rStyle w:val="a8"/>
          <w:rFonts w:ascii="Times New Roman" w:hAnsi="Times New Roman" w:cs="Times New Roman"/>
          <w:b/>
          <w:bCs/>
          <w:sz w:val="24"/>
          <w:lang w:val="uk-UA"/>
        </w:rPr>
        <w:t>Наприклад</w:t>
      </w:r>
    </w:p>
    <w:p w14:paraId="3D41EE35" w14:textId="0625E23A" w:rsidR="008842DD" w:rsidRDefault="008842DD" w:rsidP="008842DD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</w:pPr>
      <w:r w:rsidRPr="008842DD"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  <w:drawing>
          <wp:inline distT="0" distB="0" distL="0" distR="0" wp14:anchorId="766483F0" wp14:editId="60EC0780">
            <wp:extent cx="4951562" cy="196951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3265" cy="19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A3524" w14:textId="77777777" w:rsidR="00792189" w:rsidRPr="00F7239B" w:rsidRDefault="00792189" w:rsidP="004C3EC9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</w:pPr>
    </w:p>
    <w:p w14:paraId="3BB8A5D5" w14:textId="7C28DD40" w:rsidR="00FC2809" w:rsidRDefault="00184575" w:rsidP="008842D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переглянутого зображення в</w:t>
      </w:r>
      <w:r w:rsidR="00FC2809">
        <w:rPr>
          <w:rFonts w:ascii="Times New Roman" w:hAnsi="Times New Roman" w:cs="Times New Roman"/>
          <w:sz w:val="24"/>
          <w:szCs w:val="24"/>
          <w:lang w:val="uk-UA"/>
        </w:rPr>
        <w:t>изначити: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2809" w14:paraId="7271F6CE" w14:textId="77777777" w:rsidTr="00FC2809">
        <w:tc>
          <w:tcPr>
            <w:tcW w:w="4672" w:type="dxa"/>
          </w:tcPr>
          <w:p w14:paraId="1BD5DA4D" w14:textId="760B9B73" w:rsidR="00FC2809" w:rsidRDefault="00E61F02" w:rsidP="00FC28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ф</w:t>
            </w:r>
            <w:r w:rsidR="00FC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ормати доступні для збереження</w:t>
            </w:r>
          </w:p>
        </w:tc>
        <w:tc>
          <w:tcPr>
            <w:tcW w:w="4673" w:type="dxa"/>
            <w:shd w:val="clear" w:color="auto" w:fill="D9E2F3" w:themeFill="accent1" w:themeFillTint="33"/>
          </w:tcPr>
          <w:p w14:paraId="76248793" w14:textId="77777777" w:rsidR="00FC2809" w:rsidRDefault="00FC2809" w:rsidP="00FC28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809" w14:paraId="031C5547" w14:textId="77777777" w:rsidTr="00FC2809">
        <w:tc>
          <w:tcPr>
            <w:tcW w:w="4672" w:type="dxa"/>
          </w:tcPr>
          <w:p w14:paraId="191625F7" w14:textId="644B4FFA" w:rsidR="00FC2809" w:rsidRPr="00FC2809" w:rsidRDefault="00FC2809" w:rsidP="00FC28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C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озмір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</w:p>
        </w:tc>
        <w:tc>
          <w:tcPr>
            <w:tcW w:w="4673" w:type="dxa"/>
            <w:shd w:val="clear" w:color="auto" w:fill="D9E2F3" w:themeFill="accent1" w:themeFillTint="33"/>
          </w:tcPr>
          <w:p w14:paraId="01BB2237" w14:textId="77777777" w:rsidR="00FC2809" w:rsidRDefault="00FC2809" w:rsidP="00FC28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809" w14:paraId="6E23D9FD" w14:textId="77777777" w:rsidTr="00FC2809">
        <w:tc>
          <w:tcPr>
            <w:tcW w:w="4672" w:type="dxa"/>
          </w:tcPr>
          <w:p w14:paraId="562E02F3" w14:textId="7B58BDC4" w:rsidR="00FC2809" w:rsidRPr="00FC2809" w:rsidRDefault="00FC2809" w:rsidP="00FC28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svg</w:t>
            </w:r>
          </w:p>
        </w:tc>
        <w:tc>
          <w:tcPr>
            <w:tcW w:w="4673" w:type="dxa"/>
            <w:shd w:val="clear" w:color="auto" w:fill="D9E2F3" w:themeFill="accent1" w:themeFillTint="33"/>
          </w:tcPr>
          <w:p w14:paraId="3E340EAD" w14:textId="77777777" w:rsidR="00FC2809" w:rsidRDefault="00FC2809" w:rsidP="00FC28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963FD71" w14:textId="10A6AC93" w:rsidR="005F23A3" w:rsidRPr="00FC2809" w:rsidRDefault="00FC2809" w:rsidP="00FC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28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9D02045" w14:textId="61C940E0" w:rsidR="00FC2809" w:rsidRDefault="00E61F02" w:rsidP="008842D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Порівняти розміри зображень</w:t>
      </w:r>
      <w:r w:rsidR="004610BA">
        <w:rPr>
          <w:rFonts w:ascii="Times New Roman" w:hAnsi="Times New Roman" w:cs="Times New Roman"/>
          <w:sz w:val="24"/>
          <w:szCs w:val="24"/>
          <w:lang w:val="uk-UA"/>
        </w:rPr>
        <w:t xml:space="preserve"> у форматах </w:t>
      </w:r>
      <w:r w:rsidR="004610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610BA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="004610BA">
        <w:rPr>
          <w:rFonts w:ascii="Times New Roman" w:hAnsi="Times New Roman" w:cs="Times New Roman"/>
          <w:sz w:val="24"/>
          <w:szCs w:val="24"/>
          <w:lang w:val="uk-UA"/>
        </w:rPr>
        <w:t>, .svg.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61F02" w14:paraId="4D080147" w14:textId="77777777" w:rsidTr="0061250F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5606693" w14:textId="77777777" w:rsidR="00E61F02" w:rsidRDefault="00E61F02" w:rsidP="00E61F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3FA775" w14:textId="4725EF76" w:rsidR="00E61F02" w:rsidRDefault="00E61F02" w:rsidP="00E61F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44855DD" w14:textId="09BCEAC8" w:rsidR="00E61F02" w:rsidRPr="00E61F02" w:rsidRDefault="00E61F02" w:rsidP="00E6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D8A452" w14:textId="5F8E51D6" w:rsidR="00E61F02" w:rsidRDefault="00E61F02" w:rsidP="008842D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Завантажити на власний пристрій зображення у форматі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png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.svg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F085D">
        <w:rPr>
          <w:rFonts w:ascii="Times New Roman" w:hAnsi="Times New Roman" w:cs="Times New Roman"/>
          <w:sz w:val="24"/>
          <w:szCs w:val="24"/>
          <w:lang w:val="uk-UA"/>
        </w:rPr>
        <w:t xml:space="preserve"> Надайте </w:t>
      </w:r>
      <w:r w:rsidR="00E73CCF">
        <w:rPr>
          <w:rFonts w:ascii="Times New Roman" w:hAnsi="Times New Roman" w:cs="Times New Roman"/>
          <w:sz w:val="24"/>
          <w:szCs w:val="24"/>
          <w:lang w:val="uk-UA"/>
        </w:rPr>
        <w:t>ім’я</w:t>
      </w:r>
      <w:r w:rsidR="003F085D">
        <w:rPr>
          <w:rFonts w:ascii="Times New Roman" w:hAnsi="Times New Roman" w:cs="Times New Roman"/>
          <w:sz w:val="24"/>
          <w:szCs w:val="24"/>
          <w:lang w:val="uk-UA"/>
        </w:rPr>
        <w:t xml:space="preserve"> файлу Завдання 1</w:t>
      </w:r>
      <w:r w:rsidR="003F08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F085D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="003F085D">
        <w:rPr>
          <w:rFonts w:ascii="Times New Roman" w:hAnsi="Times New Roman" w:cs="Times New Roman"/>
          <w:sz w:val="24"/>
          <w:szCs w:val="24"/>
          <w:lang w:val="uk-UA"/>
        </w:rPr>
        <w:t>, Завдання 1.svg</w:t>
      </w:r>
      <w:r w:rsidR="003F08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C745252" w14:textId="52930851" w:rsidR="00C37FB8" w:rsidRDefault="00C37FB8" w:rsidP="00C3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CD61FE" w14:textId="7D4C0B99" w:rsidR="00C37FB8" w:rsidRDefault="00D13891" w:rsidP="00C37FB8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lang w:val="uk-UA"/>
        </w:rPr>
      </w:pPr>
      <w:r>
        <w:rPr>
          <w:rStyle w:val="a8"/>
          <w:rFonts w:ascii="Times New Roman" w:hAnsi="Times New Roman" w:cs="Times New Roman"/>
          <w:b/>
          <w:bCs/>
          <w:i w:val="0"/>
          <w:iCs w:val="0"/>
          <w:sz w:val="25"/>
          <w:szCs w:val="24"/>
          <w:lang w:val="uk-UA"/>
        </w:rPr>
        <w:t xml:space="preserve">Завдання </w:t>
      </w:r>
      <w:r>
        <w:rPr>
          <w:rStyle w:val="a8"/>
          <w:rFonts w:ascii="Times New Roman" w:hAnsi="Times New Roman" w:cs="Times New Roman"/>
          <w:b/>
          <w:bCs/>
          <w:i w:val="0"/>
          <w:iCs w:val="0"/>
          <w:sz w:val="25"/>
          <w:szCs w:val="24"/>
          <w:lang w:val="uk-UA"/>
        </w:rPr>
        <w:t>2</w:t>
      </w:r>
      <w:r>
        <w:rPr>
          <w:rStyle w:val="a8"/>
          <w:rFonts w:ascii="Times New Roman" w:hAnsi="Times New Roman" w:cs="Times New Roman"/>
          <w:b/>
          <w:bCs/>
          <w:i w:val="0"/>
          <w:iCs w:val="0"/>
          <w:sz w:val="25"/>
          <w:szCs w:val="24"/>
          <w:lang w:val="uk-UA"/>
        </w:rPr>
        <w:t xml:space="preserve">. </w:t>
      </w:r>
      <w:r>
        <w:rPr>
          <w:rStyle w:val="a8"/>
          <w:rFonts w:ascii="Times New Roman" w:hAnsi="Times New Roman" w:cs="Times New Roman"/>
          <w:b/>
          <w:bCs/>
          <w:i w:val="0"/>
          <w:iCs w:val="0"/>
          <w:sz w:val="25"/>
          <w:szCs w:val="24"/>
          <w:lang w:val="uk-UA"/>
        </w:rPr>
        <w:t xml:space="preserve">Створення </w:t>
      </w:r>
      <w:r w:rsidR="00C37FB8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lang w:val="uk-UA"/>
        </w:rPr>
        <w:t xml:space="preserve">векторного зображення засобами </w:t>
      </w:r>
      <w:r w:rsidR="00C37FB8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lang w:val="en-US"/>
        </w:rPr>
        <w:t>Google</w:t>
      </w:r>
      <w:r w:rsidR="00C37FB8" w:rsidRPr="00C37FB8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lang w:val="ru-RU"/>
        </w:rPr>
        <w:t>-</w:t>
      </w:r>
      <w:r w:rsidR="00C37FB8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lang w:val="uk-UA"/>
        </w:rPr>
        <w:t>малюнки</w:t>
      </w:r>
      <w:r w:rsidR="00C37FB8" w:rsidRPr="004C3EC9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lang w:val="uk-UA"/>
        </w:rPr>
        <w:t>.</w:t>
      </w:r>
    </w:p>
    <w:p w14:paraId="7C0706EE" w14:textId="7EF5AC29" w:rsidR="00C37FB8" w:rsidRPr="00C37FB8" w:rsidRDefault="00C37FB8" w:rsidP="00C37FB8">
      <w:pPr>
        <w:pStyle w:val="a5"/>
        <w:numPr>
          <w:ilvl w:val="0"/>
          <w:numId w:val="12"/>
        </w:num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</w:pPr>
      <w:r w:rsidRPr="00C37FB8"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  <w:t xml:space="preserve">Перейдіть до власного </w:t>
      </w:r>
      <w:r w:rsidRPr="00C37FB8">
        <w:rPr>
          <w:rStyle w:val="a8"/>
          <w:rFonts w:ascii="Times New Roman" w:hAnsi="Times New Roman" w:cs="Times New Roman"/>
          <w:i w:val="0"/>
          <w:iCs w:val="0"/>
          <w:sz w:val="24"/>
          <w:lang w:val="en-US"/>
        </w:rPr>
        <w:t>Google</w:t>
      </w:r>
      <w:r w:rsidRPr="00C37FB8"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  <w:t>-диску.</w:t>
      </w:r>
    </w:p>
    <w:p w14:paraId="31DA8A65" w14:textId="0F22865A" w:rsidR="00C37FB8" w:rsidRPr="00C37FB8" w:rsidRDefault="00C37FB8" w:rsidP="00C37FB8">
      <w:pPr>
        <w:pStyle w:val="a5"/>
        <w:numPr>
          <w:ilvl w:val="0"/>
          <w:numId w:val="12"/>
        </w:num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</w:pPr>
      <w:r w:rsidRPr="00C37FB8"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  <w:t>Створіть новий малюнок.</w:t>
      </w:r>
    </w:p>
    <w:p w14:paraId="3A88D435" w14:textId="006075B5" w:rsidR="00C37FB8" w:rsidRPr="00C37FB8" w:rsidRDefault="00C37FB8" w:rsidP="00C37FB8">
      <w:pPr>
        <w:pStyle w:val="a5"/>
        <w:numPr>
          <w:ilvl w:val="0"/>
          <w:numId w:val="12"/>
        </w:num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</w:pPr>
      <w:r w:rsidRPr="00C37FB8"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  <w:t>Задайте фон малюнку.</w:t>
      </w:r>
    </w:p>
    <w:p w14:paraId="0F905428" w14:textId="09179BAC" w:rsidR="00C37FB8" w:rsidRDefault="00C37FB8" w:rsidP="00C37FB8">
      <w:pPr>
        <w:pStyle w:val="a5"/>
        <w:numPr>
          <w:ilvl w:val="0"/>
          <w:numId w:val="12"/>
        </w:num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</w:pPr>
      <w:r w:rsidRPr="00C37FB8"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  <w:t xml:space="preserve">Намалюйте будинок за допомогою інструментів середовища </w:t>
      </w:r>
      <w:r w:rsidRPr="00C37FB8">
        <w:rPr>
          <w:rStyle w:val="a8"/>
          <w:rFonts w:ascii="Times New Roman" w:hAnsi="Times New Roman" w:cs="Times New Roman"/>
          <w:i w:val="0"/>
          <w:iCs w:val="0"/>
          <w:sz w:val="24"/>
          <w:lang w:val="en-US"/>
        </w:rPr>
        <w:t>Google</w:t>
      </w:r>
      <w:r w:rsidRPr="00C37FB8">
        <w:rPr>
          <w:rStyle w:val="a8"/>
          <w:rFonts w:ascii="Times New Roman" w:hAnsi="Times New Roman" w:cs="Times New Roman"/>
          <w:i w:val="0"/>
          <w:iCs w:val="0"/>
          <w:sz w:val="24"/>
          <w:lang w:val="ru-RU"/>
        </w:rPr>
        <w:t>-</w:t>
      </w:r>
      <w:r w:rsidRPr="00C37FB8"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  <w:t>малюнки</w:t>
      </w:r>
      <w:r w:rsidRPr="00C37FB8"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  <w:t>.</w:t>
      </w:r>
    </w:p>
    <w:p w14:paraId="69BBBE05" w14:textId="1B0AA09E" w:rsidR="00721BE3" w:rsidRDefault="00721BE3" w:rsidP="00C37FB8">
      <w:pPr>
        <w:pStyle w:val="a5"/>
        <w:numPr>
          <w:ilvl w:val="0"/>
          <w:numId w:val="12"/>
        </w:num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</w:pPr>
      <w:r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  <w:t>Здійсніть редагування, форматування фігур.</w:t>
      </w:r>
    </w:p>
    <w:p w14:paraId="01C084C6" w14:textId="2DEF086F" w:rsidR="00721BE3" w:rsidRDefault="00721BE3" w:rsidP="00C37FB8">
      <w:pPr>
        <w:pStyle w:val="a5"/>
        <w:numPr>
          <w:ilvl w:val="0"/>
          <w:numId w:val="12"/>
        </w:num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</w:pPr>
      <w:r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  <w:t>Додайте текстовий напис.</w:t>
      </w:r>
    </w:p>
    <w:p w14:paraId="31EA4BCF" w14:textId="464F9C54" w:rsidR="00721BE3" w:rsidRDefault="00721BE3" w:rsidP="00C37FB8">
      <w:pPr>
        <w:pStyle w:val="a5"/>
        <w:numPr>
          <w:ilvl w:val="0"/>
          <w:numId w:val="12"/>
        </w:num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</w:pPr>
      <w:r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  <w:t xml:space="preserve">Надайте доступ для перегляду створеного </w:t>
      </w:r>
      <w:r w:rsidRPr="00C37FB8">
        <w:rPr>
          <w:rStyle w:val="a8"/>
          <w:rFonts w:ascii="Times New Roman" w:hAnsi="Times New Roman" w:cs="Times New Roman"/>
          <w:i w:val="0"/>
          <w:iCs w:val="0"/>
          <w:sz w:val="24"/>
          <w:lang w:val="en-US"/>
        </w:rPr>
        <w:t>Google</w:t>
      </w:r>
      <w:r w:rsidRPr="00C37FB8">
        <w:rPr>
          <w:rStyle w:val="a8"/>
          <w:rFonts w:ascii="Times New Roman" w:hAnsi="Times New Roman" w:cs="Times New Roman"/>
          <w:i w:val="0"/>
          <w:iCs w:val="0"/>
          <w:sz w:val="24"/>
          <w:lang w:val="ru-RU"/>
        </w:rPr>
        <w:t>-</w:t>
      </w:r>
      <w:r w:rsidRPr="00C37FB8"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  <w:t>малюнк</w:t>
      </w:r>
      <w:r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  <w:t>а. Отримайте посилання</w:t>
      </w:r>
    </w:p>
    <w:p w14:paraId="733FF6F1" w14:textId="77777777" w:rsidR="003F4A22" w:rsidRPr="003F4A22" w:rsidRDefault="003F4A22" w:rsidP="003F4A22">
      <w:pPr>
        <w:jc w:val="both"/>
        <w:rPr>
          <w:rStyle w:val="a8"/>
          <w:rFonts w:ascii="Times New Roman" w:hAnsi="Times New Roman" w:cs="Times New Roman"/>
          <w:b/>
          <w:bCs/>
          <w:sz w:val="24"/>
          <w:lang w:val="uk-UA"/>
        </w:rPr>
      </w:pPr>
      <w:r w:rsidRPr="003F4A22">
        <w:rPr>
          <w:rStyle w:val="a8"/>
          <w:rFonts w:ascii="Times New Roman" w:hAnsi="Times New Roman" w:cs="Times New Roman"/>
          <w:b/>
          <w:bCs/>
          <w:sz w:val="24"/>
          <w:lang w:val="uk-UA"/>
        </w:rPr>
        <w:t>Посилання для перегляду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21BE3" w14:paraId="3D58FBBD" w14:textId="77777777" w:rsidTr="0061250F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A0B808F" w14:textId="77777777" w:rsidR="00721BE3" w:rsidRDefault="00721BE3" w:rsidP="003F4A22">
            <w:pPr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lang w:val="uk-UA"/>
              </w:rPr>
            </w:pPr>
          </w:p>
          <w:p w14:paraId="2F8285EF" w14:textId="5D301E69" w:rsidR="003F4A22" w:rsidRDefault="003F4A22" w:rsidP="003F4A22">
            <w:pPr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lang w:val="uk-UA"/>
              </w:rPr>
            </w:pPr>
          </w:p>
        </w:tc>
      </w:tr>
    </w:tbl>
    <w:p w14:paraId="5A2CD9D3" w14:textId="2F8C2CB5" w:rsidR="00721BE3" w:rsidRPr="00721BE3" w:rsidRDefault="00721BE3" w:rsidP="00721BE3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</w:pPr>
    </w:p>
    <w:p w14:paraId="6DB2DCCC" w14:textId="49CBA89B" w:rsidR="00C37FB8" w:rsidRDefault="002A1855" w:rsidP="00BE02D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2D5">
        <w:rPr>
          <w:rFonts w:ascii="Times New Roman" w:hAnsi="Times New Roman" w:cs="Times New Roman"/>
          <w:sz w:val="24"/>
          <w:szCs w:val="24"/>
          <w:lang w:val="uk-UA"/>
        </w:rPr>
        <w:t xml:space="preserve">Завантажте малюнок на власний пристрій </w:t>
      </w:r>
      <w:r w:rsidR="00BE02D5" w:rsidRPr="00BE02D5">
        <w:rPr>
          <w:rFonts w:ascii="Times New Roman" w:hAnsi="Times New Roman" w:cs="Times New Roman"/>
          <w:sz w:val="24"/>
          <w:szCs w:val="24"/>
          <w:lang w:val="uk-UA"/>
        </w:rPr>
        <w:t xml:space="preserve">у форматі </w:t>
      </w:r>
      <w:r w:rsidR="00E73CCF">
        <w:rPr>
          <w:rFonts w:ascii="Times New Roman" w:hAnsi="Times New Roman" w:cs="Times New Roman"/>
          <w:sz w:val="24"/>
          <w:szCs w:val="24"/>
          <w:lang w:val="uk-UA"/>
        </w:rPr>
        <w:t xml:space="preserve">Завдання </w:t>
      </w:r>
      <w:r w:rsidR="00E73CC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E02D5" w:rsidRPr="00BE02D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02D5" w:rsidRPr="00BE02D5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="00BE02D5" w:rsidRPr="00BE02D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BAE17C4" w14:textId="77777777" w:rsidR="00BE02D5" w:rsidRDefault="00BE02D5" w:rsidP="00BE02D5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bCs/>
          <w:i w:val="0"/>
          <w:iCs w:val="0"/>
          <w:sz w:val="25"/>
          <w:szCs w:val="24"/>
          <w:lang w:val="uk-UA"/>
        </w:rPr>
      </w:pPr>
    </w:p>
    <w:p w14:paraId="4DFE1418" w14:textId="27ED27B7" w:rsidR="00BE02D5" w:rsidRDefault="00BE02D5" w:rsidP="00BE02D5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lang w:val="uk-UA"/>
        </w:rPr>
      </w:pPr>
      <w:r>
        <w:rPr>
          <w:rStyle w:val="a8"/>
          <w:rFonts w:ascii="Times New Roman" w:hAnsi="Times New Roman" w:cs="Times New Roman"/>
          <w:b/>
          <w:bCs/>
          <w:i w:val="0"/>
          <w:iCs w:val="0"/>
          <w:sz w:val="25"/>
          <w:szCs w:val="24"/>
          <w:lang w:val="uk-UA"/>
        </w:rPr>
        <w:t xml:space="preserve">Завдання </w:t>
      </w:r>
      <w:r>
        <w:rPr>
          <w:rStyle w:val="a8"/>
          <w:rFonts w:ascii="Times New Roman" w:hAnsi="Times New Roman" w:cs="Times New Roman"/>
          <w:b/>
          <w:bCs/>
          <w:i w:val="0"/>
          <w:iCs w:val="0"/>
          <w:sz w:val="25"/>
          <w:szCs w:val="24"/>
          <w:lang w:val="uk-UA"/>
        </w:rPr>
        <w:t>3</w:t>
      </w:r>
      <w:r>
        <w:rPr>
          <w:rStyle w:val="a8"/>
          <w:rFonts w:ascii="Times New Roman" w:hAnsi="Times New Roman" w:cs="Times New Roman"/>
          <w:b/>
          <w:bCs/>
          <w:i w:val="0"/>
          <w:iCs w:val="0"/>
          <w:sz w:val="25"/>
          <w:szCs w:val="24"/>
          <w:lang w:val="uk-UA"/>
        </w:rPr>
        <w:t xml:space="preserve">. </w:t>
      </w:r>
      <w:r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lang w:val="uk-UA"/>
        </w:rPr>
        <w:t xml:space="preserve">Робота у онлайн середовищі векторної графіки </w:t>
      </w:r>
      <w:hyperlink r:id="rId18" w:history="1">
        <w:r w:rsidRPr="00951308">
          <w:rPr>
            <w:rStyle w:val="a6"/>
            <w:rFonts w:ascii="Times New Roman" w:hAnsi="Times New Roman" w:cs="Times New Roman"/>
            <w:b/>
            <w:bCs/>
            <w:sz w:val="24"/>
            <w:lang w:val="uk-UA"/>
          </w:rPr>
          <w:t>https://vectr.com/</w:t>
        </w:r>
      </w:hyperlink>
      <w:r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lang w:val="uk-UA"/>
        </w:rPr>
        <w:t>.</w:t>
      </w:r>
    </w:p>
    <w:p w14:paraId="6C7DAC2A" w14:textId="680F4C00" w:rsidR="00BE02D5" w:rsidRPr="00A50FE4" w:rsidRDefault="00A50FE4" w:rsidP="00A50FE4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A50FE4">
        <w:rPr>
          <w:rFonts w:ascii="Times New Roman" w:hAnsi="Times New Roman" w:cs="Times New Roman"/>
          <w:sz w:val="24"/>
          <w:szCs w:val="24"/>
          <w:lang w:val="uk-UA"/>
        </w:rPr>
        <w:t xml:space="preserve">Перейти до сервісу </w:t>
      </w:r>
      <w:hyperlink r:id="rId19" w:history="1">
        <w:r w:rsidRPr="00951308">
          <w:rPr>
            <w:rStyle w:val="a6"/>
            <w:rFonts w:ascii="Times New Roman" w:hAnsi="Times New Roman" w:cs="Times New Roman"/>
            <w:b/>
            <w:bCs/>
            <w:sz w:val="24"/>
            <w:lang w:val="uk-UA"/>
          </w:rPr>
          <w:t>https://vectr.com/</w:t>
        </w:r>
      </w:hyperlink>
      <w:r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lang w:val="uk-UA"/>
        </w:rPr>
        <w:t>.</w:t>
      </w:r>
    </w:p>
    <w:p w14:paraId="2DE39B88" w14:textId="27628AEB" w:rsidR="00A50FE4" w:rsidRPr="00A50FE4" w:rsidRDefault="00A50FE4" w:rsidP="00A50FE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0FE4">
        <w:rPr>
          <w:rStyle w:val="a8"/>
          <w:rFonts w:ascii="Times New Roman" w:hAnsi="Times New Roman" w:cs="Times New Roman"/>
          <w:i w:val="0"/>
          <w:iCs w:val="0"/>
          <w:sz w:val="24"/>
          <w:lang w:val="uk-UA"/>
        </w:rPr>
        <w:t>Здійснити реєстрацію.</w:t>
      </w:r>
    </w:p>
    <w:p w14:paraId="29117C79" w14:textId="22ED9E13" w:rsidR="00A50FE4" w:rsidRPr="00A50FE4" w:rsidRDefault="00A50FE4" w:rsidP="00A50FE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0FE4">
        <w:rPr>
          <w:rFonts w:ascii="Times New Roman" w:hAnsi="Times New Roman" w:cs="Times New Roman"/>
          <w:sz w:val="24"/>
          <w:szCs w:val="24"/>
          <w:lang w:val="uk-UA"/>
        </w:rPr>
        <w:drawing>
          <wp:anchor distT="0" distB="0" distL="114300" distR="114300" simplePos="0" relativeHeight="251660288" behindDoc="0" locked="0" layoutInCell="1" allowOverlap="1" wp14:anchorId="21B4E5A3" wp14:editId="65AF889B">
            <wp:simplePos x="0" y="0"/>
            <wp:positionH relativeFrom="column">
              <wp:posOffset>3405529</wp:posOffset>
            </wp:positionH>
            <wp:positionV relativeFrom="paragraph">
              <wp:posOffset>24370</wp:posOffset>
            </wp:positionV>
            <wp:extent cx="2507245" cy="2693694"/>
            <wp:effectExtent l="0" t="0" r="762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245" cy="2693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FE4">
        <w:rPr>
          <w:rFonts w:ascii="Times New Roman" w:hAnsi="Times New Roman" w:cs="Times New Roman"/>
          <w:sz w:val="24"/>
          <w:szCs w:val="24"/>
          <w:lang w:val="uk-UA"/>
        </w:rPr>
        <w:t>Створити нове зображення</w:t>
      </w:r>
    </w:p>
    <w:p w14:paraId="60D88BDE" w14:textId="33D98AD6" w:rsidR="00A50FE4" w:rsidRDefault="00A50FE4" w:rsidP="00A50FE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Завантажити файл курчата .</w:t>
      </w:r>
      <w:r>
        <w:rPr>
          <w:rFonts w:ascii="Times New Roman" w:hAnsi="Times New Roman" w:cs="Times New Roman"/>
          <w:sz w:val="24"/>
          <w:szCs w:val="24"/>
          <w:lang w:val="uk-UA"/>
        </w:rPr>
        <w:t>svg.</w:t>
      </w:r>
    </w:p>
    <w:p w14:paraId="7FB19E61" w14:textId="78492A8E" w:rsidR="00A50FE4" w:rsidRDefault="00A50FE4" w:rsidP="00A50FE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Виділити зображення.</w:t>
      </w:r>
    </w:p>
    <w:p w14:paraId="29F2709D" w14:textId="4C4562BB" w:rsidR="00A50FE4" w:rsidRDefault="00A50FE4" w:rsidP="00A50FE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Розгрупувати зображення </w:t>
      </w:r>
      <w:r>
        <w:rPr>
          <w:rFonts w:ascii="Times New Roman" w:hAnsi="Times New Roman" w:cs="Times New Roman"/>
          <w:sz w:val="24"/>
          <w:szCs w:val="24"/>
          <w:lang w:val="en-US"/>
        </w:rPr>
        <w:t>(Ungroup)</w:t>
      </w:r>
    </w:p>
    <w:p w14:paraId="788921AF" w14:textId="1469D0D0" w:rsidR="00A50FE4" w:rsidRDefault="009E1CB8" w:rsidP="00A50FE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Здійснити форматування частин курчат (змінити колір заливки, контуру)</w:t>
      </w:r>
      <w:r w:rsidR="00DE17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A7C7183" w14:textId="3E7D4F40" w:rsidR="00DE17DB" w:rsidRDefault="00DE17DB" w:rsidP="00A50FE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колір гребеня курки </w:t>
      </w:r>
      <w:r w:rsidRPr="00DE17DB">
        <w:rPr>
          <w:rFonts w:ascii="Times New Roman" w:hAnsi="Times New Roman" w:cs="Times New Roman"/>
          <w:sz w:val="24"/>
          <w:szCs w:val="24"/>
          <w:lang w:val="uk-UA"/>
        </w:rPr>
        <w:t>#B50F0F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7DECFD3" w14:textId="77777777" w:rsidR="00DE17DB" w:rsidRDefault="009E1CB8" w:rsidP="00CF0C7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7DB">
        <w:rPr>
          <w:rFonts w:ascii="Times New Roman" w:hAnsi="Times New Roman" w:cs="Times New Roman"/>
          <w:sz w:val="24"/>
          <w:szCs w:val="24"/>
          <w:lang w:val="uk-UA"/>
        </w:rPr>
        <w:t>Здійснити редагування одного курча (на вибір)</w:t>
      </w:r>
      <w:r w:rsidR="00DE17D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DC0F5FB" w14:textId="47E50432" w:rsidR="00DE17DB" w:rsidRDefault="00DE17DB" w:rsidP="00DE17D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7DB">
        <w:rPr>
          <w:rFonts w:ascii="Times New Roman" w:hAnsi="Times New Roman" w:cs="Times New Roman"/>
          <w:sz w:val="24"/>
          <w:szCs w:val="24"/>
          <w:lang w:val="uk-UA"/>
        </w:rPr>
        <w:t>Змінити розмір курча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83979E1" w14:textId="68562B81" w:rsidR="009E1CB8" w:rsidRDefault="00DE17DB" w:rsidP="00DE17D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Перемістити курча ближче до глядача.</w:t>
      </w:r>
    </w:p>
    <w:p w14:paraId="13EF7745" w14:textId="69831ED9" w:rsidR="00DE17DB" w:rsidRDefault="00DE17DB" w:rsidP="00CF0C7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Перемістити курча, що знаходиться зліва на передній план (відносно курки)</w:t>
      </w:r>
    </w:p>
    <w:p w14:paraId="4E4AEB3B" w14:textId="29BD08C7" w:rsidR="00DE17DB" w:rsidRDefault="00DE17DB" w:rsidP="00CF0C7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27A44" wp14:editId="07802D59">
                <wp:simplePos x="0" y="0"/>
                <wp:positionH relativeFrom="column">
                  <wp:posOffset>4509770</wp:posOffset>
                </wp:positionH>
                <wp:positionV relativeFrom="paragraph">
                  <wp:posOffset>210377</wp:posOffset>
                </wp:positionV>
                <wp:extent cx="1328468" cy="181155"/>
                <wp:effectExtent l="0" t="0" r="24130" b="28575"/>
                <wp:wrapNone/>
                <wp:docPr id="7" name="Прямокутник: округлені кут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68" cy="18115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6968F" id="Прямокутник: округлені кути 7" o:spid="_x0000_s1026" style="position:absolute;margin-left:355.1pt;margin-top:16.55pt;width:104.6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" filled="f" strokecolor="red" strokeweight="1.5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uk-UA"/>
        </w:rPr>
        <w:t>Додати до малюнку текстовий напис – загадку про курча.</w:t>
      </w:r>
    </w:p>
    <w:p w14:paraId="1C5625F8" w14:textId="6A491DA8" w:rsidR="00DE17DB" w:rsidRDefault="00DE17DB" w:rsidP="00CF0C7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Здійснити форматування текстового напису.</w:t>
      </w:r>
    </w:p>
    <w:p w14:paraId="410BDA82" w14:textId="1129B83F" w:rsidR="00122F28" w:rsidRDefault="00122F28" w:rsidP="00CF0C7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Експортувати файл у форматі </w:t>
      </w:r>
      <w:r w:rsidRPr="00BE02D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E02D5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Pr="00BE02D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535653" w14:textId="54068632" w:rsidR="00122F28" w:rsidRPr="00122F28" w:rsidRDefault="00122F28" w:rsidP="0012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A125C" wp14:editId="372D58A0">
                <wp:simplePos x="0" y="0"/>
                <wp:positionH relativeFrom="column">
                  <wp:posOffset>2249661</wp:posOffset>
                </wp:positionH>
                <wp:positionV relativeFrom="paragraph">
                  <wp:posOffset>14282</wp:posOffset>
                </wp:positionV>
                <wp:extent cx="448574" cy="293298"/>
                <wp:effectExtent l="0" t="0" r="27940" b="12065"/>
                <wp:wrapNone/>
                <wp:docPr id="9" name="Прямокутник: округлені кут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4" cy="29329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63601" id="Прямокутник: округлені кути 9" o:spid="_x0000_s1026" style="position:absolute;margin-left:177.15pt;margin-top:1.1pt;width:35.3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9D22095" wp14:editId="4D647549">
            <wp:extent cx="2122098" cy="1274659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28167" cy="127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255B4" w14:textId="7E55033C" w:rsidR="00122F28" w:rsidRDefault="00122F28" w:rsidP="00122F2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панелі Експорт налаштувати параметри збереження файлу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форматі </w:t>
      </w:r>
      <w:r w:rsidRPr="00BE02D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E02D5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Pr="00BE02D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4C55">
        <w:rPr>
          <w:rFonts w:ascii="Times New Roman" w:hAnsi="Times New Roman" w:cs="Times New Roman"/>
          <w:sz w:val="24"/>
          <w:szCs w:val="24"/>
          <w:lang w:val="uk-UA"/>
        </w:rPr>
        <w:t xml:space="preserve"> Зберегти зображення на власний пристрій</w:t>
      </w:r>
      <w:r w:rsidR="00E73CCF">
        <w:rPr>
          <w:rFonts w:ascii="Times New Roman" w:hAnsi="Times New Roman" w:cs="Times New Roman"/>
          <w:sz w:val="24"/>
          <w:szCs w:val="24"/>
          <w:lang w:val="uk-UA"/>
        </w:rPr>
        <w:t xml:space="preserve"> з ім’ям </w:t>
      </w:r>
      <w:r w:rsidR="00E73CCF">
        <w:rPr>
          <w:rFonts w:ascii="Times New Roman" w:hAnsi="Times New Roman" w:cs="Times New Roman"/>
          <w:sz w:val="24"/>
          <w:szCs w:val="24"/>
          <w:lang w:val="uk-UA"/>
        </w:rPr>
        <w:t xml:space="preserve">Завдання </w:t>
      </w:r>
      <w:r w:rsidR="00E73CC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73CCF" w:rsidRPr="00BE02D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73CCF" w:rsidRPr="00BE02D5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="00E73CCF" w:rsidRPr="00BE02D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84556A" w14:textId="66739338" w:rsidR="00122F28" w:rsidRPr="00122F28" w:rsidRDefault="00122F28" w:rsidP="0012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2F28">
        <w:rPr>
          <w:rFonts w:ascii="Times New Roman" w:hAnsi="Times New Roman" w:cs="Times New Roman"/>
          <w:sz w:val="24"/>
          <w:szCs w:val="24"/>
          <w:lang w:val="uk-UA"/>
        </w:rPr>
        <w:lastRenderedPageBreak/>
        <w:drawing>
          <wp:anchor distT="0" distB="0" distL="114300" distR="114300" simplePos="0" relativeHeight="251664384" behindDoc="0" locked="0" layoutInCell="1" allowOverlap="1" wp14:anchorId="5E69673F" wp14:editId="5382EF0E">
            <wp:simplePos x="0" y="0"/>
            <wp:positionH relativeFrom="column">
              <wp:posOffset>1887220</wp:posOffset>
            </wp:positionH>
            <wp:positionV relativeFrom="paragraph">
              <wp:posOffset>0</wp:posOffset>
            </wp:positionV>
            <wp:extent cx="1634490" cy="3113405"/>
            <wp:effectExtent l="0" t="0" r="381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4EE37" w14:textId="16B62290" w:rsidR="00A50FE4" w:rsidRDefault="00A50FE4" w:rsidP="00BE0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FFAD52" w14:textId="02A8E627" w:rsidR="00122F28" w:rsidRPr="00122F28" w:rsidRDefault="00122F28" w:rsidP="00122F2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49224F6" w14:textId="15A0AD17" w:rsidR="00122F28" w:rsidRPr="00122F28" w:rsidRDefault="00122F28" w:rsidP="00122F2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01D0CEB" w14:textId="05856ABE" w:rsidR="00122F28" w:rsidRPr="00122F28" w:rsidRDefault="00122F28" w:rsidP="00122F2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A5CA68E" w14:textId="7F6E83E0" w:rsidR="00122F28" w:rsidRPr="00122F28" w:rsidRDefault="00122F28" w:rsidP="00122F2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DC636F7" w14:textId="53A032B9" w:rsidR="00122F28" w:rsidRPr="00122F28" w:rsidRDefault="00774C55" w:rsidP="00122F2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58843" wp14:editId="5817FD90">
                <wp:simplePos x="0" y="0"/>
                <wp:positionH relativeFrom="column">
                  <wp:posOffset>3072957</wp:posOffset>
                </wp:positionH>
                <wp:positionV relativeFrom="paragraph">
                  <wp:posOffset>48967</wp:posOffset>
                </wp:positionV>
                <wp:extent cx="448574" cy="388189"/>
                <wp:effectExtent l="0" t="0" r="27940" b="12065"/>
                <wp:wrapNone/>
                <wp:docPr id="11" name="Прямокутник: округлені кут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4" cy="388189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AACC9" id="Прямокутник: округлені кути 11" o:spid="_x0000_s1026" style="position:absolute;margin-left:241.95pt;margin-top:3.85pt;width:35.3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" filled="f" strokecolor="red" strokeweight="1.5pt">
                <v:stroke joinstyle="miter"/>
              </v:roundrect>
            </w:pict>
          </mc:Fallback>
        </mc:AlternateContent>
      </w:r>
    </w:p>
    <w:p w14:paraId="119DF7F5" w14:textId="27F3EB8C" w:rsidR="00122F28" w:rsidRPr="00122F28" w:rsidRDefault="00122F28" w:rsidP="00122F2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1DCD294" w14:textId="5F873B6D" w:rsidR="00122F28" w:rsidRPr="00122F28" w:rsidRDefault="00122F28" w:rsidP="00122F2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1FF9F42" w14:textId="268D9EF0" w:rsidR="00122F28" w:rsidRPr="00122F28" w:rsidRDefault="00122F28" w:rsidP="00122F2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172F9C" w14:textId="6E8A4604" w:rsidR="00122F28" w:rsidRPr="00122F28" w:rsidRDefault="00122F28" w:rsidP="00122F2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9ACF932" w14:textId="0BE0C2D1" w:rsidR="00122F28" w:rsidRDefault="00122F28" w:rsidP="00122F2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E3C686" w14:textId="696DC0E1" w:rsidR="00774C55" w:rsidRDefault="00774C55" w:rsidP="00774C5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Створити посилання </w:t>
      </w:r>
      <w:r w:rsidR="00BE30FD">
        <w:rPr>
          <w:rFonts w:ascii="Times New Roman" w:hAnsi="Times New Roman" w:cs="Times New Roman"/>
          <w:sz w:val="24"/>
          <w:szCs w:val="24"/>
          <w:lang w:val="uk-UA"/>
        </w:rPr>
        <w:t xml:space="preserve">для перегляду </w:t>
      </w:r>
      <w:r>
        <w:rPr>
          <w:rFonts w:ascii="Times New Roman" w:hAnsi="Times New Roman" w:cs="Times New Roman"/>
          <w:sz w:val="24"/>
          <w:szCs w:val="24"/>
          <w:lang w:val="uk-UA"/>
        </w:rPr>
        <w:t>на відредаговане зображення</w:t>
      </w:r>
    </w:p>
    <w:p w14:paraId="7F10EB4C" w14:textId="77777777" w:rsidR="006B6F03" w:rsidRPr="006B6F03" w:rsidRDefault="006B6F03" w:rsidP="006B6F03">
      <w:pPr>
        <w:jc w:val="both"/>
        <w:rPr>
          <w:rStyle w:val="a8"/>
          <w:rFonts w:ascii="Times New Roman" w:hAnsi="Times New Roman" w:cs="Times New Roman"/>
          <w:b/>
          <w:bCs/>
          <w:sz w:val="24"/>
          <w:lang w:val="uk-UA"/>
        </w:rPr>
      </w:pPr>
      <w:r w:rsidRPr="006B6F03">
        <w:rPr>
          <w:rStyle w:val="a8"/>
          <w:rFonts w:ascii="Times New Roman" w:hAnsi="Times New Roman" w:cs="Times New Roman"/>
          <w:b/>
          <w:bCs/>
          <w:sz w:val="24"/>
          <w:lang w:val="uk-UA"/>
        </w:rPr>
        <w:t>Посилання для перегляду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74C55" w14:paraId="100FE639" w14:textId="77777777" w:rsidTr="00E674F4">
        <w:tc>
          <w:tcPr>
            <w:tcW w:w="9345" w:type="dxa"/>
            <w:shd w:val="clear" w:color="auto" w:fill="D9E2F3" w:themeFill="accent1" w:themeFillTint="33"/>
          </w:tcPr>
          <w:p w14:paraId="013C3704" w14:textId="77777777" w:rsidR="00774C55" w:rsidRDefault="00774C55" w:rsidP="00774C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8CCFE3" w14:textId="0ED7A0B0" w:rsidR="00774C55" w:rsidRDefault="00774C55" w:rsidP="00774C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7905F97" w14:textId="77777777" w:rsidR="00774C55" w:rsidRPr="00774C55" w:rsidRDefault="00774C55" w:rsidP="00774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60EFBB" w14:textId="26B776AE" w:rsidR="00122F28" w:rsidRPr="00122F28" w:rsidRDefault="003F085D" w:rsidP="00E73C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Надати на перевірку файл Лабораторної роботи</w:t>
      </w:r>
      <w:r w:rsidR="00E73CCF" w:rsidRPr="00E73CC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73CCF">
        <w:rPr>
          <w:rFonts w:ascii="Times New Roman" w:hAnsi="Times New Roman" w:cs="Times New Roman"/>
          <w:sz w:val="24"/>
          <w:szCs w:val="24"/>
          <w:lang w:val="en-US"/>
        </w:rPr>
        <w:t>docx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збережені файли </w:t>
      </w:r>
      <w:r w:rsidR="00E73CCF">
        <w:rPr>
          <w:rFonts w:ascii="Times New Roman" w:hAnsi="Times New Roman" w:cs="Times New Roman"/>
          <w:sz w:val="24"/>
          <w:szCs w:val="24"/>
          <w:lang w:val="uk-UA"/>
        </w:rPr>
        <w:t xml:space="preserve">Завдання 1,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3CCF">
        <w:rPr>
          <w:rFonts w:ascii="Times New Roman" w:hAnsi="Times New Roman" w:cs="Times New Roman"/>
          <w:sz w:val="24"/>
          <w:szCs w:val="24"/>
          <w:lang w:val="uk-UA"/>
        </w:rPr>
        <w:t xml:space="preserve">Завдання </w:t>
      </w:r>
      <w:r w:rsidR="00E73CCF">
        <w:rPr>
          <w:rFonts w:ascii="Times New Roman" w:hAnsi="Times New Roman" w:cs="Times New Roman"/>
          <w:sz w:val="24"/>
          <w:szCs w:val="24"/>
          <w:lang w:val="uk-UA"/>
        </w:rPr>
        <w:t xml:space="preserve">2, </w:t>
      </w:r>
      <w:r w:rsidR="00E73CCF">
        <w:rPr>
          <w:rFonts w:ascii="Times New Roman" w:hAnsi="Times New Roman" w:cs="Times New Roman"/>
          <w:sz w:val="24"/>
          <w:szCs w:val="24"/>
          <w:lang w:val="uk-UA"/>
        </w:rPr>
        <w:t xml:space="preserve">Завдання </w:t>
      </w:r>
      <w:r w:rsidR="00E73CCF">
        <w:rPr>
          <w:rFonts w:ascii="Times New Roman" w:hAnsi="Times New Roman" w:cs="Times New Roman"/>
          <w:sz w:val="24"/>
          <w:szCs w:val="24"/>
          <w:lang w:val="uk-UA"/>
        </w:rPr>
        <w:t>3.</w:t>
      </w:r>
    </w:p>
    <w:sectPr w:rsidR="00122F28" w:rsidRPr="0012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C15"/>
    <w:multiLevelType w:val="hybridMultilevel"/>
    <w:tmpl w:val="09927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3CFB"/>
    <w:multiLevelType w:val="hybridMultilevel"/>
    <w:tmpl w:val="CBB0D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7D8D"/>
    <w:multiLevelType w:val="hybridMultilevel"/>
    <w:tmpl w:val="988A7B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C19C1"/>
    <w:multiLevelType w:val="hybridMultilevel"/>
    <w:tmpl w:val="48287D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5466"/>
    <w:multiLevelType w:val="hybridMultilevel"/>
    <w:tmpl w:val="F41C7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15650"/>
    <w:multiLevelType w:val="hybridMultilevel"/>
    <w:tmpl w:val="F3989EAA"/>
    <w:lvl w:ilvl="0" w:tplc="2000000F">
      <w:start w:val="1"/>
      <w:numFmt w:val="decimal"/>
      <w:lvlText w:val="%1."/>
      <w:lvlJc w:val="left"/>
      <w:pPr>
        <w:ind w:left="788" w:hanging="360"/>
      </w:pPr>
    </w:lvl>
    <w:lvl w:ilvl="1" w:tplc="20000019" w:tentative="1">
      <w:start w:val="1"/>
      <w:numFmt w:val="lowerLetter"/>
      <w:lvlText w:val="%2."/>
      <w:lvlJc w:val="left"/>
      <w:pPr>
        <w:ind w:left="1508" w:hanging="360"/>
      </w:pPr>
    </w:lvl>
    <w:lvl w:ilvl="2" w:tplc="2000001B" w:tentative="1">
      <w:start w:val="1"/>
      <w:numFmt w:val="lowerRoman"/>
      <w:lvlText w:val="%3."/>
      <w:lvlJc w:val="right"/>
      <w:pPr>
        <w:ind w:left="2228" w:hanging="180"/>
      </w:pPr>
    </w:lvl>
    <w:lvl w:ilvl="3" w:tplc="2000000F" w:tentative="1">
      <w:start w:val="1"/>
      <w:numFmt w:val="decimal"/>
      <w:lvlText w:val="%4."/>
      <w:lvlJc w:val="left"/>
      <w:pPr>
        <w:ind w:left="2948" w:hanging="360"/>
      </w:pPr>
    </w:lvl>
    <w:lvl w:ilvl="4" w:tplc="20000019" w:tentative="1">
      <w:start w:val="1"/>
      <w:numFmt w:val="lowerLetter"/>
      <w:lvlText w:val="%5."/>
      <w:lvlJc w:val="left"/>
      <w:pPr>
        <w:ind w:left="3668" w:hanging="360"/>
      </w:pPr>
    </w:lvl>
    <w:lvl w:ilvl="5" w:tplc="2000001B" w:tentative="1">
      <w:start w:val="1"/>
      <w:numFmt w:val="lowerRoman"/>
      <w:lvlText w:val="%6."/>
      <w:lvlJc w:val="right"/>
      <w:pPr>
        <w:ind w:left="4388" w:hanging="180"/>
      </w:pPr>
    </w:lvl>
    <w:lvl w:ilvl="6" w:tplc="2000000F" w:tentative="1">
      <w:start w:val="1"/>
      <w:numFmt w:val="decimal"/>
      <w:lvlText w:val="%7."/>
      <w:lvlJc w:val="left"/>
      <w:pPr>
        <w:ind w:left="5108" w:hanging="360"/>
      </w:pPr>
    </w:lvl>
    <w:lvl w:ilvl="7" w:tplc="20000019" w:tentative="1">
      <w:start w:val="1"/>
      <w:numFmt w:val="lowerLetter"/>
      <w:lvlText w:val="%8."/>
      <w:lvlJc w:val="left"/>
      <w:pPr>
        <w:ind w:left="5828" w:hanging="360"/>
      </w:pPr>
    </w:lvl>
    <w:lvl w:ilvl="8" w:tplc="200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4C6F75F3"/>
    <w:multiLevelType w:val="hybridMultilevel"/>
    <w:tmpl w:val="8988C7BE"/>
    <w:lvl w:ilvl="0" w:tplc="81A28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015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B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6F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EB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2F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E6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4E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EF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DA4A82"/>
    <w:multiLevelType w:val="hybridMultilevel"/>
    <w:tmpl w:val="1F985A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53E1E"/>
    <w:multiLevelType w:val="hybridMultilevel"/>
    <w:tmpl w:val="75F6C316"/>
    <w:lvl w:ilvl="0" w:tplc="B358E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42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09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8E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43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4E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03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CC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E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F513B6"/>
    <w:multiLevelType w:val="multilevel"/>
    <w:tmpl w:val="C46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74CDB"/>
    <w:multiLevelType w:val="hybridMultilevel"/>
    <w:tmpl w:val="099275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E6B45"/>
    <w:multiLevelType w:val="hybridMultilevel"/>
    <w:tmpl w:val="0C44E0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E38DF"/>
    <w:multiLevelType w:val="hybridMultilevel"/>
    <w:tmpl w:val="EB2EF4A8"/>
    <w:lvl w:ilvl="0" w:tplc="87FA1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00E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86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EA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68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44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64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A9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07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E452B63"/>
    <w:multiLevelType w:val="hybridMultilevel"/>
    <w:tmpl w:val="3C8C3EA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8C53EA"/>
    <w:multiLevelType w:val="hybridMultilevel"/>
    <w:tmpl w:val="86BE85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66224"/>
    <w:multiLevelType w:val="hybridMultilevel"/>
    <w:tmpl w:val="ABDC97E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F66919"/>
    <w:multiLevelType w:val="hybridMultilevel"/>
    <w:tmpl w:val="260036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267A0"/>
    <w:multiLevelType w:val="multilevel"/>
    <w:tmpl w:val="72B2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3"/>
  </w:num>
  <w:num w:numId="5">
    <w:abstractNumId w:val="12"/>
  </w:num>
  <w:num w:numId="6">
    <w:abstractNumId w:val="9"/>
  </w:num>
  <w:num w:numId="7">
    <w:abstractNumId w:val="17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2"/>
  </w:num>
  <w:num w:numId="14">
    <w:abstractNumId w:val="0"/>
  </w:num>
  <w:num w:numId="15">
    <w:abstractNumId w:val="16"/>
  </w:num>
  <w:num w:numId="16">
    <w:abstractNumId w:val="15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4B"/>
    <w:rsid w:val="000B234B"/>
    <w:rsid w:val="00122F28"/>
    <w:rsid w:val="00184575"/>
    <w:rsid w:val="002A1855"/>
    <w:rsid w:val="002F184B"/>
    <w:rsid w:val="00335120"/>
    <w:rsid w:val="003613E5"/>
    <w:rsid w:val="003F085D"/>
    <w:rsid w:val="003F4A22"/>
    <w:rsid w:val="003F7BC5"/>
    <w:rsid w:val="00417430"/>
    <w:rsid w:val="004610BA"/>
    <w:rsid w:val="004B55FE"/>
    <w:rsid w:val="004C3EC9"/>
    <w:rsid w:val="0054470A"/>
    <w:rsid w:val="005F0272"/>
    <w:rsid w:val="005F23A3"/>
    <w:rsid w:val="0061250F"/>
    <w:rsid w:val="006B6F03"/>
    <w:rsid w:val="00721BE3"/>
    <w:rsid w:val="00774C55"/>
    <w:rsid w:val="00792189"/>
    <w:rsid w:val="008842DD"/>
    <w:rsid w:val="009E1CB8"/>
    <w:rsid w:val="00A3734F"/>
    <w:rsid w:val="00A40447"/>
    <w:rsid w:val="00A50FE4"/>
    <w:rsid w:val="00B56CD6"/>
    <w:rsid w:val="00BA1A22"/>
    <w:rsid w:val="00BE02D5"/>
    <w:rsid w:val="00BE30FD"/>
    <w:rsid w:val="00C37FB8"/>
    <w:rsid w:val="00CC5CDA"/>
    <w:rsid w:val="00CD18E3"/>
    <w:rsid w:val="00D13891"/>
    <w:rsid w:val="00D94135"/>
    <w:rsid w:val="00DE17DB"/>
    <w:rsid w:val="00E61F02"/>
    <w:rsid w:val="00E73CCF"/>
    <w:rsid w:val="00F636A1"/>
    <w:rsid w:val="00F7239B"/>
    <w:rsid w:val="00F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0C69"/>
  <w15:chartTrackingRefBased/>
  <w15:docId w15:val="{442BDC64-7FC1-4A19-A5C7-6E05557B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F0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3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2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F02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3F7B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413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94135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5F23A3"/>
    <w:rPr>
      <w:i/>
      <w:iCs/>
    </w:rPr>
  </w:style>
  <w:style w:type="paragraph" w:styleId="a9">
    <w:name w:val="Normal (Web)"/>
    <w:basedOn w:val="a"/>
    <w:uiPriority w:val="99"/>
    <w:semiHidden/>
    <w:unhideWhenUsed/>
    <w:rsid w:val="005F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30">
    <w:name w:val="Заголовок 3 Знак"/>
    <w:basedOn w:val="a0"/>
    <w:link w:val="3"/>
    <w:uiPriority w:val="9"/>
    <w:rsid w:val="000B234B"/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character" w:customStyle="1" w:styleId="20">
    <w:name w:val="Заголовок 2 Знак"/>
    <w:basedOn w:val="a0"/>
    <w:link w:val="2"/>
    <w:uiPriority w:val="9"/>
    <w:semiHidden/>
    <w:rsid w:val="000B23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D1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UA" w:eastAsia="ru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D18E3"/>
    <w:rPr>
      <w:rFonts w:ascii="Courier New" w:eastAsia="Times New Roman" w:hAnsi="Courier New" w:cs="Courier New"/>
      <w:sz w:val="20"/>
      <w:szCs w:val="20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33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3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8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soringpcrepair.com/vector-online-editors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vectr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uk.soringpcrepair.com/vector-online-editors/" TargetMode="External"/><Relationship Id="rId12" Type="http://schemas.openxmlformats.org/officeDocument/2006/relationships/hyperlink" Target="https://vectr.com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pixabay.com/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uk.soringpcrepair.com/vector-online-editors/" TargetMode="Externa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hyperlink" Target="https://uk.soringpcrepair.com/vector-online-editors/" TargetMode="Externa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uk.soringpcrepair.com/vector-online-editors/" TargetMode="External"/><Relationship Id="rId19" Type="http://schemas.openxmlformats.org/officeDocument/2006/relationships/hyperlink" Target="https://vect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soringpcrepair.com/vector-online-editors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sytni</dc:creator>
  <cp:keywords/>
  <dc:description/>
  <cp:lastModifiedBy>sytni</cp:lastModifiedBy>
  <cp:revision>34</cp:revision>
  <dcterms:created xsi:type="dcterms:W3CDTF">2023-11-07T08:40:00Z</dcterms:created>
  <dcterms:modified xsi:type="dcterms:W3CDTF">2023-11-07T10:07:00Z</dcterms:modified>
</cp:coreProperties>
</file>