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B8B3" w14:textId="62FF2F8F" w:rsidR="0096672A" w:rsidRPr="00A950F0" w:rsidRDefault="00C573F4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1,11</w:t>
      </w:r>
    </w:p>
    <w:p w14:paraId="38F81CBF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На гоночній трасі у вас є 6 команд та 7 машин. Кожна команда починає гонку з машиною, і одна машина зупиняється на піт-стопі. Користувач повинен керувати цими машинами та їх командами таким чином:</w:t>
      </w:r>
    </w:p>
    <w:p w14:paraId="68DEFE8C" w14:textId="662669E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1. На старті кожній команді користувач надається машина.</w:t>
      </w:r>
    </w:p>
    <w:p w14:paraId="4DD82F9A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2. Одна з машин залишається на піт-стопі та чекає подальших інструкцій.</w:t>
      </w:r>
    </w:p>
    <w:p w14:paraId="79A7129D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3. Користувач може вибрати машину, що знаходиться на піт-стопі, та присвоїти їй номер однієї з команд. Машина, яка була у цій команді, переходить на піт-стоп.</w:t>
      </w:r>
    </w:p>
    <w:p w14:paraId="198211EA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4. Машина, що зупинилася на піт-стопі, чекає на нові інструкції.</w:t>
      </w:r>
    </w:p>
    <w:p w14:paraId="2DF601AB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5. Обмін машинами між командами може відбуватися доти, доки користувач не перерве виконання програми.</w:t>
      </w:r>
    </w:p>
    <w:p w14:paraId="51AAD7C9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6. Машина на піт-стопі може бути відправлена на ремонт, при цьому вона недоступна для обміну.</w:t>
      </w:r>
    </w:p>
    <w:p w14:paraId="22250B9E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7. Користувач також бачить таку інформацію щодо кожної команди:</w:t>
      </w:r>
    </w:p>
    <w:p w14:paraId="023B7ED3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– Час початку руху на машині цієї команди.</w:t>
      </w:r>
    </w:p>
    <w:p w14:paraId="3F7D10A3" w14:textId="406E08B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- кількість піт-стопів, які </w:t>
      </w:r>
      <w:proofErr xmlns:w="http://schemas.openxmlformats.org/wordprocessingml/2006/main" w:type="gramStart"/>
      <w:r xmlns:w="http://schemas.openxmlformats.org/wordprocessingml/2006/main" w:rsidRPr="00A950F0">
        <w:t xml:space="preserve">зробила команди </w:t>
      </w:r>
      <w:proofErr xmlns:w="http://schemas.openxmlformats.org/wordprocessingml/2006/main" w:type="gramEnd"/>
      <w:r xmlns:w="http://schemas.openxmlformats.org/wordprocessingml/2006/main" w:rsidRPr="00A950F0">
        <w:t xml:space="preserve">тобто. змінила машину.</w:t>
      </w:r>
    </w:p>
    <w:p w14:paraId="3BF40898" w14:textId="77777777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– Номер машини, на якій зараз рухається команда.</w:t>
      </w:r>
    </w:p>
    <w:p w14:paraId="1BFA95B9" w14:textId="77777777" w:rsidR="00C573F4" w:rsidRPr="00A950F0" w:rsidRDefault="00C573F4" w:rsidP="00E96E7B">
      <w:pPr>
        <w:spacing w:after="0" w:line="240" w:lineRule="auto"/>
        <w:jc w:val="both"/>
      </w:pPr>
    </w:p>
    <w:p w14:paraId="215C8BD4" w14:textId="774EA043" w:rsidR="00C573F4" w:rsidRPr="00A950F0" w:rsidRDefault="00C573F4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Завдання користувача - ефективно керувати машинами та командами, приймаючи рішення про переходи машин між командами, відправлення на ремонт та відстеження статистики по кожній команді.</w:t>
      </w:r>
    </w:p>
    <w:p w14:paraId="4EC683B9" w14:textId="77777777" w:rsidR="00E96E7B" w:rsidRPr="00A950F0" w:rsidRDefault="00E96E7B" w:rsidP="00E96E7B">
      <w:pPr>
        <w:spacing w:after="0" w:line="240" w:lineRule="auto"/>
        <w:jc w:val="both"/>
      </w:pPr>
    </w:p>
    <w:p w14:paraId="22FE4DDF" w14:textId="77777777" w:rsidR="00E96E7B" w:rsidRPr="00A950F0" w:rsidRDefault="00E96E7B" w:rsidP="00E96E7B">
      <w:pPr>
        <w:spacing w:after="0" w:line="240" w:lineRule="auto"/>
        <w:jc w:val="both"/>
      </w:pPr>
    </w:p>
    <w:p w14:paraId="2B8ACDA6" w14:textId="2DED00A0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2.,12</w:t>
      </w:r>
    </w:p>
    <w:p w14:paraId="5189C44D" w14:textId="797F8128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Створіть консольну програму, яка дозволить користувачеві конвертувати суму з однієї валюти в іншу з використанням заданих курсів обміну.</w:t>
      </w:r>
    </w:p>
    <w:p w14:paraId="08F4D419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Користувач вводить суму у вихідній валюті (наприклад, долари).</w:t>
      </w:r>
    </w:p>
    <w:p w14:paraId="33798BB0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Користувач вибирає цільову валюту, у яку хоче конвертувати суму (наприклад, євро).</w:t>
      </w:r>
    </w:p>
    <w:p w14:paraId="58F0B926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Користувач вводить суму у вихідній валюті.</w:t>
      </w:r>
    </w:p>
    <w:p w14:paraId="25FBDB52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Додаток використовує задані курси обміну та здійснює конвертацію у вибрану цільову валюту.</w:t>
      </w:r>
    </w:p>
    <w:p w14:paraId="4A199D93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Результат конвертації відображається на екрані.</w:t>
      </w:r>
    </w:p>
    <w:p w14:paraId="53BEE080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Користувачеві пропонується можливість провести нову конвертацію або завершити роботу програми.</w:t>
      </w:r>
    </w:p>
    <w:p w14:paraId="7E0F54DA" w14:textId="77777777" w:rsidR="00C573F4" w:rsidRPr="00A950F0" w:rsidRDefault="00C573F4" w:rsidP="00E96E7B">
      <w:pPr>
        <w:spacing w:after="0" w:line="240" w:lineRule="auto"/>
        <w:jc w:val="both"/>
      </w:pPr>
    </w:p>
    <w:p w14:paraId="1D993F30" w14:textId="2D0B9625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3,13</w:t>
      </w:r>
    </w:p>
    <w:p w14:paraId="0BCB1733" w14:textId="4BAA413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shd w:val="clear" w:color="auto" w:fill="F7F7F8"/>
        </w:rPr>
      </w:pPr>
      <w:r xmlns:w="http://schemas.openxmlformats.org/wordprocessingml/2006/main" w:rsidRPr="00A950F0">
        <w:rPr>
          <w:shd w:val="clear" w:color="auto" w:fill="F7F7F8"/>
        </w:rPr>
        <w:t xml:space="preserve">Гра "Вгадай число" передбачає, що комп'ютер загадує випадкове число у певному діапазоні, а гравець повинен вгадати це число, отримуючи підказки від комп'ютера.</w:t>
      </w:r>
    </w:p>
    <w:p w14:paraId="1EB145DB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Комп'ютер випадково вибирає задумане число в заданому діапазоні (наприклад, від 1 до 100).</w:t>
      </w:r>
    </w:p>
    <w:p w14:paraId="11D19E5B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Гравцеві дається обмежена кількість спроб (наприклад, 10).</w:t>
      </w:r>
    </w:p>
    <w:p w14:paraId="31B4BA96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Гравець вводить свою гіпотезу (передбачуване число) з клавіатури.</w:t>
      </w:r>
    </w:p>
    <w:p w14:paraId="7D66E8CD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Комп'ютер перевіряє, чи введене число є загадковим числом:</w:t>
      </w:r>
    </w:p>
    <w:p w14:paraId="6FFDF848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Якщо число збігається із загаданим, гравець переміг і гра завершується.</w:t>
      </w:r>
    </w:p>
    <w:p w14:paraId="7D2ACD13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Якщо число більше за загадане, гравець отримує підказку "Загадане число менше".</w:t>
      </w:r>
    </w:p>
    <w:p w14:paraId="6E0A59E5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Якщо число менше загаданого, гравець отримує підказку "Загадане число більше".</w:t>
      </w:r>
    </w:p>
    <w:p w14:paraId="1E279A1C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Гравець продовжує вводити здогади і отримувати підказки до тих пір, поки не вгадає число чи закінчиться кількість спроб.</w:t>
      </w:r>
    </w:p>
    <w:p w14:paraId="704FD7A5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Якщо кількість спроб вичерпано, гравцеві повідомляється, що він програв і гра завершується.</w:t>
      </w:r>
    </w:p>
    <w:p w14:paraId="78F59941" w14:textId="77777777" w:rsidR="00E96E7B" w:rsidRPr="00A950F0" w:rsidRDefault="00E96E7B" w:rsidP="00E96E7B">
      <w:pPr>
        <w:spacing w:after="0" w:line="240" w:lineRule="auto"/>
        <w:jc w:val="both"/>
      </w:pPr>
    </w:p>
    <w:p w14:paraId="0A270A9E" w14:textId="47275D68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4,14</w:t>
      </w:r>
    </w:p>
    <w:p w14:paraId="7DC08C38" w14:textId="686D156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Створіть консольну програму на C#, яка дозволить користувачеві вводити два тексти, а потім перевіряє, чи ці тексти є анаграмами.</w:t>
      </w:r>
    </w:p>
    <w:p w14:paraId="75B0B388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Користувач вводить перший текст.</w:t>
      </w:r>
    </w:p>
    <w:p w14:paraId="16E46A56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Користувач вводить другий текст.</w:t>
      </w:r>
    </w:p>
    <w:p w14:paraId="53D01785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Програма аналізує обидва тексти та перевіряє, чи є вони анаграмами один одного.</w:t>
      </w:r>
    </w:p>
    <w:p w14:paraId="71231E95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Результат перевірки відображається на екрані. Якщо тексти є анаграмами, програма повідомляє про це, інакше повідомляє, що тексти не є анаграмами.</w:t>
      </w:r>
    </w:p>
    <w:p w14:paraId="6B592F17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lastRenderedPageBreak xmlns:w="http://schemas.openxmlformats.org/wordprocessingml/2006/main"/>
      </w:r>
      <w:r xmlns:w="http://schemas.openxmlformats.org/wordprocessingml/2006/main" w:rsidRPr="00A950F0">
        <w:t xml:space="preserve">Користувачеві пропонується перевірити інші тексти або завершити роботу програми.</w:t>
      </w:r>
    </w:p>
    <w:p w14:paraId="70E021C7" w14:textId="77777777" w:rsidR="00E96E7B" w:rsidRPr="00A950F0" w:rsidRDefault="00E96E7B" w:rsidP="00E96E7B">
      <w:pPr>
        <w:spacing w:after="0" w:line="240" w:lineRule="auto"/>
        <w:jc w:val="both"/>
      </w:pPr>
    </w:p>
    <w:p w14:paraId="019DE825" w14:textId="6F6BCBAA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5,15</w:t>
      </w:r>
    </w:p>
    <w:p w14:paraId="342DF470" w14:textId="10FE29FF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Створіть консольну програму, яка дозволить клієнтам вибирати вільні номери із загального списку. Надається 10 номерів, і клієнти можуть вибирати номер, якщо він доступний.</w:t>
      </w:r>
    </w:p>
    <w:p w14:paraId="4C1DFB3B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Створіть масив або список із 10 номерів (наприклад, номерів готельних кімнат), всі номери вільні.</w:t>
      </w:r>
    </w:p>
    <w:p w14:paraId="353BF04F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Клієнти можуть вводити номери, які хочуть забронювати.</w:t>
      </w:r>
    </w:p>
    <w:p w14:paraId="577ED36D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Програма перевіряє, чи вибраний номер доступний. Якщо номер доступний, він бронюється і клієнт отримує підтвердження. Якщо номер зайнятий, клієнт отримує повідомлення про зайнятість номера.</w:t>
      </w:r>
    </w:p>
    <w:p w14:paraId="3781D670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Стан усіх номерів (зайнятий або вільний) відображається на екрані.</w:t>
      </w:r>
    </w:p>
    <w:p w14:paraId="0B0C585D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Користувачі можуть продовжувати вибирати номери, поки всі номери не будуть зайняті.</w:t>
      </w:r>
    </w:p>
    <w:p w14:paraId="73A69ACF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За запитом користувача можна відобразити список усіх доступних номерів або завершити роботу програми.</w:t>
      </w:r>
    </w:p>
    <w:p w14:paraId="26E5BF80" w14:textId="77777777" w:rsidR="00E96E7B" w:rsidRPr="00A950F0" w:rsidRDefault="00E96E7B" w:rsidP="00E96E7B">
      <w:pPr>
        <w:spacing w:after="0" w:line="240" w:lineRule="auto"/>
        <w:jc w:val="both"/>
      </w:pPr>
    </w:p>
    <w:p w14:paraId="5EE2CAD4" w14:textId="77777777" w:rsidR="00E96E7B" w:rsidRPr="00A950F0" w:rsidRDefault="00E96E7B" w:rsidP="00E96E7B">
      <w:pPr>
        <w:spacing w:after="0" w:line="240" w:lineRule="auto"/>
        <w:jc w:val="both"/>
      </w:pPr>
    </w:p>
    <w:p w14:paraId="43483258" w14:textId="4F9F8C13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6,16</w:t>
      </w:r>
    </w:p>
    <w:p w14:paraId="3818865F" w14:textId="451D2212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Створіть консольну версію класичної гри "Хрестики-нуліки". Гравці по черзі ставитимуть "хрестики" та "нуліки" на ігровому полі. Гра перевіряє наявність переможця після кожного ходу.</w:t>
      </w:r>
    </w:p>
    <w:p w14:paraId="169E8250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Створіть ігрове поле розміром 3x3, де гравці можуть розміщувати "хрестики" (X) та "нуліки" (O).</w:t>
      </w:r>
    </w:p>
    <w:p w14:paraId="59F9FE8B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Перший гравець (наприклад, Х) починає гру.</w:t>
      </w:r>
    </w:p>
    <w:p w14:paraId="66A6FF46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Гравці по черзі вводять координати комірки (рядок та стовпець) для розміщення свого символу.</w:t>
      </w:r>
    </w:p>
    <w:p w14:paraId="2F9C0609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Гра триває доти, доки не буде оголошено переможця або відбудеться нічия.</w:t>
      </w:r>
    </w:p>
    <w:p w14:paraId="0FA04670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Переможець визначається, якщо він має 3 своїх символи в ряд по вертикалі, горизонталі або діагоналі.</w:t>
      </w:r>
    </w:p>
    <w:p w14:paraId="12BAEEE3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Якщо всі осередки заповнені, і немає переможця, оголошується нічия.</w:t>
      </w:r>
    </w:p>
    <w:p w14:paraId="286B36C9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Після завершення гри надається можливість розпочати нову гру або завершити роботу програми.</w:t>
      </w:r>
    </w:p>
    <w:p w14:paraId="72D04743" w14:textId="598DEBC9" w:rsidR="00E96E7B" w:rsidRPr="00A950F0" w:rsidRDefault="00E96E7B" w:rsidP="00E96E7B">
      <w:pPr>
        <w:spacing w:after="0" w:line="240" w:lineRule="auto"/>
        <w:jc w:val="both"/>
      </w:pPr>
    </w:p>
    <w:p w14:paraId="5A2A7D38" w14:textId="35B881F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7,17</w:t>
      </w:r>
    </w:p>
    <w:p w14:paraId="5A4FAED9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Створіть консольну програму, яка дозволяє користувачеві генерувати випадкові паролі з параметрами, що настроюються: довжина пароля, використання символів, цифр, великих і малих літер.</w:t>
      </w:r>
    </w:p>
    <w:p w14:paraId="47F115BF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Користувач вводить параметри для генерації пароля:</w:t>
      </w:r>
    </w:p>
    <w:p w14:paraId="06DC1D74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Довжина пароля.</w:t>
      </w:r>
    </w:p>
    <w:p w14:paraId="45628F2E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Увімкнення/вимкнення символів (наприклад </w:t>
      </w:r>
      <w:proofErr xmlns:w="http://schemas.openxmlformats.org/wordprocessingml/2006/main" w:type="gramStart"/>
      <w:r xmlns:w="http://schemas.openxmlformats.org/wordprocessingml/2006/main" w:rsidRPr="00A950F0">
        <w:rPr>
          <w:rFonts w:eastAsia="Times New Roman"/>
          <w:lang w:eastAsia="ru-RU"/>
        </w:rPr>
        <w:t xml:space="preserve">, ! </w:t>
      </w:r>
      <w:proofErr xmlns:w="http://schemas.openxmlformats.org/wordprocessingml/2006/main" w:type="gramEnd"/>
      <w:r xmlns:w="http://schemas.openxmlformats.org/wordprocessingml/2006/main" w:rsidRPr="00A950F0">
        <w:rPr>
          <w:rFonts w:eastAsia="Times New Roman"/>
          <w:lang w:eastAsia="ru-RU"/>
        </w:rPr>
        <w:t xml:space="preserve">@#$).</w:t>
      </w:r>
    </w:p>
    <w:p w14:paraId="711BBFB5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Увімкнення/вимкнення цифр.</w:t>
      </w:r>
    </w:p>
    <w:p w14:paraId="50968774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Увімкнення/вимкнення великих букв.</w:t>
      </w:r>
    </w:p>
    <w:p w14:paraId="39D73AFE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Увімкнення/вимкнення малих літер.</w:t>
      </w:r>
    </w:p>
    <w:p w14:paraId="10FEF18D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Програма генерує випадковий пароль на основі вибраних параметрів та виводить його на екран.</w:t>
      </w:r>
    </w:p>
    <w:p w14:paraId="1F856872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Користувач може повторно генерувати паролі з різними параметрами.</w:t>
      </w:r>
    </w:p>
    <w:p w14:paraId="5C04960F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rFonts w:eastAsia="Times New Roman"/>
          <w:lang w:eastAsia="ru-RU"/>
        </w:rPr>
      </w:pPr>
      <w:r xmlns:w="http://schemas.openxmlformats.org/wordprocessingml/2006/main" w:rsidRPr="00A950F0">
        <w:rPr>
          <w:rFonts w:eastAsia="Times New Roman"/>
          <w:lang w:eastAsia="ru-RU"/>
        </w:rPr>
        <w:t xml:space="preserve">Користувач може завершити роботу програми.</w:t>
      </w:r>
    </w:p>
    <w:p w14:paraId="5F43EB65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Чудово, ось докладне завдання для створення симулятора випадкових подій у консольному додатку на C#:</w:t>
      </w:r>
    </w:p>
    <w:p w14:paraId="4BAA584F" w14:textId="77777777" w:rsidR="00E96E7B" w:rsidRPr="00A950F0" w:rsidRDefault="00E96E7B" w:rsidP="00E96E7B">
      <w:pPr>
        <w:spacing w:after="0" w:line="240" w:lineRule="auto"/>
        <w:jc w:val="both"/>
      </w:pPr>
    </w:p>
    <w:p w14:paraId="6A522FDD" w14:textId="77777777" w:rsidR="00E96E7B" w:rsidRPr="00A950F0" w:rsidRDefault="00E96E7B" w:rsidP="00E96E7B">
      <w:pPr>
        <w:spacing w:after="0" w:line="240" w:lineRule="auto"/>
        <w:jc w:val="both"/>
      </w:pPr>
    </w:p>
    <w:p w14:paraId="2B49CC8A" w14:textId="3F2FF9FB" w:rsidR="00E96E7B" w:rsidRPr="00A950F0" w:rsidRDefault="00E96E7B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8,18</w:t>
      </w:r>
    </w:p>
    <w:p w14:paraId="493893F0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Створіть консольну програму, яка симулює випадкові події. Це може бути симуляція погоди, вибір випадкових зображень, випадкових подій у грі тощо.</w:t>
      </w:r>
    </w:p>
    <w:p w14:paraId="14D2EC13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1. Користувач запускає програму.</w:t>
      </w:r>
    </w:p>
    <w:p w14:paraId="65F8B08B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2. Програма генерує випадкову подію на основі заздалегідь заданих параметрів. Наприклад, для симуляції погоди це можуть бути "сонячно", "хмарно", "дощ" та "сніг".</w:t>
      </w:r>
    </w:p>
    <w:p w14:paraId="1099BA83" w14:textId="77777777" w:rsidR="00E96E7B" w:rsidRPr="00A950F0" w:rsidRDefault="00E96E7B" w:rsidP="00E96E7B">
      <w:pPr>
        <w:spacing w:after="0" w:line="240" w:lineRule="auto"/>
        <w:jc w:val="both"/>
      </w:pPr>
    </w:p>
    <w:p w14:paraId="7494EA49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lastRenderedPageBreak xmlns:w="http://schemas.openxmlformats.org/wordprocessingml/2006/main"/>
      </w:r>
      <w:r xmlns:w="http://schemas.openxmlformats.org/wordprocessingml/2006/main" w:rsidRPr="00A950F0">
        <w:t xml:space="preserve">3. Згенерована подія виводиться на екран.</w:t>
      </w:r>
    </w:p>
    <w:p w14:paraId="0DD84F99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4. Користувач може запросити нову випадкову подію або завершити роботу програми.</w:t>
      </w:r>
    </w:p>
    <w:p w14:paraId="5B120788" w14:textId="38F0D21F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При можливості структуруйте код з використанням функцій для повторного використання логіки.</w:t>
      </w:r>
    </w:p>
    <w:p w14:paraId="5DB7DAED" w14:textId="77777777" w:rsidR="00E96E7B" w:rsidRPr="00A950F0" w:rsidRDefault="00E96E7B" w:rsidP="00E96E7B">
      <w:pPr>
        <w:spacing w:after="0" w:line="240" w:lineRule="auto"/>
        <w:jc w:val="both"/>
      </w:pPr>
    </w:p>
    <w:p w14:paraId="71568CDD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Приклади додаткових можливих симуляцій:</w:t>
      </w:r>
    </w:p>
    <w:p w14:paraId="2066E12A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– Симуляція випадкових температур залежно від часу доби.</w:t>
      </w:r>
    </w:p>
    <w:p w14:paraId="25D8CADF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- Симуляція випадкового вибору картки із колоди.</w:t>
      </w:r>
    </w:p>
    <w:p w14:paraId="08EB92D9" w14:textId="77777777" w:rsidR="00E96E7B" w:rsidRPr="00A950F0" w:rsidRDefault="00E96E7B" w:rsidP="00E96E7B">
      <w:pPr xmlns:w="http://schemas.openxmlformats.org/wordprocessingml/2006/main">
        <w:spacing w:after="0" w:line="240" w:lineRule="auto"/>
        <w:jc w:val="both"/>
      </w:pPr>
      <w:r xmlns:w="http://schemas.openxmlformats.org/wordprocessingml/2006/main" w:rsidRPr="00A950F0">
        <w:t xml:space="preserve">- Симуляція випадкових подій у текстовій грі (наприклад, пригоди персонажа).</w:t>
      </w:r>
    </w:p>
    <w:p w14:paraId="506D4D65" w14:textId="77777777" w:rsidR="00E96E7B" w:rsidRDefault="00E96E7B" w:rsidP="00E96E7B">
      <w:pPr>
        <w:spacing w:after="0" w:line="240" w:lineRule="auto"/>
        <w:jc w:val="both"/>
      </w:pPr>
    </w:p>
    <w:p w14:paraId="71B2A472" w14:textId="77777777" w:rsidR="00A950F0" w:rsidRDefault="00A950F0" w:rsidP="00E96E7B">
      <w:pPr>
        <w:spacing w:after="0" w:line="240" w:lineRule="auto"/>
        <w:jc w:val="both"/>
      </w:pPr>
    </w:p>
    <w:p w14:paraId="71083E3F" w14:textId="33516234" w:rsidR="00A950F0" w:rsidRPr="00A950F0" w:rsidRDefault="00A950F0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9,19</w:t>
      </w:r>
    </w:p>
    <w:p w14:paraId="2453897F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Створіть консольну програму, яка симулює кидок грального кубика. Користувач вводить кількість граней кубика і програма генерує випадковий результат, імітуючи кидок кубика з цією кількістю граней.</w:t>
      </w:r>
    </w:p>
    <w:p w14:paraId="1986DAE4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Користувач запускає програму.</w:t>
      </w:r>
    </w:p>
    <w:p w14:paraId="658828E1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Програма запитує у користувача кількість граней грального кубика (наприклад, 6, 10, 20 тощо).</w:t>
      </w:r>
    </w:p>
    <w:p w14:paraId="33952797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Після отримання числа граней, програма генерує випадкове число від 1 до вказаної кількості граней і виводить результат на екран.</w:t>
      </w:r>
    </w:p>
    <w:p w14:paraId="7C1C9C40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Користувач може запросити новий кидок знову, вибравши кількість граней, або завершити роботу програми.</w:t>
      </w:r>
    </w:p>
    <w:p w14:paraId="6EB88B67" w14:textId="77777777" w:rsidR="00A950F0" w:rsidRDefault="00A950F0" w:rsidP="00E96E7B">
      <w:pPr>
        <w:spacing w:after="0" w:line="240" w:lineRule="auto"/>
        <w:jc w:val="both"/>
      </w:pPr>
    </w:p>
    <w:p w14:paraId="100C94C9" w14:textId="77777777" w:rsidR="00A950F0" w:rsidRDefault="00A950F0" w:rsidP="00E96E7B">
      <w:pPr>
        <w:spacing w:after="0" w:line="240" w:lineRule="auto"/>
        <w:jc w:val="both"/>
      </w:pPr>
    </w:p>
    <w:p w14:paraId="2759D124" w14:textId="271DD371" w:rsidR="00A950F0" w:rsidRDefault="00A950F0" w:rsidP="00E96E7B">
      <w:pPr xmlns:w="http://schemas.openxmlformats.org/wordprocessingml/2006/main">
        <w:spacing w:after="0" w:line="240" w:lineRule="auto"/>
        <w:jc w:val="both"/>
        <w:rPr>
          <w:b/>
          <w:bCs/>
        </w:rPr>
      </w:pPr>
      <w:r xmlns:w="http://schemas.openxmlformats.org/wordprocessingml/2006/main" w:rsidRPr="00A950F0">
        <w:rPr>
          <w:b/>
          <w:bCs/>
        </w:rPr>
        <w:t xml:space="preserve">Варіант 10,20</w:t>
      </w:r>
    </w:p>
    <w:p w14:paraId="05BCD573" w14:textId="086B1862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Створіть консольну програму, яка генерує випадкові дати та часи в заданих діапазонах. Користувач вводить початкову та кінцеву дати, а також інтервал часу, і програма генерує випадкові дати та часи у цьому діапазоні.</w:t>
      </w:r>
    </w:p>
    <w:p w14:paraId="3BD500B5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Користувач запускає програму.</w:t>
      </w:r>
    </w:p>
    <w:p w14:paraId="7589001C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Програма запитує у користувача початкову та кінцеву дати (включно) та інтервал часу (наприклад, 1 година, 30 хвилин).</w:t>
      </w:r>
    </w:p>
    <w:p w14:paraId="23D622A4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Після отримання параметрів, програма генерує випадкову дату та час між зазначеними діапазонами із заданим інтервалом.</w:t>
      </w:r>
    </w:p>
    <w:p w14:paraId="68FBB9C7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Згенеровані дати та часи виводяться на екран.</w:t>
      </w:r>
    </w:p>
    <w:p w14:paraId="1C12FD15" w14:textId="77777777" w:rsidR="00A950F0" w:rsidRDefault="00A950F0" w:rsidP="00A950F0">
      <w:pPr xmlns:w="http://schemas.openxmlformats.org/wordprocessingml/2006/main">
        <w:spacing w:after="0" w:line="240" w:lineRule="auto"/>
      </w:pPr>
      <w:r xmlns:w="http://schemas.openxmlformats.org/wordprocessingml/2006/main">
        <w:t xml:space="preserve">Користувач може запросити нові випадкові дати та часи знову, вказавши нові параметри, або завершити роботу програми.</w:t>
      </w:r>
    </w:p>
    <w:p w14:paraId="7DFDABC0" w14:textId="77777777" w:rsidR="00A950F0" w:rsidRPr="00A950F0" w:rsidRDefault="00A950F0" w:rsidP="00E96E7B">
      <w:pPr>
        <w:spacing w:after="0" w:line="240" w:lineRule="auto"/>
        <w:jc w:val="both"/>
        <w:rPr>
          <w:b/>
          <w:bCs/>
        </w:rPr>
      </w:pPr>
    </w:p>
    <w:sectPr w:rsidR="00A950F0" w:rsidRPr="00A95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575"/>
    <w:multiLevelType w:val="multilevel"/>
    <w:tmpl w:val="0428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E39F5"/>
    <w:multiLevelType w:val="multilevel"/>
    <w:tmpl w:val="6588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E0531"/>
    <w:multiLevelType w:val="multilevel"/>
    <w:tmpl w:val="9D72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D0636"/>
    <w:multiLevelType w:val="multilevel"/>
    <w:tmpl w:val="D8E0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7158A"/>
    <w:multiLevelType w:val="multilevel"/>
    <w:tmpl w:val="1294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7468B"/>
    <w:multiLevelType w:val="multilevel"/>
    <w:tmpl w:val="308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C0958"/>
    <w:multiLevelType w:val="multilevel"/>
    <w:tmpl w:val="438E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E570A"/>
    <w:multiLevelType w:val="multilevel"/>
    <w:tmpl w:val="DBB8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970FC"/>
    <w:multiLevelType w:val="multilevel"/>
    <w:tmpl w:val="9E70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986882">
    <w:abstractNumId w:val="4"/>
  </w:num>
  <w:num w:numId="2" w16cid:durableId="965282109">
    <w:abstractNumId w:val="8"/>
  </w:num>
  <w:num w:numId="3" w16cid:durableId="519441071">
    <w:abstractNumId w:val="6"/>
  </w:num>
  <w:num w:numId="4" w16cid:durableId="1280601693">
    <w:abstractNumId w:val="7"/>
  </w:num>
  <w:num w:numId="5" w16cid:durableId="1437093228">
    <w:abstractNumId w:val="3"/>
  </w:num>
  <w:num w:numId="6" w16cid:durableId="345719428">
    <w:abstractNumId w:val="1"/>
  </w:num>
  <w:num w:numId="7" w16cid:durableId="369116271">
    <w:abstractNumId w:val="5"/>
  </w:num>
  <w:num w:numId="8" w16cid:durableId="1093664960">
    <w:abstractNumId w:val="2"/>
  </w:num>
  <w:num w:numId="9" w16cid:durableId="151395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F4"/>
    <w:rsid w:val="00907C19"/>
    <w:rsid w:val="0096672A"/>
    <w:rsid w:val="00A950F0"/>
    <w:rsid w:val="00C573F4"/>
    <w:rsid w:val="00CC2F60"/>
    <w:rsid w:val="00E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DB3"/>
  <w15:chartTrackingRefBased/>
  <w15:docId w15:val="{F6756530-7BEA-4482-A8E2-0E6CD957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uk"/>
    </w:rPr>
  </w:style>
  <w:style w:type="character" w:styleId="a4">
    <w:name w:val="Strong"/>
    <w:basedOn w:val="a0"/>
    <w:uiPriority w:val="22"/>
    <w:qFormat/>
    <w:rsid w:val="00E96E7B"/>
    <w:rPr>
      <w:b/>
      <w:bCs/>
    </w:rPr>
  </w:style>
  <w:style w:type="paragraph" w:styleId="a5">
    <w:name w:val="No Spacing"/>
    <w:uiPriority w:val="1"/>
    <w:qFormat/>
    <w:rsid w:val="00E96E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6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1005</Words>
  <Characters>6877</Characters>
  <Application>Microsoft Office Word</Application>
  <DocSecurity>0</DocSecurity>
  <Lines>343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Дичко</dc:creator>
  <cp:keywords/>
  <dc:description/>
  <cp:lastModifiedBy>Анастасия Дичко</cp:lastModifiedBy>
  <cp:revision>1</cp:revision>
  <dcterms:created xsi:type="dcterms:W3CDTF">2023-10-20T08:18:00Z</dcterms:created>
  <dcterms:modified xsi:type="dcterms:W3CDTF">2023-10-20T09:06:00Z</dcterms:modified>
</cp:coreProperties>
</file>