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numPr>
          <w:ilvl w:val="0"/>
          <w:numId w:val="2"/>
        </w:numPr>
        <w:spacing w:line="336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Що таке інформація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ий текст"/>
        <w:numPr>
          <w:ilvl w:val="0"/>
          <w:numId w:val="2"/>
        </w:numPr>
        <w:spacing w:line="336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Які стандарти в написанні тексту є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що можна публікувати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чого ні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під час війни зокрема</w:t>
      </w:r>
      <w:r>
        <w:rPr>
          <w:rFonts w:ascii="Times New Roman" w:hAnsi="Times New Roman"/>
          <w:sz w:val="28"/>
          <w:szCs w:val="28"/>
          <w:rtl w:val="0"/>
        </w:rPr>
        <w:t>)?</w:t>
      </w:r>
    </w:p>
    <w:p>
      <w:pPr>
        <w:pStyle w:val="Основний текст"/>
        <w:numPr>
          <w:ilvl w:val="0"/>
          <w:numId w:val="2"/>
        </w:numPr>
        <w:spacing w:line="336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Жанри текстів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перерахувати та один проаналізувати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numPr>
          <w:ilvl w:val="0"/>
          <w:numId w:val="2"/>
        </w:numPr>
        <w:spacing w:line="336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Заголовок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його роль в опублікованій інформації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Типи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numPr>
          <w:ilvl w:val="0"/>
          <w:numId w:val="2"/>
        </w:numPr>
        <w:spacing w:line="336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Критерії тексту 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описати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numPr>
          <w:ilvl w:val="0"/>
          <w:numId w:val="2"/>
        </w:numPr>
        <w:spacing w:line="336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Перейти за посиланням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"https://glavcom.ua/techno/telecom/ilon-mask-zrobiv-novu-skandalnu-zajavu-pro-vijnu-v-ukrajini-964168.html"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</w:rPr>
        <w:t>https://glavcom.ua/techno/telecom/ilon-mask-zrobiv-novu-skandalnu-zajavu-pro-vijnu-v-ukrajini-964168.html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</w:rPr>
        <w:t xml:space="preserve">) , </w:t>
      </w:r>
      <w:r>
        <w:rPr>
          <w:rFonts w:ascii="Times New Roman" w:hAnsi="Times New Roman" w:hint="default"/>
          <w:sz w:val="28"/>
          <w:szCs w:val="28"/>
          <w:rtl w:val="0"/>
        </w:rPr>
        <w:t>прочитати текст та дати відповіді на такі запитання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ий текст"/>
        <w:spacing w:line="33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який вид заголовку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ий текст"/>
        <w:spacing w:line="33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який жанр матеріалу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ий текст"/>
        <w:spacing w:line="33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чи несе інформаційне повідомлення певну інформаційну цінність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ий текст"/>
        <w:spacing w:line="336" w:lineRule="auto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яких помилок допустив автор у матеріалі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tab"/>
      <w:lvlText w:val="%1."/>
      <w:lvlJc w:val="left"/>
      <w:pPr>
        <w:tabs>
          <w:tab w:val="num" w:pos="1069"/>
        </w:tabs>
        <w:ind w:left="36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527"/>
        </w:tabs>
        <w:ind w:left="81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887"/>
        </w:tabs>
        <w:ind w:left="117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247"/>
        </w:tabs>
        <w:ind w:left="153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2607"/>
        </w:tabs>
        <w:ind w:left="189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967"/>
        </w:tabs>
        <w:ind w:left="225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27"/>
        </w:tabs>
        <w:ind w:left="261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3687"/>
        </w:tabs>
        <w:ind w:left="297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4047"/>
        </w:tabs>
        <w:ind w:left="3338" w:firstLine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Номери">
    <w:name w:val="Номери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