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6D7B" w14:textId="77777777" w:rsidR="00E31D1F" w:rsidRDefault="00E31D1F" w:rsidP="00E3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4E">
        <w:rPr>
          <w:rFonts w:ascii="Times New Roman" w:hAnsi="Times New Roman" w:cs="Times New Roman"/>
          <w:b/>
          <w:sz w:val="24"/>
          <w:szCs w:val="24"/>
        </w:rPr>
        <w:t>ОСВІТНЯ ДЕКЛАРАЦІЯ</w:t>
      </w:r>
    </w:p>
    <w:p w14:paraId="7EF4F77A" w14:textId="6EBC37B3" w:rsidR="00E31D1F" w:rsidRPr="00C5344E" w:rsidRDefault="00E31D1F" w:rsidP="00E3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4E">
        <w:rPr>
          <w:rFonts w:ascii="Times New Roman" w:hAnsi="Times New Roman" w:cs="Times New Roman"/>
          <w:b/>
          <w:sz w:val="24"/>
          <w:szCs w:val="24"/>
        </w:rPr>
        <w:t>про результати навчання, здобуті шляхом неформальної освіти</w:t>
      </w:r>
    </w:p>
    <w:p w14:paraId="16C6F477" w14:textId="77777777" w:rsidR="00E31D1F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D377E" w14:textId="5B33510F" w:rsidR="00E31D1F" w:rsidRPr="00C5344E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4E">
        <w:rPr>
          <w:rFonts w:ascii="Times New Roman" w:hAnsi="Times New Roman" w:cs="Times New Roman"/>
          <w:b/>
          <w:color w:val="000000"/>
          <w:sz w:val="24"/>
          <w:szCs w:val="24"/>
        </w:rPr>
        <w:t>Здобувач освіти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54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5116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</w:t>
      </w:r>
    </w:p>
    <w:p w14:paraId="52C601AA" w14:textId="77777777" w:rsidR="00442543" w:rsidRDefault="00442543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48A055" w14:textId="2AEF72A1" w:rsidR="00E31D1F" w:rsidRPr="00C5344E" w:rsidRDefault="00E31D1F" w:rsidP="0044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Спеціальність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54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5116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</w:p>
    <w:p w14:paraId="713DA537" w14:textId="77777777" w:rsidR="00442543" w:rsidRDefault="00442543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3EE71A" w14:textId="625E5A11" w:rsidR="00E31D1F" w:rsidRPr="00C5344E" w:rsidRDefault="00E31D1F" w:rsidP="0044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Освітньо-професійна програма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54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5116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</w:t>
      </w:r>
    </w:p>
    <w:p w14:paraId="0C691EBB" w14:textId="77777777" w:rsidR="00442543" w:rsidRDefault="00442543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348C29" w14:textId="0C895AB2" w:rsidR="00E31D1F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Освітньо-професійний ступінь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5344E">
        <w:rPr>
          <w:rFonts w:ascii="Times New Roman" w:hAnsi="Times New Roman" w:cs="Times New Roman"/>
          <w:color w:val="000000"/>
          <w:sz w:val="24"/>
          <w:szCs w:val="24"/>
          <w:u w:val="single"/>
        </w:rPr>
        <w:t>фаховий молодший бакалавр</w:t>
      </w:r>
    </w:p>
    <w:p w14:paraId="14F1F82F" w14:textId="77777777" w:rsidR="00E31D1F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ADD25" w14:textId="12AD1F41" w:rsidR="00E31D1F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442543" w:rsidRPr="00442543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54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42543" w:rsidRPr="00442543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="0035116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</w:t>
      </w:r>
    </w:p>
    <w:p w14:paraId="7E92A583" w14:textId="77777777" w:rsidR="00E31D1F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480F5" w14:textId="21F6FBC9" w:rsidR="00E31D1F" w:rsidRPr="00C5344E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4E">
        <w:rPr>
          <w:rFonts w:ascii="Times New Roman" w:hAnsi="Times New Roman" w:cs="Times New Roman"/>
          <w:b/>
          <w:color w:val="000000"/>
          <w:sz w:val="24"/>
          <w:szCs w:val="24"/>
        </w:rPr>
        <w:t>Мета звернення: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54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5344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визнання результатів неформального навчання </w:t>
      </w:r>
    </w:p>
    <w:p w14:paraId="0B342647" w14:textId="77777777" w:rsidR="00E31D1F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D1B27" w14:textId="77777777" w:rsidR="00E31D1F" w:rsidRDefault="00E31D1F" w:rsidP="00E3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C5344E">
        <w:rPr>
          <w:rFonts w:ascii="Times New Roman" w:hAnsi="Times New Roman" w:cs="Times New Roman"/>
          <w:b/>
          <w:color w:val="000000"/>
          <w:sz w:val="24"/>
          <w:szCs w:val="24"/>
        </w:rPr>
        <w:t>світній компонент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 xml:space="preserve"> (складова освітнього компонента), на зарахування якого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претендує заявник</w:t>
      </w:r>
    </w:p>
    <w:p w14:paraId="0DF78B33" w14:textId="38740D61" w:rsidR="00E31D1F" w:rsidRPr="00442543" w:rsidRDefault="00442543" w:rsidP="00E3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42543">
        <w:rPr>
          <w:rFonts w:ascii="Times New Roman" w:hAnsi="Times New Roman" w:cs="Times New Roman"/>
          <w:color w:val="000000"/>
          <w:sz w:val="24"/>
          <w:szCs w:val="24"/>
          <w:u w:val="single"/>
        </w:rPr>
        <w:t>Індивідуальне завдання освітнього компонента «Економічна теорія</w:t>
      </w:r>
    </w:p>
    <w:p w14:paraId="6CA3E9CF" w14:textId="77777777" w:rsidR="00E31D1F" w:rsidRPr="00C5344E" w:rsidRDefault="00E31D1F" w:rsidP="00E3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D9292" w14:textId="77777777" w:rsidR="00E31D1F" w:rsidRDefault="00E31D1F" w:rsidP="00E3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4E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суб’єкта,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 xml:space="preserve"> який здійснював неформальне навчання або з яким пов’язана професійна, громадська або інша діяльність (за наявності), під час якої здобувались відповідні результати навчання</w:t>
      </w:r>
    </w:p>
    <w:p w14:paraId="7301B962" w14:textId="7139EE14" w:rsidR="00E31D1F" w:rsidRPr="00442543" w:rsidRDefault="00442543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425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ТОВ «Бюро цифрової освіти </w:t>
      </w:r>
      <w:proofErr w:type="spellStart"/>
      <w:r w:rsidRPr="0044254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Прометеус</w:t>
      </w:r>
      <w:proofErr w:type="spellEnd"/>
      <w:r w:rsidRPr="00442543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566F59D2" w14:textId="77777777" w:rsidR="00442543" w:rsidRDefault="00442543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7"/>
        <w:gridCol w:w="1982"/>
        <w:gridCol w:w="1457"/>
        <w:gridCol w:w="4784"/>
      </w:tblGrid>
      <w:tr w:rsidR="00E31D1F" w14:paraId="4B039F50" w14:textId="77777777" w:rsidTr="0035116D">
        <w:tc>
          <w:tcPr>
            <w:tcW w:w="1837" w:type="dxa"/>
          </w:tcPr>
          <w:p w14:paraId="4B4557FC" w14:textId="36719A02" w:rsidR="00E31D1F" w:rsidRPr="00077756" w:rsidRDefault="00E31D1F" w:rsidP="00442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="004425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 та</w:t>
            </w:r>
            <w:r w:rsidR="004425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обліковий</w:t>
            </w:r>
            <w:proofErr w:type="spellEnd"/>
            <w:r w:rsidR="004425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1982" w:type="dxa"/>
          </w:tcPr>
          <w:p w14:paraId="3E4D33AA" w14:textId="77777777" w:rsidR="00E31D1F" w:rsidRPr="00077756" w:rsidRDefault="00E31D1F" w:rsidP="00FD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  <w:p w14:paraId="32C3E7C9" w14:textId="77777777" w:rsidR="00E31D1F" w:rsidRPr="00077756" w:rsidRDefault="00E31D1F" w:rsidP="00FD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(курсу,</w:t>
            </w:r>
          </w:p>
          <w:p w14:paraId="2F8DF0C3" w14:textId="3F2E132C" w:rsidR="00E31D1F" w:rsidRPr="00077756" w:rsidRDefault="00E31D1F" w:rsidP="00442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теми, модуля </w:t>
            </w:r>
            <w:proofErr w:type="spellStart"/>
            <w:r w:rsidRPr="0007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</w:p>
        </w:tc>
        <w:tc>
          <w:tcPr>
            <w:tcW w:w="1457" w:type="dxa"/>
          </w:tcPr>
          <w:p w14:paraId="735A2C46" w14:textId="77777777" w:rsidR="00E31D1F" w:rsidRPr="00B0273B" w:rsidRDefault="00E31D1F" w:rsidP="00FD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</w:p>
          <w:p w14:paraId="6561658D" w14:textId="77777777" w:rsidR="00E31D1F" w:rsidRPr="00B0273B" w:rsidRDefault="00E31D1F" w:rsidP="00FD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тривалість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481B041" w14:textId="77777777" w:rsidR="00E31D1F" w:rsidRDefault="00E31D1F" w:rsidP="00FD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784" w:type="dxa"/>
          </w:tcPr>
          <w:p w14:paraId="663312EA" w14:textId="77777777" w:rsidR="0035116D" w:rsidRDefault="0035116D" w:rsidP="00FD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53AC3E" w14:textId="53831114" w:rsidR="00E31D1F" w:rsidRDefault="00E31D1F" w:rsidP="00FD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116D" w14:paraId="201A0E7D" w14:textId="77777777" w:rsidTr="0035116D">
        <w:trPr>
          <w:trHeight w:val="486"/>
        </w:trPr>
        <w:tc>
          <w:tcPr>
            <w:tcW w:w="1837" w:type="dxa"/>
            <w:vMerge w:val="restart"/>
          </w:tcPr>
          <w:p w14:paraId="77A951D6" w14:textId="732CA5EB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 (з датою видачі) або</w:t>
            </w:r>
          </w:p>
          <w:p w14:paraId="6503A344" w14:textId="1F44FC58" w:rsidR="0035116D" w:rsidRP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351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кріншот</w:t>
            </w:r>
            <w:proofErr w:type="spellEnd"/>
            <w:r w:rsidRPr="00351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діаграми</w:t>
            </w:r>
            <w:proofErr w:type="spellEnd"/>
            <w:r w:rsidRPr="00351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прогресу</w:t>
            </w:r>
            <w:proofErr w:type="spellEnd"/>
            <w:r w:rsidRPr="00351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351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2" w:type="dxa"/>
            <w:vMerge w:val="restart"/>
          </w:tcPr>
          <w:p w14:paraId="09B9D7F7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79B546C" w14:textId="4660C6DD" w:rsidR="0035116D" w:rsidRPr="00442543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Економіка для всіх</w:t>
            </w:r>
          </w:p>
        </w:tc>
        <w:tc>
          <w:tcPr>
            <w:tcW w:w="1457" w:type="dxa"/>
            <w:vMerge w:val="restart"/>
          </w:tcPr>
          <w:p w14:paraId="1F93AEAA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D02A293" w14:textId="399EE3BD" w:rsidR="0035116D" w:rsidRPr="00442543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тижнів</w:t>
            </w:r>
          </w:p>
        </w:tc>
        <w:tc>
          <w:tcPr>
            <w:tcW w:w="4784" w:type="dxa"/>
          </w:tcPr>
          <w:p w14:paraId="6923DE75" w14:textId="34917357" w:rsidR="0035116D" w:rsidRPr="0051563B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5116D" w14:paraId="624C28BF" w14:textId="77777777" w:rsidTr="0035116D">
        <w:trPr>
          <w:trHeight w:val="483"/>
        </w:trPr>
        <w:tc>
          <w:tcPr>
            <w:tcW w:w="1837" w:type="dxa"/>
            <w:vMerge/>
          </w:tcPr>
          <w:p w14:paraId="77648113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5B8B295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79A7E18E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</w:tcPr>
          <w:p w14:paraId="38850636" w14:textId="77777777" w:rsidR="0035116D" w:rsidRPr="0051563B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16D" w14:paraId="6CFD68B8" w14:textId="77777777" w:rsidTr="0035116D">
        <w:trPr>
          <w:trHeight w:val="483"/>
        </w:trPr>
        <w:tc>
          <w:tcPr>
            <w:tcW w:w="1837" w:type="dxa"/>
            <w:vMerge/>
          </w:tcPr>
          <w:p w14:paraId="1EC40D24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238EB2D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3CA31A07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</w:tcPr>
          <w:p w14:paraId="582A61F9" w14:textId="77777777" w:rsidR="0035116D" w:rsidRPr="0051563B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16D" w14:paraId="405BADCA" w14:textId="77777777" w:rsidTr="0035116D">
        <w:trPr>
          <w:trHeight w:val="483"/>
        </w:trPr>
        <w:tc>
          <w:tcPr>
            <w:tcW w:w="1837" w:type="dxa"/>
            <w:vMerge/>
          </w:tcPr>
          <w:p w14:paraId="50A73DD3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AFB9F8B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622473CE" w14:textId="77777777" w:rsidR="0035116D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B7B9DA6" w14:textId="77777777" w:rsidR="0035116D" w:rsidRPr="0051563B" w:rsidRDefault="0035116D" w:rsidP="00FD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407A69" w14:textId="77777777" w:rsidR="00E31D1F" w:rsidRDefault="00E31D1F" w:rsidP="00E3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4EFDA" w14:textId="190AD951" w:rsidR="00E31D1F" w:rsidRPr="00B0273B" w:rsidRDefault="00E31D1F" w:rsidP="00E31D1F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B0273B">
        <w:rPr>
          <w:rFonts w:ascii="Times New Roman" w:hAnsi="Times New Roman" w:cs="Times New Roman"/>
          <w:lang w:val="uk-UA"/>
        </w:rPr>
        <w:t>На основі супровідних документів (</w:t>
      </w:r>
      <w:r w:rsidR="0035116D">
        <w:rPr>
          <w:rFonts w:ascii="Times New Roman" w:hAnsi="Times New Roman" w:cs="Times New Roman"/>
          <w:lang w:val="uk-UA"/>
        </w:rPr>
        <w:t xml:space="preserve">сертифікат або </w:t>
      </w:r>
      <w:r w:rsidR="0051563B">
        <w:rPr>
          <w:rFonts w:ascii="Times New Roman" w:hAnsi="Times New Roman" w:cs="Times New Roman"/>
          <w:lang w:val="uk-UA"/>
        </w:rPr>
        <w:t>с</w:t>
      </w:r>
      <w:r w:rsidR="0051563B" w:rsidRPr="0051563B">
        <w:rPr>
          <w:rFonts w:ascii="Times New Roman" w:hAnsi="Times New Roman" w:cs="Times New Roman"/>
          <w:lang w:val="uk-UA"/>
        </w:rPr>
        <w:t>кріншот діаграми прогресу</w:t>
      </w:r>
      <w:r w:rsidRPr="00B0273B">
        <w:rPr>
          <w:rFonts w:ascii="Times New Roman" w:hAnsi="Times New Roman" w:cs="Times New Roman"/>
          <w:i/>
          <w:iCs/>
          <w:lang w:val="uk-UA"/>
        </w:rPr>
        <w:t xml:space="preserve">) </w:t>
      </w:r>
      <w:r w:rsidRPr="00B0273B">
        <w:rPr>
          <w:rFonts w:ascii="Times New Roman" w:hAnsi="Times New Roman" w:cs="Times New Roman"/>
          <w:lang w:val="uk-UA"/>
        </w:rPr>
        <w:t>прошу визначити відповідність здобутих результатів тим, які передбачені освітньо</w:t>
      </w:r>
      <w:r>
        <w:rPr>
          <w:rFonts w:ascii="Times New Roman" w:hAnsi="Times New Roman" w:cs="Times New Roman"/>
          <w:lang w:val="uk-UA"/>
        </w:rPr>
        <w:t>-професійно</w:t>
      </w:r>
      <w:r w:rsidRPr="00B0273B">
        <w:rPr>
          <w:rFonts w:ascii="Times New Roman" w:hAnsi="Times New Roman" w:cs="Times New Roman"/>
          <w:lang w:val="uk-UA"/>
        </w:rPr>
        <w:t xml:space="preserve">ю програмою Коледжу. </w:t>
      </w:r>
    </w:p>
    <w:p w14:paraId="349252A4" w14:textId="77777777" w:rsidR="00E31D1F" w:rsidRPr="00B0273B" w:rsidRDefault="00E31D1F" w:rsidP="00E31D1F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Документи додаю.</w:t>
      </w:r>
    </w:p>
    <w:p w14:paraId="6C792C40" w14:textId="77777777" w:rsidR="00E31D1F" w:rsidRDefault="00E31D1F" w:rsidP="00E31D1F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7FA388CF" w14:textId="77777777" w:rsidR="00E31D1F" w:rsidRDefault="00E31D1F" w:rsidP="00E31D1F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6DA01A6C" w14:textId="6798CC6C" w:rsidR="00E31D1F" w:rsidRPr="0051563B" w:rsidRDefault="0035116D" w:rsidP="00E31D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</w:t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ab/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ab/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ab/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ab/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ab/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ab/>
      </w:r>
      <w:r w:rsidR="0051563B" w:rsidRPr="0051563B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ab/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підпис</w:t>
      </w:r>
      <w:r w:rsidR="00E31D1F" w:rsidRPr="005156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20B241" w14:textId="77777777" w:rsidR="00E31D1F" w:rsidRDefault="00E31D1F" w:rsidP="00E31D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633312" w14:textId="77777777" w:rsidR="00E31D1F" w:rsidRDefault="00E31D1F" w:rsidP="00E31D1F"/>
    <w:p w14:paraId="67CFD9D8" w14:textId="77777777" w:rsidR="00180245" w:rsidRDefault="00180245"/>
    <w:sectPr w:rsidR="00180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0"/>
    <w:rsid w:val="00074117"/>
    <w:rsid w:val="00180245"/>
    <w:rsid w:val="00341A86"/>
    <w:rsid w:val="0035116D"/>
    <w:rsid w:val="00442543"/>
    <w:rsid w:val="0051563B"/>
    <w:rsid w:val="00DB4136"/>
    <w:rsid w:val="00E31D1F"/>
    <w:rsid w:val="00E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CFE1"/>
  <w15:chartTrackingRefBased/>
  <w15:docId w15:val="{A4B8F730-2640-4BBD-9A46-289B76F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31D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Власник</cp:lastModifiedBy>
  <cp:revision>4</cp:revision>
  <dcterms:created xsi:type="dcterms:W3CDTF">2023-11-22T17:52:00Z</dcterms:created>
  <dcterms:modified xsi:type="dcterms:W3CDTF">2023-11-23T06:45:00Z</dcterms:modified>
</cp:coreProperties>
</file>