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9CFC" w14:textId="2D1A7BCD" w:rsidR="00C1458F" w:rsidRPr="001A6319" w:rsidRDefault="0052258D" w:rsidP="00C1458F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Інструкційна картка до практичного заняття №</w:t>
      </w:r>
      <w:r w:rsidR="001A7F4D">
        <w:rPr>
          <w:b/>
        </w:rPr>
        <w:t>3</w:t>
      </w:r>
    </w:p>
    <w:p w14:paraId="263C29EB" w14:textId="77777777" w:rsidR="00C1458F" w:rsidRPr="001A6319" w:rsidRDefault="00C1458F" w:rsidP="00C1458F">
      <w:pPr>
        <w:spacing w:after="0" w:line="240" w:lineRule="auto"/>
        <w:ind w:firstLine="720"/>
        <w:jc w:val="center"/>
        <w:rPr>
          <w:b/>
        </w:rPr>
      </w:pPr>
    </w:p>
    <w:p w14:paraId="6D20E2F3" w14:textId="77777777" w:rsidR="00C1458F" w:rsidRPr="001A6319" w:rsidRDefault="00C1458F" w:rsidP="00C1458F">
      <w:pPr>
        <w:spacing w:after="0" w:line="240" w:lineRule="auto"/>
        <w:ind w:firstLine="720"/>
        <w:jc w:val="both"/>
      </w:pPr>
      <w:r w:rsidRPr="001A6319">
        <w:rPr>
          <w:b/>
          <w:i/>
        </w:rPr>
        <w:t>Тема</w:t>
      </w:r>
      <w:r w:rsidRPr="001A6319">
        <w:rPr>
          <w:b/>
        </w:rPr>
        <w:t>:</w:t>
      </w:r>
      <w:r w:rsidRPr="001A6319">
        <w:t xml:space="preserve"> </w:t>
      </w:r>
      <w:r w:rsidRPr="00C1458F">
        <w:rPr>
          <w:b/>
        </w:rPr>
        <w:t>Товарне</w:t>
      </w:r>
      <w:r w:rsidRPr="00A07173">
        <w:rPr>
          <w:b/>
        </w:rPr>
        <w:t xml:space="preserve"> виробництв</w:t>
      </w:r>
      <w:r>
        <w:rPr>
          <w:b/>
        </w:rPr>
        <w:t>о</w:t>
      </w:r>
      <w:r w:rsidRPr="001A6319">
        <w:rPr>
          <w:b/>
        </w:rPr>
        <w:t xml:space="preserve"> </w:t>
      </w:r>
      <w:r w:rsidR="005748D7">
        <w:rPr>
          <w:b/>
        </w:rPr>
        <w:t>і товарно-грошові відносини</w:t>
      </w:r>
    </w:p>
    <w:p w14:paraId="21AF8887" w14:textId="77777777" w:rsidR="00C1458F" w:rsidRDefault="00C1458F" w:rsidP="00C1458F">
      <w:pPr>
        <w:pStyle w:val="20"/>
        <w:shd w:val="clear" w:color="auto" w:fill="auto"/>
        <w:spacing w:line="240" w:lineRule="auto"/>
        <w:ind w:firstLine="539"/>
        <w:rPr>
          <w:b/>
          <w:i/>
          <w:sz w:val="24"/>
          <w:szCs w:val="24"/>
        </w:rPr>
      </w:pPr>
    </w:p>
    <w:p w14:paraId="66156D72" w14:textId="77777777" w:rsidR="00C1458F" w:rsidRPr="001A6319" w:rsidRDefault="00C1458F" w:rsidP="00C1458F">
      <w:pPr>
        <w:pStyle w:val="20"/>
        <w:shd w:val="clear" w:color="auto" w:fill="auto"/>
        <w:spacing w:line="240" w:lineRule="auto"/>
        <w:ind w:firstLine="539"/>
        <w:rPr>
          <w:rStyle w:val="2"/>
          <w:color w:val="000000"/>
          <w:sz w:val="24"/>
          <w:szCs w:val="24"/>
          <w:lang w:eastAsia="uk-UA"/>
        </w:rPr>
      </w:pPr>
      <w:r w:rsidRPr="00C1458F">
        <w:rPr>
          <w:rFonts w:ascii="Times New Roman" w:hAnsi="Times New Roman" w:cs="Times New Roman"/>
          <w:b/>
          <w:i/>
          <w:sz w:val="24"/>
          <w:szCs w:val="24"/>
        </w:rPr>
        <w:t>Мета проведення заняття:</w:t>
      </w:r>
      <w:r w:rsidRPr="00C1458F">
        <w:rPr>
          <w:rFonts w:ascii="Times New Roman" w:hAnsi="Times New Roman" w:cs="Times New Roman"/>
          <w:sz w:val="24"/>
          <w:szCs w:val="24"/>
        </w:rPr>
        <w:t xml:space="preserve"> </w:t>
      </w:r>
      <w:r w:rsidRPr="00C1458F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розглянути основні форми організації виробництва</w:t>
      </w:r>
      <w:r w:rsidRPr="001A6319">
        <w:rPr>
          <w:rStyle w:val="2"/>
          <w:color w:val="000000"/>
          <w:sz w:val="24"/>
          <w:szCs w:val="24"/>
          <w:lang w:eastAsia="uk-UA"/>
        </w:rPr>
        <w:t>.</w:t>
      </w:r>
    </w:p>
    <w:p w14:paraId="5F14966A" w14:textId="6FDCD8C9" w:rsidR="00C1458F" w:rsidRPr="001A6319" w:rsidRDefault="00C1458F" w:rsidP="00C1458F">
      <w:pPr>
        <w:spacing w:after="0" w:line="240" w:lineRule="auto"/>
        <w:ind w:firstLine="720"/>
        <w:jc w:val="both"/>
        <w:rPr>
          <w:b/>
        </w:rPr>
      </w:pPr>
      <w:r w:rsidRPr="001A6319">
        <w:rPr>
          <w:b/>
          <w:i/>
        </w:rPr>
        <w:t xml:space="preserve">Після </w:t>
      </w:r>
      <w:r w:rsidR="0052258D">
        <w:rPr>
          <w:b/>
          <w:i/>
        </w:rPr>
        <w:t>заняття</w:t>
      </w:r>
      <w:r w:rsidRPr="001A6319">
        <w:rPr>
          <w:b/>
          <w:i/>
        </w:rPr>
        <w:t xml:space="preserve"> студент повинен</w:t>
      </w:r>
    </w:p>
    <w:p w14:paraId="33DB3ED8" w14:textId="77777777" w:rsidR="00C1458F" w:rsidRPr="001A6319" w:rsidRDefault="00C1458F" w:rsidP="00C1458F">
      <w:pPr>
        <w:spacing w:after="0" w:line="240" w:lineRule="auto"/>
        <w:ind w:firstLine="720"/>
        <w:jc w:val="both"/>
      </w:pPr>
      <w:r w:rsidRPr="001A6319">
        <w:rPr>
          <w:b/>
          <w:i/>
        </w:rPr>
        <w:t>знати</w:t>
      </w:r>
      <w:r w:rsidRPr="001A6319">
        <w:rPr>
          <w:i/>
        </w:rPr>
        <w:t>:</w:t>
      </w:r>
      <w:r w:rsidRPr="001A6319">
        <w:t xml:space="preserve"> </w:t>
      </w:r>
      <w:r>
        <w:t xml:space="preserve">три основні види поділу праці, форми організації суспільного виробництва, </w:t>
      </w:r>
      <w:r>
        <w:rPr>
          <w:rStyle w:val="2"/>
          <w:color w:val="000000"/>
        </w:rPr>
        <w:t>причини їх виникнення</w:t>
      </w:r>
      <w:r w:rsidRPr="001A6319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їх характерні риси, властивості товару</w:t>
      </w:r>
      <w:r w:rsidR="005748D7">
        <w:rPr>
          <w:rStyle w:val="2"/>
          <w:color w:val="000000"/>
        </w:rPr>
        <w:t>, гроші та їх функції</w:t>
      </w:r>
      <w:r w:rsidRPr="001A6319">
        <w:rPr>
          <w:rStyle w:val="2"/>
          <w:color w:val="000000"/>
        </w:rPr>
        <w:t>.</w:t>
      </w:r>
    </w:p>
    <w:p w14:paraId="7D06B23E" w14:textId="2B9BB2C8" w:rsidR="00C1458F" w:rsidRPr="001A6319" w:rsidRDefault="001A7F4D" w:rsidP="00C1458F">
      <w:pPr>
        <w:spacing w:after="0" w:line="240" w:lineRule="auto"/>
        <w:ind w:firstLine="720"/>
        <w:jc w:val="both"/>
        <w:rPr>
          <w:lang w:val="ru-RU"/>
        </w:rPr>
      </w:pPr>
      <w:r w:rsidRPr="001A6319">
        <w:rPr>
          <w:b/>
          <w:i/>
        </w:rPr>
        <w:t>В</w:t>
      </w:r>
      <w:r w:rsidR="00C1458F" w:rsidRPr="001A6319">
        <w:rPr>
          <w:b/>
          <w:i/>
        </w:rPr>
        <w:t>міти:</w:t>
      </w:r>
      <w:r w:rsidR="00C1458F" w:rsidRPr="001A6319">
        <w:t xml:space="preserve"> </w:t>
      </w:r>
      <w:r w:rsidR="00C1458F" w:rsidRPr="001A6319">
        <w:rPr>
          <w:lang w:val="ru-RU"/>
        </w:rPr>
        <w:t>давати порівняльну характеристику натурального і товарного способів виробництва</w:t>
      </w:r>
      <w:r w:rsidR="005748D7">
        <w:rPr>
          <w:lang w:val="ru-RU"/>
        </w:rPr>
        <w:t>, визначати функції грошей в конкретних ситуаціях</w:t>
      </w:r>
      <w:r w:rsidR="00C1458F" w:rsidRPr="001A6319">
        <w:rPr>
          <w:lang w:val="ru-RU"/>
        </w:rPr>
        <w:t>.</w:t>
      </w:r>
    </w:p>
    <w:p w14:paraId="04F0E332" w14:textId="77777777" w:rsidR="00C1458F" w:rsidRPr="001A6319" w:rsidRDefault="00C1458F" w:rsidP="00C1458F">
      <w:pPr>
        <w:spacing w:after="0" w:line="240" w:lineRule="auto"/>
        <w:ind w:firstLine="720"/>
        <w:jc w:val="both"/>
        <w:rPr>
          <w:lang w:val="ru-RU"/>
        </w:rPr>
      </w:pPr>
    </w:p>
    <w:p w14:paraId="2848B395" w14:textId="77777777" w:rsidR="00C1458F" w:rsidRPr="001A6319" w:rsidRDefault="00C1458F" w:rsidP="00C1458F">
      <w:pPr>
        <w:spacing w:after="0" w:line="240" w:lineRule="auto"/>
        <w:ind w:firstLine="720"/>
        <w:jc w:val="both"/>
      </w:pPr>
      <w:r w:rsidRPr="001A6319">
        <w:rPr>
          <w:b/>
          <w:i/>
        </w:rPr>
        <w:t>Основні поняття та терміни:</w:t>
      </w:r>
      <w:r w:rsidRPr="001A6319">
        <w:t xml:space="preserve"> </w:t>
      </w:r>
      <w:r>
        <w:t xml:space="preserve">суспільний поділ праці, </w:t>
      </w:r>
      <w:r w:rsidRPr="001A6319">
        <w:t>натуральне виробництво, товарне виробництво</w:t>
      </w:r>
      <w:r w:rsidR="005748D7">
        <w:t xml:space="preserve"> </w:t>
      </w:r>
      <w:r w:rsidRPr="001A6319">
        <w:t>(просте, капіталістичне), товар</w:t>
      </w:r>
      <w:r>
        <w:t xml:space="preserve">, вартість, споживна вартість, мінова </w:t>
      </w:r>
      <w:r w:rsidR="005748D7">
        <w:t>вартість, гроші, функції грошей</w:t>
      </w:r>
      <w:r>
        <w:t>.</w:t>
      </w:r>
    </w:p>
    <w:p w14:paraId="081E1A5F" w14:textId="77777777" w:rsidR="00C1458F" w:rsidRPr="001A6319" w:rsidRDefault="00C1458F" w:rsidP="00C1458F">
      <w:pPr>
        <w:spacing w:after="0" w:line="240" w:lineRule="auto"/>
        <w:ind w:firstLine="720"/>
        <w:jc w:val="both"/>
      </w:pPr>
    </w:p>
    <w:p w14:paraId="05E66DAE" w14:textId="7213DADE" w:rsidR="00C1458F" w:rsidRPr="001A6319" w:rsidRDefault="00C1458F" w:rsidP="00C1458F">
      <w:pPr>
        <w:spacing w:after="0" w:line="240" w:lineRule="auto"/>
        <w:ind w:firstLine="720"/>
        <w:jc w:val="both"/>
        <w:rPr>
          <w:b/>
          <w:i/>
        </w:rPr>
      </w:pPr>
      <w:r w:rsidRPr="001A6319">
        <w:rPr>
          <w:b/>
          <w:i/>
        </w:rPr>
        <w:t xml:space="preserve">Завдання </w:t>
      </w:r>
      <w:r w:rsidR="0052258D">
        <w:rPr>
          <w:b/>
          <w:i/>
        </w:rPr>
        <w:t>на занятті</w:t>
      </w:r>
    </w:p>
    <w:p w14:paraId="740A6468" w14:textId="77777777" w:rsidR="00C1458F" w:rsidRDefault="00C1458F" w:rsidP="00C1458F">
      <w:pPr>
        <w:spacing w:after="0" w:line="240" w:lineRule="auto"/>
        <w:ind w:firstLine="720"/>
        <w:jc w:val="both"/>
        <w:rPr>
          <w:i/>
        </w:rPr>
      </w:pPr>
    </w:p>
    <w:p w14:paraId="4DBACC76" w14:textId="65CB2CD1" w:rsidR="00C1458F" w:rsidRPr="0052258D" w:rsidRDefault="00C1458F" w:rsidP="005225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58D">
        <w:rPr>
          <w:rFonts w:ascii="Times New Roman" w:hAnsi="Times New Roman" w:cs="Times New Roman"/>
          <w:i/>
          <w:sz w:val="24"/>
          <w:szCs w:val="24"/>
        </w:rPr>
        <w:t>Чи є правильним твердження:</w:t>
      </w:r>
      <w:r w:rsidR="0052258D">
        <w:rPr>
          <w:rFonts w:ascii="Times New Roman" w:hAnsi="Times New Roman" w:cs="Times New Roman"/>
          <w:i/>
          <w:sz w:val="24"/>
          <w:szCs w:val="24"/>
        </w:rPr>
        <w:t xml:space="preserve"> - 1 бал</w:t>
      </w:r>
    </w:p>
    <w:p w14:paraId="1242AD40" w14:textId="04709ED7" w:rsidR="00C1458F" w:rsidRDefault="00C1458F" w:rsidP="00C1458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1A6319">
        <w:t xml:space="preserve">Товар </w:t>
      </w:r>
      <w:r w:rsidR="001A7F4D">
        <w:t>–</w:t>
      </w:r>
      <w:r w:rsidRPr="001A6319">
        <w:t xml:space="preserve"> це вироблене економічне благо, що задовольняє певну потребу людини шляхом обміну через купівлю-продаж.</w:t>
      </w:r>
    </w:p>
    <w:p w14:paraId="22FD36AF" w14:textId="77777777" w:rsidR="00C1458F" w:rsidRDefault="00C1458F" w:rsidP="00C1458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t>Кінцевим результатом товарного виробництва є певний товар.</w:t>
      </w:r>
    </w:p>
    <w:p w14:paraId="6727A785" w14:textId="77777777" w:rsidR="00C1458F" w:rsidRDefault="00C1458F" w:rsidP="00C1458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t>Картопля, що зібрана для власного споживання – це власний товар.</w:t>
      </w:r>
    </w:p>
    <w:p w14:paraId="7752923F" w14:textId="77777777" w:rsidR="00C1458F" w:rsidRDefault="00C1458F" w:rsidP="00C1458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t>Кінцевим результатом натурального і товарного виробництва є продукт праці.</w:t>
      </w:r>
    </w:p>
    <w:p w14:paraId="35C18189" w14:textId="77777777" w:rsidR="00C1458F" w:rsidRPr="001A6319" w:rsidRDefault="00C1458F" w:rsidP="00C1458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t>Сутність споживної вартості товару – це здатність економічного блага задовольняти певну потребу виробника.</w:t>
      </w:r>
    </w:p>
    <w:p w14:paraId="5B9327FB" w14:textId="77777777" w:rsidR="00C1458F" w:rsidRDefault="00C1458F" w:rsidP="00C1458F">
      <w:pPr>
        <w:tabs>
          <w:tab w:val="left" w:pos="1080"/>
        </w:tabs>
        <w:spacing w:after="0" w:line="240" w:lineRule="auto"/>
        <w:ind w:firstLine="720"/>
        <w:jc w:val="both"/>
        <w:rPr>
          <w:i/>
          <w:iCs/>
          <w:color w:val="000000"/>
        </w:rPr>
      </w:pPr>
    </w:p>
    <w:p w14:paraId="37719F67" w14:textId="36732831" w:rsidR="005748D7" w:rsidRPr="005748D7" w:rsidRDefault="005748D7" w:rsidP="005748D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212529"/>
        </w:rPr>
      </w:pPr>
      <w:r w:rsidRPr="005748D7">
        <w:rPr>
          <w:bCs/>
          <w:i/>
          <w:iCs/>
          <w:color w:val="000000"/>
        </w:rPr>
        <w:t>2.Дайте відповіді на запитання</w:t>
      </w:r>
      <w:r w:rsidR="0052258D">
        <w:rPr>
          <w:bCs/>
          <w:i/>
          <w:iCs/>
          <w:color w:val="000000"/>
        </w:rPr>
        <w:t xml:space="preserve"> -1 бал</w:t>
      </w:r>
    </w:p>
    <w:p w14:paraId="1CFCF661" w14:textId="77777777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</w:rPr>
      </w:pPr>
      <w:r w:rsidRPr="003A010F">
        <w:rPr>
          <w:iCs/>
          <w:color w:val="212529"/>
        </w:rPr>
        <w:t>Дайте визначення грошей.</w:t>
      </w:r>
    </w:p>
    <w:p w14:paraId="2F84B76A" w14:textId="29C8C28F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</w:rPr>
      </w:pPr>
      <w:r w:rsidRPr="003A010F">
        <w:rPr>
          <w:iCs/>
          <w:color w:val="212529"/>
        </w:rPr>
        <w:t xml:space="preserve">Що </w:t>
      </w:r>
      <w:r w:rsidR="0052258D">
        <w:rPr>
          <w:iCs/>
          <w:color w:val="212529"/>
        </w:rPr>
        <w:t>є</w:t>
      </w:r>
      <w:r w:rsidRPr="003A010F">
        <w:rPr>
          <w:iCs/>
          <w:color w:val="212529"/>
        </w:rPr>
        <w:t xml:space="preserve"> причиною виникнення грошей?</w:t>
      </w:r>
    </w:p>
    <w:p w14:paraId="117D1EA0" w14:textId="77777777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</w:rPr>
      </w:pPr>
      <w:r w:rsidRPr="003A010F">
        <w:rPr>
          <w:iCs/>
          <w:color w:val="212529"/>
        </w:rPr>
        <w:t>Значення грошей як засобу обігу та платежу.</w:t>
      </w:r>
    </w:p>
    <w:p w14:paraId="080C8DAF" w14:textId="77777777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</w:rPr>
      </w:pPr>
      <w:r w:rsidRPr="003A010F">
        <w:rPr>
          <w:iCs/>
          <w:color w:val="212529"/>
        </w:rPr>
        <w:t>Особливість функції нагромадження і заощадження.</w:t>
      </w:r>
    </w:p>
    <w:p w14:paraId="64A436D5" w14:textId="77777777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</w:rPr>
      </w:pPr>
      <w:r w:rsidRPr="003A010F">
        <w:rPr>
          <w:iCs/>
          <w:color w:val="212529"/>
        </w:rPr>
        <w:t>Світові гроші, їх зміст та значення в міжнародних економічних відносинах.</w:t>
      </w:r>
    </w:p>
    <w:p w14:paraId="0AD8756E" w14:textId="77777777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</w:rPr>
      </w:pPr>
      <w:r w:rsidRPr="003A010F">
        <w:rPr>
          <w:iCs/>
          <w:color w:val="212529"/>
        </w:rPr>
        <w:t>В чому полягає відмінність справжніх грошей від знаків вартості?</w:t>
      </w:r>
    </w:p>
    <w:p w14:paraId="2D1DAD97" w14:textId="77777777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A010F">
        <w:rPr>
          <w:iCs/>
          <w:color w:val="212529"/>
        </w:rPr>
        <w:t>Чим відрізняються паперові гроші від кредитних?</w:t>
      </w:r>
    </w:p>
    <w:p w14:paraId="66994F46" w14:textId="77777777" w:rsidR="005748D7" w:rsidRPr="003A010F" w:rsidRDefault="005748D7" w:rsidP="005748D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A010F">
        <w:rPr>
          <w:color w:val="000000"/>
        </w:rPr>
        <w:t>Якими факторами зумовлене сучасне розмаїття видів грошей?</w:t>
      </w:r>
    </w:p>
    <w:p w14:paraId="22830CF8" w14:textId="77777777" w:rsidR="005748D7" w:rsidRPr="003A010F" w:rsidRDefault="005748D7" w:rsidP="005748D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A010F">
        <w:rPr>
          <w:color w:val="000000"/>
        </w:rPr>
        <w:t>Сьогодні більшість домашніх господарств країн ринкової економіки користується кредитними картками. Чим пояснити відмову від реальних грошей на користь їх замінників?</w:t>
      </w:r>
    </w:p>
    <w:p w14:paraId="18954616" w14:textId="77777777" w:rsidR="005748D7" w:rsidRPr="003A010F" w:rsidRDefault="005748D7" w:rsidP="005748D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A010F">
        <w:rPr>
          <w:color w:val="000000"/>
        </w:rPr>
        <w:t>Чи залежить кількість паперових грошей, що перебуває в обігу, від золотого запасу країни? Яку роль відіграє золото в сучасній грошовій системі?</w:t>
      </w:r>
    </w:p>
    <w:p w14:paraId="3AE72B0D" w14:textId="77777777" w:rsidR="0052258D" w:rsidRPr="0052258D" w:rsidRDefault="0052258D" w:rsidP="0052258D">
      <w:pPr>
        <w:pStyle w:val="a4"/>
        <w:spacing w:after="0" w:line="240" w:lineRule="auto"/>
        <w:jc w:val="both"/>
        <w:rPr>
          <w:b/>
          <w:i/>
        </w:rPr>
      </w:pPr>
    </w:p>
    <w:p w14:paraId="4CD01112" w14:textId="38C5C0EC" w:rsidR="0052258D" w:rsidRPr="0052258D" w:rsidRDefault="0052258D" w:rsidP="005225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58D">
        <w:rPr>
          <w:rFonts w:ascii="Times New Roman" w:hAnsi="Times New Roman" w:cs="Times New Roman"/>
          <w:i/>
          <w:sz w:val="24"/>
          <w:szCs w:val="24"/>
        </w:rPr>
        <w:t xml:space="preserve"> Тестування</w:t>
      </w:r>
      <w:r w:rsidRPr="005225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58D">
        <w:rPr>
          <w:rFonts w:ascii="Times New Roman" w:hAnsi="Times New Roman" w:cs="Times New Roman"/>
          <w:sz w:val="24"/>
          <w:szCs w:val="24"/>
        </w:rPr>
        <w:t>(завдання додаються)</w:t>
      </w:r>
      <w:r>
        <w:rPr>
          <w:rFonts w:ascii="Times New Roman" w:hAnsi="Times New Roman" w:cs="Times New Roman"/>
          <w:sz w:val="24"/>
          <w:szCs w:val="24"/>
        </w:rPr>
        <w:t xml:space="preserve"> -2 бала</w:t>
      </w:r>
    </w:p>
    <w:p w14:paraId="31AE721D" w14:textId="77777777" w:rsidR="005748D7" w:rsidRPr="003A010F" w:rsidRDefault="005748D7" w:rsidP="005748D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2EBA3041" w14:textId="77777777" w:rsidR="0052258D" w:rsidRDefault="0052258D" w:rsidP="005748D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Д/з: </w:t>
      </w:r>
    </w:p>
    <w:p w14:paraId="0C5C9E40" w14:textId="00377466" w:rsidR="005748D7" w:rsidRPr="005748D7" w:rsidRDefault="005748D7" w:rsidP="005748D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748D7">
        <w:rPr>
          <w:i/>
          <w:color w:val="000000"/>
        </w:rPr>
        <w:t xml:space="preserve"> Визначте, яку функцію виконують гроші у кожному із названих випадків (заповніть таблицю):</w:t>
      </w:r>
      <w:r w:rsidR="0052258D">
        <w:rPr>
          <w:i/>
          <w:color w:val="000000"/>
        </w:rPr>
        <w:t xml:space="preserve"> 1 бал</w:t>
      </w:r>
    </w:p>
    <w:p w14:paraId="582FBD50" w14:textId="77777777" w:rsidR="005748D7" w:rsidRPr="003A010F" w:rsidRDefault="005748D7" w:rsidP="005748D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2659"/>
      </w:tblGrid>
      <w:tr w:rsidR="005748D7" w:rsidRPr="003A010F" w14:paraId="5C8FA14C" w14:textId="77777777" w:rsidTr="00A35F13">
        <w:tc>
          <w:tcPr>
            <w:tcW w:w="6476" w:type="dxa"/>
          </w:tcPr>
          <w:p w14:paraId="3A7E8B84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jc w:val="center"/>
              <w:rPr>
                <w:color w:val="000000"/>
              </w:rPr>
            </w:pPr>
            <w:r w:rsidRPr="003A010F">
              <w:rPr>
                <w:color w:val="000000"/>
              </w:rPr>
              <w:t>Економічна ситуація</w:t>
            </w:r>
          </w:p>
        </w:tc>
        <w:tc>
          <w:tcPr>
            <w:tcW w:w="2659" w:type="dxa"/>
          </w:tcPr>
          <w:p w14:paraId="23BB1E8C" w14:textId="77777777" w:rsidR="005748D7" w:rsidRPr="003A010F" w:rsidRDefault="005748D7" w:rsidP="00A35F13">
            <w:pPr>
              <w:pStyle w:val="a4"/>
              <w:ind w:left="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 функцію виконують гроші</w:t>
            </w:r>
          </w:p>
        </w:tc>
      </w:tr>
      <w:tr w:rsidR="005748D7" w:rsidRPr="003A010F" w14:paraId="5652845B" w14:textId="77777777" w:rsidTr="00A35F13">
        <w:tc>
          <w:tcPr>
            <w:tcW w:w="6476" w:type="dxa"/>
          </w:tcPr>
          <w:p w14:paraId="0D2BC28B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000000"/>
              </w:rPr>
              <w:t>1. Сім’я щомісяця відкладає на рахунку у банку певну суму грошей</w:t>
            </w:r>
          </w:p>
        </w:tc>
        <w:tc>
          <w:tcPr>
            <w:tcW w:w="2659" w:type="dxa"/>
          </w:tcPr>
          <w:p w14:paraId="62D3117B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24123F5E" w14:textId="77777777" w:rsidTr="00A35F13">
        <w:tc>
          <w:tcPr>
            <w:tcW w:w="6476" w:type="dxa"/>
          </w:tcPr>
          <w:p w14:paraId="36AC8DBF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000000"/>
              </w:rPr>
              <w:t>2. Підприємець розрахувався з працівниками</w:t>
            </w:r>
          </w:p>
        </w:tc>
        <w:tc>
          <w:tcPr>
            <w:tcW w:w="2659" w:type="dxa"/>
          </w:tcPr>
          <w:p w14:paraId="14C6A770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220800EB" w14:textId="77777777" w:rsidTr="00A35F13">
        <w:tc>
          <w:tcPr>
            <w:tcW w:w="6476" w:type="dxa"/>
          </w:tcPr>
          <w:p w14:paraId="6B15BE28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000000"/>
              </w:rPr>
              <w:t>3. Після лікування хворий розрахувався за послуги лікаря-дантиста</w:t>
            </w:r>
          </w:p>
        </w:tc>
        <w:tc>
          <w:tcPr>
            <w:tcW w:w="2659" w:type="dxa"/>
          </w:tcPr>
          <w:p w14:paraId="3C2CE989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0D6B6D3D" w14:textId="77777777" w:rsidTr="00A35F13">
        <w:tc>
          <w:tcPr>
            <w:tcW w:w="6476" w:type="dxa"/>
          </w:tcPr>
          <w:p w14:paraId="2817EA2D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000000"/>
              </w:rPr>
              <w:t>4. Підприємець, розробляючи бізнес-план, проектує майбутню ціну товару</w:t>
            </w:r>
          </w:p>
        </w:tc>
        <w:tc>
          <w:tcPr>
            <w:tcW w:w="2659" w:type="dxa"/>
          </w:tcPr>
          <w:p w14:paraId="387F79AB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38DD61E4" w14:textId="77777777" w:rsidTr="00A35F13">
        <w:tc>
          <w:tcPr>
            <w:tcW w:w="6476" w:type="dxa"/>
          </w:tcPr>
          <w:p w14:paraId="6D4A8803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000000"/>
              </w:rPr>
              <w:lastRenderedPageBreak/>
              <w:t>5. Роздрібний торговець отримує гроші за проданий товар</w:t>
            </w:r>
          </w:p>
        </w:tc>
        <w:tc>
          <w:tcPr>
            <w:tcW w:w="2659" w:type="dxa"/>
          </w:tcPr>
          <w:p w14:paraId="5F50C689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6B021B1F" w14:textId="77777777" w:rsidTr="00A35F13">
        <w:tc>
          <w:tcPr>
            <w:tcW w:w="6476" w:type="dxa"/>
          </w:tcPr>
          <w:p w14:paraId="200145CA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000000"/>
              </w:rPr>
              <w:t>6. Враховуючи реакцію ринку на свій товар, продавець міняє цінники</w:t>
            </w:r>
          </w:p>
        </w:tc>
        <w:tc>
          <w:tcPr>
            <w:tcW w:w="2659" w:type="dxa"/>
          </w:tcPr>
          <w:p w14:paraId="6BDF27AD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05F4940B" w14:textId="77777777" w:rsidTr="00A35F13">
        <w:tc>
          <w:tcPr>
            <w:tcW w:w="6476" w:type="dxa"/>
          </w:tcPr>
          <w:p w14:paraId="4AD75718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000000"/>
              </w:rPr>
              <w:t>7. Орендар вносить орендну плату</w:t>
            </w:r>
          </w:p>
        </w:tc>
        <w:tc>
          <w:tcPr>
            <w:tcW w:w="2659" w:type="dxa"/>
          </w:tcPr>
          <w:p w14:paraId="4234FDAC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6A468F37" w14:textId="77777777" w:rsidTr="00A35F13">
        <w:tc>
          <w:tcPr>
            <w:tcW w:w="6476" w:type="dxa"/>
          </w:tcPr>
          <w:p w14:paraId="12E01455" w14:textId="77777777" w:rsidR="005748D7" w:rsidRPr="003A010F" w:rsidRDefault="005748D7" w:rsidP="00A35F13">
            <w:pPr>
              <w:pStyle w:val="a3"/>
              <w:spacing w:before="0" w:beforeAutospacing="0" w:after="0" w:afterAutospacing="0"/>
              <w:ind w:firstLine="131"/>
              <w:rPr>
                <w:color w:val="000000"/>
              </w:rPr>
            </w:pPr>
            <w:r w:rsidRPr="003A010F">
              <w:rPr>
                <w:color w:val="222222"/>
                <w:shd w:val="clear" w:color="auto" w:fill="FFFDFD"/>
              </w:rPr>
              <w:t xml:space="preserve">8. Влітку </w:t>
            </w:r>
            <w:r>
              <w:rPr>
                <w:color w:val="222222"/>
                <w:shd w:val="clear" w:color="auto" w:fill="FFFDFD"/>
              </w:rPr>
              <w:t>студент</w:t>
            </w:r>
            <w:r w:rsidRPr="003A010F">
              <w:rPr>
                <w:color w:val="222222"/>
                <w:shd w:val="clear" w:color="auto" w:fill="FFFDFD"/>
              </w:rPr>
              <w:t xml:space="preserve"> працював продавцем морозива і отримував зарплату в розмірі </w:t>
            </w:r>
            <w:r>
              <w:rPr>
                <w:color w:val="222222"/>
                <w:shd w:val="clear" w:color="auto" w:fill="FFFDFD"/>
              </w:rPr>
              <w:t>20</w:t>
            </w:r>
            <w:r w:rsidRPr="003A010F">
              <w:rPr>
                <w:color w:val="222222"/>
                <w:shd w:val="clear" w:color="auto" w:fill="FFFDFD"/>
              </w:rPr>
              <w:t>00 грн на місяць.</w:t>
            </w:r>
          </w:p>
        </w:tc>
        <w:tc>
          <w:tcPr>
            <w:tcW w:w="2659" w:type="dxa"/>
          </w:tcPr>
          <w:p w14:paraId="3978CC68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7" w:rsidRPr="003A010F" w14:paraId="2CFE3771" w14:textId="77777777" w:rsidTr="00A35F13">
        <w:tc>
          <w:tcPr>
            <w:tcW w:w="6476" w:type="dxa"/>
          </w:tcPr>
          <w:p w14:paraId="2FF11E3A" w14:textId="77777777" w:rsidR="005748D7" w:rsidRPr="003A010F" w:rsidRDefault="005748D7" w:rsidP="005748D7">
            <w:pPr>
              <w:pStyle w:val="a3"/>
              <w:numPr>
                <w:ilvl w:val="0"/>
                <w:numId w:val="3"/>
              </w:numPr>
              <w:tabs>
                <w:tab w:val="left" w:pos="414"/>
              </w:tabs>
              <w:spacing w:before="0" w:beforeAutospacing="0" w:after="0" w:afterAutospacing="0"/>
              <w:ind w:left="0" w:firstLine="131"/>
              <w:rPr>
                <w:color w:val="222222"/>
                <w:shd w:val="clear" w:color="auto" w:fill="FFFDFD"/>
              </w:rPr>
            </w:pPr>
            <w:r w:rsidRPr="003A010F">
              <w:rPr>
                <w:color w:val="222222"/>
                <w:shd w:val="clear" w:color="auto" w:fill="FFFDFD"/>
              </w:rPr>
              <w:t xml:space="preserve">З кожної зарплати </w:t>
            </w:r>
            <w:r>
              <w:rPr>
                <w:color w:val="222222"/>
                <w:shd w:val="clear" w:color="auto" w:fill="FFFDFD"/>
              </w:rPr>
              <w:t>він</w:t>
            </w:r>
            <w:r w:rsidRPr="003A010F">
              <w:rPr>
                <w:color w:val="222222"/>
                <w:shd w:val="clear" w:color="auto" w:fill="FFFDFD"/>
              </w:rPr>
              <w:t xml:space="preserve"> відкладав </w:t>
            </w:r>
            <w:r>
              <w:rPr>
                <w:color w:val="222222"/>
                <w:shd w:val="clear" w:color="auto" w:fill="FFFDFD"/>
              </w:rPr>
              <w:t>3</w:t>
            </w:r>
            <w:r w:rsidRPr="003A010F">
              <w:rPr>
                <w:color w:val="222222"/>
                <w:shd w:val="clear" w:color="auto" w:fill="FFFDFD"/>
              </w:rPr>
              <w:t>0</w:t>
            </w:r>
            <w:r>
              <w:rPr>
                <w:color w:val="222222"/>
                <w:shd w:val="clear" w:color="auto" w:fill="FFFDFD"/>
              </w:rPr>
              <w:t>0</w:t>
            </w:r>
            <w:r w:rsidRPr="003A010F">
              <w:rPr>
                <w:color w:val="222222"/>
                <w:shd w:val="clear" w:color="auto" w:fill="FFFDFD"/>
              </w:rPr>
              <w:t xml:space="preserve"> грн з метою придбати наприкінці серпня зошити й рюкзак для книжок.</w:t>
            </w:r>
          </w:p>
        </w:tc>
        <w:tc>
          <w:tcPr>
            <w:tcW w:w="2659" w:type="dxa"/>
          </w:tcPr>
          <w:p w14:paraId="50216A77" w14:textId="77777777" w:rsidR="005748D7" w:rsidRPr="003A010F" w:rsidRDefault="005748D7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4D" w:rsidRPr="003A010F" w14:paraId="4732B414" w14:textId="77777777" w:rsidTr="00A35F13">
        <w:tc>
          <w:tcPr>
            <w:tcW w:w="6476" w:type="dxa"/>
          </w:tcPr>
          <w:p w14:paraId="24173B57" w14:textId="1AA96B1B" w:rsidR="001A7F4D" w:rsidRPr="003A010F" w:rsidRDefault="001A7F4D" w:rsidP="005748D7">
            <w:pPr>
              <w:pStyle w:val="a3"/>
              <w:numPr>
                <w:ilvl w:val="0"/>
                <w:numId w:val="3"/>
              </w:numPr>
              <w:tabs>
                <w:tab w:val="left" w:pos="414"/>
              </w:tabs>
              <w:spacing w:before="0" w:beforeAutospacing="0" w:after="0" w:afterAutospacing="0"/>
              <w:ind w:left="0" w:firstLine="131"/>
              <w:rPr>
                <w:color w:val="222222"/>
                <w:shd w:val="clear" w:color="auto" w:fill="FFFDFD"/>
              </w:rPr>
            </w:pPr>
            <w:r>
              <w:rPr>
                <w:color w:val="222222"/>
                <w:shd w:val="clear" w:color="auto" w:fill="FFFDFD"/>
              </w:rPr>
              <w:t xml:space="preserve"> Студент придбав смартфон у кредит</w:t>
            </w:r>
          </w:p>
        </w:tc>
        <w:tc>
          <w:tcPr>
            <w:tcW w:w="2659" w:type="dxa"/>
          </w:tcPr>
          <w:p w14:paraId="2A4C2BA2" w14:textId="77777777" w:rsidR="001A7F4D" w:rsidRPr="003A010F" w:rsidRDefault="001A7F4D" w:rsidP="00A35F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1A638" w14:textId="77777777" w:rsidR="005748D7" w:rsidRPr="003A010F" w:rsidRDefault="005748D7" w:rsidP="005748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286B6" w14:textId="77777777" w:rsidR="005748D7" w:rsidRPr="001A6319" w:rsidRDefault="005748D7" w:rsidP="00C1458F">
      <w:pPr>
        <w:tabs>
          <w:tab w:val="left" w:pos="1080"/>
        </w:tabs>
        <w:spacing w:after="0" w:line="240" w:lineRule="auto"/>
        <w:ind w:firstLine="720"/>
        <w:jc w:val="both"/>
        <w:rPr>
          <w:i/>
          <w:iCs/>
          <w:color w:val="000000"/>
        </w:rPr>
      </w:pPr>
    </w:p>
    <w:p w14:paraId="30401EC2" w14:textId="77777777" w:rsidR="00C1458F" w:rsidRPr="001A6319" w:rsidRDefault="00C1458F" w:rsidP="00C1458F">
      <w:pPr>
        <w:spacing w:after="0" w:line="240" w:lineRule="auto"/>
        <w:ind w:firstLine="720"/>
        <w:jc w:val="both"/>
        <w:rPr>
          <w:b/>
          <w:i/>
        </w:rPr>
      </w:pPr>
    </w:p>
    <w:p w14:paraId="26E8D1B8" w14:textId="6A791524" w:rsidR="00C1458F" w:rsidRPr="001A6319" w:rsidRDefault="00C1458F" w:rsidP="00C1458F">
      <w:pPr>
        <w:spacing w:after="0" w:line="240" w:lineRule="auto"/>
        <w:ind w:firstLine="720"/>
        <w:jc w:val="both"/>
        <w:rPr>
          <w:b/>
          <w:i/>
        </w:rPr>
      </w:pPr>
      <w:r w:rsidRPr="001A6319">
        <w:rPr>
          <w:b/>
          <w:i/>
        </w:rPr>
        <w:t>Підведення підсумків заняття</w:t>
      </w:r>
    </w:p>
    <w:p w14:paraId="4CC24022" w14:textId="77777777" w:rsidR="00C1458F" w:rsidRPr="001A6319" w:rsidRDefault="00C1458F" w:rsidP="00C1458F">
      <w:pPr>
        <w:spacing w:after="0" w:line="240" w:lineRule="auto"/>
        <w:ind w:firstLine="720"/>
        <w:jc w:val="both"/>
        <w:rPr>
          <w:i/>
          <w:iCs/>
          <w:color w:val="000000"/>
        </w:rPr>
      </w:pPr>
    </w:p>
    <w:p w14:paraId="53232C58" w14:textId="77777777" w:rsidR="005E1030" w:rsidRDefault="005E1030"/>
    <w:sectPr w:rsidR="005E1030" w:rsidSect="00306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CD7"/>
    <w:multiLevelType w:val="hybridMultilevel"/>
    <w:tmpl w:val="6E8C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C1F"/>
    <w:multiLevelType w:val="hybridMultilevel"/>
    <w:tmpl w:val="6B925A0E"/>
    <w:lvl w:ilvl="0" w:tplc="D39ECDD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41742"/>
    <w:multiLevelType w:val="hybridMultilevel"/>
    <w:tmpl w:val="5BE24C3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5F3A"/>
    <w:multiLevelType w:val="multilevel"/>
    <w:tmpl w:val="E21C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D7F83"/>
    <w:multiLevelType w:val="hybridMultilevel"/>
    <w:tmpl w:val="560C651C"/>
    <w:lvl w:ilvl="0" w:tplc="7C52B99E">
      <w:start w:val="8"/>
      <w:numFmt w:val="decimal"/>
      <w:lvlText w:val="%1."/>
      <w:lvlJc w:val="left"/>
      <w:pPr>
        <w:ind w:left="491" w:hanging="360"/>
      </w:pPr>
      <w:rPr>
        <w:rFonts w:hint="default"/>
        <w:i w:val="0"/>
        <w:color w:val="222222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211" w:hanging="360"/>
      </w:pPr>
    </w:lvl>
    <w:lvl w:ilvl="2" w:tplc="2000001B" w:tentative="1">
      <w:start w:val="1"/>
      <w:numFmt w:val="lowerRoman"/>
      <w:lvlText w:val="%3."/>
      <w:lvlJc w:val="right"/>
      <w:pPr>
        <w:ind w:left="1931" w:hanging="180"/>
      </w:pPr>
    </w:lvl>
    <w:lvl w:ilvl="3" w:tplc="2000000F" w:tentative="1">
      <w:start w:val="1"/>
      <w:numFmt w:val="decimal"/>
      <w:lvlText w:val="%4."/>
      <w:lvlJc w:val="left"/>
      <w:pPr>
        <w:ind w:left="2651" w:hanging="360"/>
      </w:pPr>
    </w:lvl>
    <w:lvl w:ilvl="4" w:tplc="20000019" w:tentative="1">
      <w:start w:val="1"/>
      <w:numFmt w:val="lowerLetter"/>
      <w:lvlText w:val="%5."/>
      <w:lvlJc w:val="left"/>
      <w:pPr>
        <w:ind w:left="3371" w:hanging="360"/>
      </w:pPr>
    </w:lvl>
    <w:lvl w:ilvl="5" w:tplc="2000001B" w:tentative="1">
      <w:start w:val="1"/>
      <w:numFmt w:val="lowerRoman"/>
      <w:lvlText w:val="%6."/>
      <w:lvlJc w:val="right"/>
      <w:pPr>
        <w:ind w:left="4091" w:hanging="180"/>
      </w:pPr>
    </w:lvl>
    <w:lvl w:ilvl="6" w:tplc="2000000F" w:tentative="1">
      <w:start w:val="1"/>
      <w:numFmt w:val="decimal"/>
      <w:lvlText w:val="%7."/>
      <w:lvlJc w:val="left"/>
      <w:pPr>
        <w:ind w:left="4811" w:hanging="360"/>
      </w:pPr>
    </w:lvl>
    <w:lvl w:ilvl="7" w:tplc="20000019" w:tentative="1">
      <w:start w:val="1"/>
      <w:numFmt w:val="lowerLetter"/>
      <w:lvlText w:val="%8."/>
      <w:lvlJc w:val="left"/>
      <w:pPr>
        <w:ind w:left="5531" w:hanging="360"/>
      </w:pPr>
    </w:lvl>
    <w:lvl w:ilvl="8" w:tplc="2000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C2C"/>
    <w:rsid w:val="001A7F4D"/>
    <w:rsid w:val="002E5241"/>
    <w:rsid w:val="00306936"/>
    <w:rsid w:val="003B327C"/>
    <w:rsid w:val="00406167"/>
    <w:rsid w:val="004C279C"/>
    <w:rsid w:val="0052258D"/>
    <w:rsid w:val="005748D7"/>
    <w:rsid w:val="005C3C2C"/>
    <w:rsid w:val="005E1030"/>
    <w:rsid w:val="00B31A47"/>
    <w:rsid w:val="00C1458F"/>
    <w:rsid w:val="00C92099"/>
    <w:rsid w:val="00E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DEDF"/>
  <w15:docId w15:val="{C312E912-49AF-46F4-94AB-AFC5F998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8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458F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58F"/>
    <w:pPr>
      <w:widowControl w:val="0"/>
      <w:shd w:val="clear" w:color="auto" w:fill="FFFFFF"/>
      <w:spacing w:after="0" w:line="250" w:lineRule="exact"/>
      <w:ind w:firstLine="3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3">
    <w:name w:val="Normal (Web)"/>
    <w:basedOn w:val="a"/>
    <w:uiPriority w:val="99"/>
    <w:unhideWhenUsed/>
    <w:rsid w:val="005748D7"/>
    <w:pPr>
      <w:spacing w:before="100" w:beforeAutospacing="1" w:after="100" w:afterAutospacing="1" w:line="240" w:lineRule="auto"/>
    </w:pPr>
  </w:style>
  <w:style w:type="paragraph" w:styleId="a4">
    <w:name w:val="List Paragraph"/>
    <w:basedOn w:val="a"/>
    <w:uiPriority w:val="34"/>
    <w:qFormat/>
    <w:rsid w:val="005748D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1792</Words>
  <Characters>1022</Characters>
  <Application>Microsoft Office Word</Application>
  <DocSecurity>0</DocSecurity>
  <Lines>8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Власник</cp:lastModifiedBy>
  <cp:revision>5</cp:revision>
  <dcterms:created xsi:type="dcterms:W3CDTF">2020-09-24T12:08:00Z</dcterms:created>
  <dcterms:modified xsi:type="dcterms:W3CDTF">2023-11-24T03:03:00Z</dcterms:modified>
</cp:coreProperties>
</file>