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FF" w:rsidRPr="009E2455" w:rsidRDefault="009E2455" w:rsidP="00E4594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9E2455">
        <w:rPr>
          <w:rFonts w:ascii="Times New Roman" w:hAnsi="Times New Roman" w:cs="Times New Roman"/>
          <w:b/>
          <w:sz w:val="32"/>
          <w:lang w:val="uk-UA"/>
        </w:rPr>
        <w:t>Інформація про викладача</w:t>
      </w:r>
    </w:p>
    <w:p w:rsidR="009E2455" w:rsidRDefault="009E2455" w:rsidP="009E2455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E2455" w:rsidRDefault="00E4594D" w:rsidP="00E4594D">
      <w:pPr>
        <w:ind w:left="-850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  </w:t>
      </w:r>
      <w:r w:rsidR="00806EAD" w:rsidRPr="00806EAD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346931" cy="1314317"/>
            <wp:effectExtent l="0" t="0" r="5715" b="635"/>
            <wp:docPr id="5" name="Рисунок 5" descr="D:\Documents\ViberDownloads\PTT\IMG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ViberDownloads\PTT\IMG_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2975" cy="132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lang w:val="uk-UA"/>
        </w:rPr>
        <w:t xml:space="preserve">       </w:t>
      </w:r>
      <w:r w:rsidR="009E2455">
        <w:rPr>
          <w:rFonts w:ascii="Times New Roman" w:hAnsi="Times New Roman" w:cs="Times New Roman"/>
          <w:b/>
          <w:sz w:val="28"/>
          <w:lang w:val="uk-UA"/>
        </w:rPr>
        <w:t xml:space="preserve">Чуйкіна Людмила Анатоліївна </w:t>
      </w:r>
    </w:p>
    <w:p w:rsidR="009E2455" w:rsidRPr="00806EAD" w:rsidRDefault="009E2455" w:rsidP="009E2455">
      <w:pPr>
        <w:rPr>
          <w:rFonts w:ascii="Times New Roman" w:hAnsi="Times New Roman" w:cs="Times New Roman"/>
          <w:i/>
          <w:sz w:val="28"/>
          <w:lang w:val="uk-UA"/>
        </w:rPr>
      </w:pPr>
      <w:r w:rsidRPr="00806EAD">
        <w:rPr>
          <w:rFonts w:ascii="Times New Roman" w:hAnsi="Times New Roman" w:cs="Times New Roman"/>
          <w:i/>
          <w:sz w:val="28"/>
          <w:lang w:val="uk-UA"/>
        </w:rPr>
        <w:t xml:space="preserve">викладач дошкільних дисциплін, викладач вищої категорії, викладач </w:t>
      </w:r>
      <w:r w:rsidR="00806EAD" w:rsidRPr="00806EAD">
        <w:rPr>
          <w:rFonts w:ascii="Times New Roman" w:hAnsi="Times New Roman" w:cs="Times New Roman"/>
          <w:i/>
          <w:sz w:val="28"/>
          <w:lang w:val="uk-UA"/>
        </w:rPr>
        <w:t>–</w:t>
      </w:r>
      <w:r w:rsidRPr="00806EAD">
        <w:rPr>
          <w:rFonts w:ascii="Times New Roman" w:hAnsi="Times New Roman" w:cs="Times New Roman"/>
          <w:i/>
          <w:sz w:val="28"/>
          <w:lang w:val="uk-UA"/>
        </w:rPr>
        <w:t>методист</w:t>
      </w:r>
    </w:p>
    <w:p w:rsidR="00806EAD" w:rsidRDefault="00806EAD" w:rsidP="009E245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кабінет № 119 а</w:t>
      </w:r>
    </w:p>
    <w:p w:rsidR="00806EAD" w:rsidRPr="00806EAD" w:rsidRDefault="00806EAD" w:rsidP="009E2455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l.chuykina@gmail.com</w:t>
      </w:r>
      <w:bookmarkStart w:id="0" w:name="_GoBack"/>
      <w:bookmarkEnd w:id="0"/>
    </w:p>
    <w:sectPr w:rsidR="00806EAD" w:rsidRPr="0080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BE"/>
    <w:rsid w:val="00806EAD"/>
    <w:rsid w:val="00901303"/>
    <w:rsid w:val="009E1FFF"/>
    <w:rsid w:val="009E2455"/>
    <w:rsid w:val="00E4594D"/>
    <w:rsid w:val="00F3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084C1-67B6-42F9-AD16-35C4991C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4</cp:revision>
  <dcterms:created xsi:type="dcterms:W3CDTF">2022-12-11T04:29:00Z</dcterms:created>
  <dcterms:modified xsi:type="dcterms:W3CDTF">2022-12-11T04:50:00Z</dcterms:modified>
</cp:coreProperties>
</file>